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C8" w:rsidRDefault="00B00052">
      <w:pPr>
        <w:spacing w:line="276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Załącznik nr 1 do ogłoszenia - Formularz Cenowy</w:t>
      </w:r>
    </w:p>
    <w:p w:rsidR="00566BC8" w:rsidRDefault="00566BC8">
      <w:pPr>
        <w:jc w:val="center"/>
        <w:rPr>
          <w:b/>
          <w:bCs/>
        </w:rPr>
      </w:pPr>
    </w:p>
    <w:p w:rsidR="00566BC8" w:rsidRDefault="00566BC8">
      <w:pPr>
        <w:jc w:val="center"/>
        <w:rPr>
          <w:b/>
          <w:bCs/>
        </w:rPr>
      </w:pPr>
    </w:p>
    <w:p w:rsidR="00566BC8" w:rsidRDefault="00B00052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:rsidR="00566BC8" w:rsidRDefault="00566BC8">
      <w:pPr>
        <w:jc w:val="center"/>
      </w:pPr>
    </w:p>
    <w:p w:rsidR="00566BC8" w:rsidRDefault="00566BC8">
      <w:pPr>
        <w:jc w:val="center"/>
      </w:pPr>
    </w:p>
    <w:tbl>
      <w:tblPr>
        <w:tblW w:w="11057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417"/>
        <w:gridCol w:w="1843"/>
        <w:gridCol w:w="1559"/>
        <w:gridCol w:w="1134"/>
        <w:gridCol w:w="1118"/>
        <w:gridCol w:w="16"/>
        <w:gridCol w:w="1266"/>
      </w:tblGrid>
      <w:tr w:rsidR="00503915" w:rsidTr="00A25278">
        <w:trPr>
          <w:trHeight w:val="41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A25278">
            <w:pPr>
              <w:jc w:val="center"/>
            </w:pPr>
            <w:r>
              <w:t>L</w:t>
            </w:r>
            <w:bookmarkStart w:id="0" w:name="_GoBack"/>
            <w:bookmarkEnd w:id="0"/>
            <w:r w:rsidR="00503915">
              <w:t>p.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Nazwa zadania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Ilość okresów rozliczeniowych kwart/szt.</w:t>
            </w:r>
            <w:r w:rsidR="008158AB">
              <w:t>/</w:t>
            </w:r>
            <w:proofErr w:type="spellStart"/>
            <w:r w:rsidR="008158AB">
              <w:t>rbg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 w:rsidP="00503915">
            <w:pPr>
              <w:jc w:val="center"/>
            </w:pPr>
            <w:r>
              <w:t>Cena netto za kwartał/szt.</w:t>
            </w:r>
            <w:r w:rsidR="008158AB">
              <w:t>/</w:t>
            </w:r>
            <w:proofErr w:type="spellStart"/>
            <w:r w:rsidR="008158AB">
              <w:t>rbg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 xml:space="preserve">Wartość netto </w:t>
            </w:r>
            <w: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Stawka podatku VAT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Cena brutto</w:t>
            </w:r>
          </w:p>
        </w:tc>
      </w:tr>
      <w:tr w:rsidR="00503915" w:rsidTr="00A25278">
        <w:trPr>
          <w:trHeight w:val="41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/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[zł]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[%]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[zł]</w:t>
            </w:r>
          </w:p>
        </w:tc>
      </w:tr>
      <w:tr w:rsidR="00503915" w:rsidTr="00A25278">
        <w:trPr>
          <w:trHeight w:val="14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/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6</w:t>
            </w:r>
          </w:p>
        </w:tc>
      </w:tr>
      <w:tr w:rsidR="00503915" w:rsidTr="00A2527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Konserwacje i naprawy systemów sygnalizacji pożaru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4 kwartały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</w:tr>
      <w:tr w:rsidR="00503915" w:rsidTr="00A2527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  <w:r>
              <w:t>Badanie szczelności czujek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 w:rsidP="00EC6AF1">
            <w:pPr>
              <w:jc w:val="center"/>
            </w:pPr>
            <w:r>
              <w:t>720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</w:tr>
      <w:tr w:rsidR="008158AB" w:rsidTr="00A2527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AB" w:rsidRDefault="00EB684A">
            <w:pPr>
              <w:jc w:val="center"/>
            </w:pPr>
            <w: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AB" w:rsidRDefault="008158AB">
            <w:pPr>
              <w:jc w:val="center"/>
            </w:pPr>
            <w:r>
              <w:t>Robocizna (przewidywana ilość)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AB" w:rsidRDefault="008158AB" w:rsidP="00EC6AF1">
            <w:pPr>
              <w:jc w:val="center"/>
            </w:pPr>
            <w:r>
              <w:t>100</w:t>
            </w:r>
            <w:r w:rsidR="00350676">
              <w:t>rbg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AB" w:rsidRDefault="00815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AB" w:rsidRDefault="008158A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AB" w:rsidRDefault="008158A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AB" w:rsidRDefault="008158AB">
            <w:pPr>
              <w:jc w:val="center"/>
            </w:pPr>
          </w:p>
        </w:tc>
      </w:tr>
      <w:tr w:rsidR="00503915" w:rsidTr="00A2527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right"/>
            </w:pP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right"/>
            </w:pPr>
            <w:r>
              <w:t>RAZEM CENA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15" w:rsidRDefault="00503915">
            <w:pPr>
              <w:jc w:val="center"/>
            </w:pPr>
          </w:p>
        </w:tc>
      </w:tr>
    </w:tbl>
    <w:p w:rsidR="00566BC8" w:rsidRDefault="00566BC8">
      <w:pPr>
        <w:jc w:val="center"/>
      </w:pPr>
    </w:p>
    <w:p w:rsidR="00566BC8" w:rsidRDefault="00566BC8" w:rsidP="00A25278">
      <w:pPr>
        <w:ind w:left="283" w:right="283"/>
        <w:jc w:val="center"/>
      </w:pPr>
    </w:p>
    <w:p w:rsidR="00566BC8" w:rsidRDefault="00566BC8">
      <w:pPr>
        <w:jc w:val="center"/>
        <w:rPr>
          <w:rFonts w:eastAsia="Times New Roman" w:cs="Times New Roman"/>
        </w:rPr>
      </w:pPr>
    </w:p>
    <w:p w:rsidR="00566BC8" w:rsidRDefault="00566BC8">
      <w:pPr>
        <w:rPr>
          <w:rFonts w:eastAsia="Times New Roman" w:cs="Times New Roman"/>
        </w:rPr>
      </w:pPr>
    </w:p>
    <w:p w:rsidR="00566BC8" w:rsidRDefault="00566BC8">
      <w:pPr>
        <w:rPr>
          <w:rFonts w:eastAsia="Times New Roman" w:cs="Times New Roman"/>
        </w:rPr>
      </w:pPr>
    </w:p>
    <w:p w:rsidR="00566BC8" w:rsidRDefault="00B00052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</w:t>
      </w:r>
    </w:p>
    <w:p w:rsidR="00566BC8" w:rsidRDefault="00B00052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/podpis Zleceniobiorcy/</w:t>
      </w: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p w:rsidR="00566BC8" w:rsidRDefault="00566BC8">
      <w:pPr>
        <w:tabs>
          <w:tab w:val="left" w:pos="9355"/>
          <w:tab w:val="left" w:pos="10035"/>
          <w:tab w:val="left" w:pos="10716"/>
        </w:tabs>
        <w:ind w:left="1134" w:hanging="567"/>
      </w:pPr>
    </w:p>
    <w:sectPr w:rsidR="00566BC8" w:rsidSect="00A25278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8"/>
    <w:rsid w:val="003414E2"/>
    <w:rsid w:val="00350676"/>
    <w:rsid w:val="00382413"/>
    <w:rsid w:val="00503915"/>
    <w:rsid w:val="00505DC6"/>
    <w:rsid w:val="00566BC8"/>
    <w:rsid w:val="006F7502"/>
    <w:rsid w:val="0079538C"/>
    <w:rsid w:val="007B454E"/>
    <w:rsid w:val="007E6F43"/>
    <w:rsid w:val="008158AB"/>
    <w:rsid w:val="00904DFB"/>
    <w:rsid w:val="00A25278"/>
    <w:rsid w:val="00B00052"/>
    <w:rsid w:val="00C3658D"/>
    <w:rsid w:val="00EB684A"/>
    <w:rsid w:val="00EC6AF1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D30B1-7CE9-4392-B0A5-599F3475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customStyle="1" w:styleId="Standardowy1">
    <w:name w:val="Standardowy1"/>
    <w:qFormat/>
    <w:pPr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Wojda</dc:creator>
  <dc:description/>
  <cp:lastModifiedBy>Sabina Kurdziel</cp:lastModifiedBy>
  <cp:revision>4</cp:revision>
  <cp:lastPrinted>2024-01-25T06:45:00Z</cp:lastPrinted>
  <dcterms:created xsi:type="dcterms:W3CDTF">2024-01-25T06:25:00Z</dcterms:created>
  <dcterms:modified xsi:type="dcterms:W3CDTF">2024-01-25T07:33:00Z</dcterms:modified>
  <dc:language>pl-PL</dc:language>
</cp:coreProperties>
</file>