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EE799F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B2623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6B2623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6B2623">
      <w:pPr>
        <w:spacing w:after="12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6B2623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B90AB3">
        <w:tc>
          <w:tcPr>
            <w:tcW w:w="534" w:type="dxa"/>
          </w:tcPr>
          <w:p w14:paraId="15E366A1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B90AB3">
        <w:tc>
          <w:tcPr>
            <w:tcW w:w="534" w:type="dxa"/>
          </w:tcPr>
          <w:p w14:paraId="7B925C9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B90AB3">
        <w:tc>
          <w:tcPr>
            <w:tcW w:w="534" w:type="dxa"/>
          </w:tcPr>
          <w:p w14:paraId="55F9A5DD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C349570" w:rsidR="00225286" w:rsidRPr="001057AC" w:rsidRDefault="00225286" w:rsidP="006B2623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24DFE">
        <w:rPr>
          <w:rFonts w:eastAsia="Tahoma" w:cstheme="minorHAnsi"/>
          <w:b/>
          <w:sz w:val="24"/>
          <w:szCs w:val="24"/>
        </w:rPr>
        <w:t xml:space="preserve">Szkoły Podstawowej nr </w:t>
      </w:r>
      <w:r w:rsidR="000F64FF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224DFE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0C993A9" w:rsidR="00225286" w:rsidRPr="001057AC" w:rsidRDefault="00225286" w:rsidP="006B2623">
      <w:pPr>
        <w:spacing w:before="60"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B2623">
        <w:rPr>
          <w:rFonts w:eastAsia="Tahoma" w:cstheme="minorHAnsi"/>
          <w:sz w:val="24"/>
          <w:szCs w:val="24"/>
        </w:rPr>
        <w:t>6: 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3DAE613E" w:rsidR="003D7BBE" w:rsidRPr="006C251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47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0169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B90AB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016914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0F64FF" w:rsidRPr="00F82457" w14:paraId="2C3A8537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1A9CCECA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6FD1441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Barszcz czerwony koncentrat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15FEE4AC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300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E9752E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E545F81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49F89E31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984FB0C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5E0ADCE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Bułka tarta z pieczywa pszennego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416459" w14:textId="57789EC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97074E3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A410992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0AC8340B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9B01F28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C190F7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Buraki czerwone wiórki (słoik)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5873119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1767AA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94C970F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0532B49D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E3258D4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1A4C095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Cukier biały kryształ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484BD" w14:textId="720F483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F523840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2044DA2D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27685A12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272E89F0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0C72AB8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Czosnek granulowany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262BBA01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68B8F4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3048B9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395EAE15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F3DECDD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06C9A0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Fasola biała w puszce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215E5E95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C5F31A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2B009E00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3CF06F55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295259BE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51BA20A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Fasola Jaś średnia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FDDB4" w14:textId="6C842293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242F552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46E31E8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6AC6BF5E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1D2E2641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1216D49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Groch łuskany, pozbawiony łuski, połówki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23F52D" w14:textId="10E6A3DD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7B290430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F929A6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23FE80B2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1DA2874A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663A29B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Groszek ptysiowy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C2E8A" w14:textId="605F82FC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4B30E32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2D870E55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5CB5EF0C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7C4E927F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313DB171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Herbata ekspresowa w saszetkach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26CCF85F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100 szt. x 1,3g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20611075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46C117F8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4888D75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76E35D9E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78C1592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Herbata mięta w saszetkach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2C867275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25 szt. x 1,3g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3CE1B005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392A8E8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3E6C682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07926164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30AA9B4C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Herbata owocowa z suszu owocowego w saszetkach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1C148CAD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20 szt. x 2g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5B65890F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6147F7D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6CF82798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495D6314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20FBC275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Kapusta czerwona słoik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755FC3B0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75E33830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28EF7004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6F2B1D6B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46EAEECD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5FA" w14:textId="04A9168F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 xml:space="preserve">Kasza </w:t>
            </w:r>
            <w:proofErr w:type="spellStart"/>
            <w:r w:rsidRPr="000F64FF">
              <w:rPr>
                <w:rFonts w:cstheme="minorHAnsi"/>
                <w:color w:val="000000"/>
                <w:sz w:val="20"/>
                <w:szCs w:val="20"/>
              </w:rPr>
              <w:t>bulgur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51FE79" w14:textId="65D31BE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6EE25058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7B31419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3BB5E812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FE4" w14:textId="42B25ABE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653D" w14:textId="2BAE475A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Kasza jęczmienna wiejska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38C9B" w14:textId="57F4072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009" w14:textId="47C383F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180E" w14:textId="32AA6CEE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988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2F1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DE6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58E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BF3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4A8C82B6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F51" w14:textId="0141134C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4A28" w14:textId="4F21A3E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Kasza manna pszenna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8E886" w14:textId="5899ACA8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099" w14:textId="1A819DC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B10E" w14:textId="798E6841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E20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4A7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8E4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4F2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3E5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17B9B199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406" w14:textId="0586BE70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0A6" w14:textId="67426FB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Keczup łagodny, bez konserwantów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2B50" w14:textId="7AC47ABF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480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48B9" w14:textId="5EA5E53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9E93" w14:textId="1D57B505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E2C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6D8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5C8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747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EBF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3F7157B7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D54" w14:textId="5D82F693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03B2" w14:textId="48C8373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Kminek mielony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97E2" w14:textId="43FB0DE0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93D" w14:textId="11501C80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6E5C" w14:textId="496210F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7EA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357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773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E42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EC1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5C1238E2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8DE" w14:textId="593A13DD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1DB7" w14:textId="5231FC51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Koncentrat pomidorowy w słoiku, pasteryzowany 30%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310" w14:textId="62A9A3CA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7FF" w14:textId="20FD599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CCA" w14:textId="3262F48F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257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F18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3E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EFA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34A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4259D973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E9B" w14:textId="080D7A00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E0E6" w14:textId="194CF1B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Kukurydza konserwowa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A10E" w14:textId="37E18BD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9D8F" w14:textId="62BE7DD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A02" w14:textId="40EE6690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E60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B7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1E8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072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C0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46D5C632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8FB" w14:textId="1291B0A4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FDF7" w14:textId="14E18AC4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Majeranek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E571" w14:textId="2B953C9F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8g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EB6E" w14:textId="17437B2D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A76" w14:textId="12D937E8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FFF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5EC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FA0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322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DFD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29D1436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DB2" w14:textId="452C3E34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8CD9" w14:textId="3242687E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Majonez. Skład: olej rzepakowy rafinowany, musztarda (woda, ocet, gorczyca, cukier, sól, przyprawy), woda, żółtka jaj kurzych (7,0%). Bez substancji konserwujących.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533" w14:textId="38AF7FDE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700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399" w14:textId="3FC9362C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7E7" w14:textId="25301D9D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28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2E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212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7C4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221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7A861F14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AFC" w14:textId="62B56FCD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485" w14:textId="41ECCB8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Makaron literki 4 jajeczny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39D63" w14:textId="3448DC6D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CE76" w14:textId="6A3D080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323" w14:textId="4269EAD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705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39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285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BAE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101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4709BB71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CD7" w14:textId="3F56D119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89E4" w14:textId="7463A620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Makaron nitki mąka pszenna semolina (100%)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6DE59" w14:textId="2DE9204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D318" w14:textId="6387E0A3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4CF5" w14:textId="6EC1CAC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FB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217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840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EAC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3C7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02953AF6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6AD5" w14:textId="65F04EC5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2C05" w14:textId="1B8DB812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Makaron spaghetti mąka pszenna semolina (100%)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7D8FF5" w14:textId="26DB5ACA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A988" w14:textId="4836BF7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A63E" w14:textId="775C080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5836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897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520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A887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5BB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3F714105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07D6" w14:textId="5483E5F7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795B" w14:textId="20ACDF8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 xml:space="preserve">Makaron mąka pszenna semolina (100%) (świderki, muszelki, rurki, kolanka )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15F05" w14:textId="230899A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6D2" w14:textId="1BFBAAC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8C04" w14:textId="20D391F3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1FF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47D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7283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E0C9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6A8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65C510A9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1E2" w14:textId="0330F2C7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5DE5" w14:textId="6F92E234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Mąka ziemniaczana 100% skrobi ziemniaczanej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70D829" w14:textId="70FCD74E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58B0" w14:textId="2EDCB343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2FD4" w14:textId="63D5E8C8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454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BF7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736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391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2AB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49997DAF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DA2" w14:textId="63A5D8A3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9095" w14:textId="2050198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Mąka pszenna typu 450-550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69113" w14:textId="3BEFED7E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63F0" w14:textId="7E76BD02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674" w14:textId="2C3DE572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8EE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5AB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77B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2AA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A74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7740FF88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14F2" w14:textId="24D69333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4115" w14:textId="5D9819A8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Przyprawa warzywna do potraw. Skład: sól, suszone warzywa 30 proc. (marchew, pasternak, cebula, ziemniaki, seler, por, papryka, natka pietruszki, czosnek), cukier, ekstrakt drożdżowy, przyprawy (pieprz czarny, kurkuma, koper).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3B32C" w14:textId="2F1D3AA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723A" w14:textId="0F60768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3B4" w14:textId="02B01308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B51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9DB3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8323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CEE1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645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3D2B574C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DD7" w14:textId="462F4559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lastRenderedPageBreak/>
              <w:t>30.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B2C8" w14:textId="37D6C24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Miód pszczeli, wielokwiatowy, naturalny, polski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255AF" w14:textId="44E88D6A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E8CC" w14:textId="28860801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CC39" w14:textId="38EDE8CD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920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2230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62CD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4ABC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63A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35C1AB45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97C" w14:textId="79F2B4FC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C25B" w14:textId="1A08E388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Mus w tubce do wyciskania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DB66" w14:textId="620D90D3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B6B1" w14:textId="3D79E63D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6797" w14:textId="0882881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3AE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A0D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545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C06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17E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194113E3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C6C9" w14:textId="137FDACC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E67B" w14:textId="12AC346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Musztarda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F83D" w14:textId="7362F68E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2A3C" w14:textId="3699AD0F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ECC0" w14:textId="4090DB83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15B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06D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A32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DA3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83A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57D03AE5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F65E" w14:textId="24BCE96D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3F26" w14:textId="1041F9DF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Olej rzepakowy 100%  do smażenia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7C8E30" w14:textId="4E1BAC3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AB2B" w14:textId="16AA8968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6166" w14:textId="276622F0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31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4C0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975E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762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CB7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05DDDE76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E328" w14:textId="3D54B44F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56C9" w14:textId="145727F5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Papryka mielona słodka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5461" w14:textId="6EA4A284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F4B7" w14:textId="3CFB8ADA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E467" w14:textId="190AB26D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7AD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63E5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1F55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33C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4918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3BDB0D24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6C72" w14:textId="12AF9CEB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0BDB" w14:textId="4A6BC24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F64FF">
              <w:rPr>
                <w:rFonts w:cstheme="minorHAnsi"/>
                <w:color w:val="000000"/>
                <w:sz w:val="20"/>
                <w:szCs w:val="20"/>
              </w:rPr>
              <w:t>Peperonata</w:t>
            </w:r>
            <w:proofErr w:type="spellEnd"/>
            <w:r w:rsidRPr="000F64FF">
              <w:rPr>
                <w:rFonts w:cstheme="minorHAnsi"/>
                <w:color w:val="000000"/>
                <w:sz w:val="20"/>
                <w:szCs w:val="20"/>
              </w:rPr>
              <w:t xml:space="preserve"> -  kolorowa papryka cięta w zalewie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31C47A" w14:textId="23093753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2FCC" w14:textId="339C259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76C7" w14:textId="085B2C23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00B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A96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83F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4DE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32B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4E3CE86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B8A" w14:textId="2B0DEA27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24A" w14:textId="2CB8EE1E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Pieprz czarny mielony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3D3" w14:textId="4D93BF9A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E18E" w14:textId="382A5475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DE7F" w14:textId="4AF6DA5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D23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136D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BCD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1F2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7F05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1FCEAA3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999C" w14:textId="6DE5C1B5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DF66" w14:textId="7B23A454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Przyprawa do gulaszu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0AEC" w14:textId="2164317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C26C" w14:textId="1BCA5AF4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7609" w14:textId="3D100960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815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4D1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FB1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401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C7E0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4FDCAAB4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93F" w14:textId="081BDC36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29C" w14:textId="2B446D5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Przyprawa do mięsa mielonego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D3A7" w14:textId="7B233E53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845D" w14:textId="121AFE4D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9D55" w14:textId="309A851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8C88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48A0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E87C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607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13C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7DDCB40A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3F2" w14:textId="2DD736B8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D9F6" w14:textId="32F0E19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Ryż preparowany termicznie (</w:t>
            </w:r>
            <w:proofErr w:type="spellStart"/>
            <w:r w:rsidRPr="000F64FF">
              <w:rPr>
                <w:rFonts w:cstheme="minorHAnsi"/>
                <w:color w:val="000000"/>
                <w:sz w:val="20"/>
                <w:szCs w:val="20"/>
              </w:rPr>
              <w:t>paraboiled</w:t>
            </w:r>
            <w:proofErr w:type="spellEnd"/>
            <w:r w:rsidRPr="000F64FF">
              <w:rPr>
                <w:rFonts w:cstheme="minorHAnsi"/>
                <w:color w:val="000000"/>
                <w:sz w:val="20"/>
                <w:szCs w:val="20"/>
              </w:rPr>
              <w:t>) długoziarnisty (100% ryżu)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45A469" w14:textId="5E0BC2C3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154E" w14:textId="043B8950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1DEA" w14:textId="7B0F66B3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5E9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58F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796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C120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760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089E7AE7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AF3" w14:textId="4E9EAE65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FDA8" w14:textId="18E3DA6A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Sałatka szwedzka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E468" w14:textId="783ED1DF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4379" w14:textId="1D064F26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3CB1" w14:textId="16173774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3EE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254C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CDEC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D36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61E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42B89E99" w14:textId="77777777" w:rsidTr="000F64F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6CD4" w14:textId="71AD5086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D2FC" w14:textId="13B71E08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Sól morska o niskiej zawartości sodu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E002D0" w14:textId="7307D7E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34D" w14:textId="0EF3495C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B497" w14:textId="265212FC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2D2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D472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F14E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9A7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C6C0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0506278F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7C3" w14:textId="11E5A3D9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E04D" w14:textId="35AF08BE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Zioła prowansalskie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C95C" w14:textId="16EF2789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8AAA" w14:textId="6FCC6352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718" w14:textId="0F0B359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BDAA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CD1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3B9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92DB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D3AC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5BDE0CE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D478" w14:textId="4C338768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D25" w14:textId="3C1435AE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Curry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5DFD" w14:textId="6E5C1ACA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7992" w14:textId="5E7CBBA1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9487" w14:textId="72370041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B9C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C772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18FC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5AB4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9F74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0D0765D7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CD4C" w14:textId="1CBB1712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A3F0" w14:textId="4311A59D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Soczek 100% w kartoniku ze słomką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2B64" w14:textId="170B565F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892C" w14:textId="28FD484A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41C3" w14:textId="17CB0731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B72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C395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E354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0D7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4AFB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3362743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2321" w14:textId="181F66BE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9DBB" w14:textId="62DFA124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Woda mineralna 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C26A" w14:textId="3835C0B7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07D1" w14:textId="012EEFC5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B650" w14:textId="00B11064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FA6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456B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C36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54A7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46C3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6122A02B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53D4" w14:textId="4952576F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C2A2" w14:textId="23CE8C2C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Wafelek mleczny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99CB" w14:textId="45E429AB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45g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CB87" w14:textId="5D1F60B8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B829" w14:textId="17CE620A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C6A1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7C6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3FE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1AE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61D9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64FF" w:rsidRPr="00F82457" w14:paraId="2A07ED7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6686" w14:textId="45BFFF10" w:rsidR="000F64FF" w:rsidRPr="00625C51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073C" w14:textId="6393E263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Bułki hamburger (6 szt. w opakowaniu)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9A5" w14:textId="3B60D81E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 xml:space="preserve">300g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E867" w14:textId="0D4FBCCF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F64FF">
              <w:rPr>
                <w:rFonts w:cstheme="minorHAnsi"/>
                <w:color w:val="000000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B2FA" w14:textId="470B16BC" w:rsidR="000F64FF" w:rsidRPr="000F64FF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4FF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873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767E" w14:textId="77777777" w:rsidR="000F64FF" w:rsidRPr="00F82457" w:rsidRDefault="000F64FF" w:rsidP="000F64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D36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E77F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CE6" w14:textId="77777777" w:rsidR="000F64FF" w:rsidRPr="00F82457" w:rsidRDefault="000F64FF" w:rsidP="000F64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224DFE">
        <w:trPr>
          <w:cantSplit/>
          <w:trHeight w:val="942"/>
        </w:trPr>
        <w:tc>
          <w:tcPr>
            <w:tcW w:w="6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340511F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76CC40EF" w14:textId="77777777" w:rsidR="000F64FF" w:rsidRDefault="000F64FF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51B3B8FA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bookmarkStart w:id="0" w:name="_GoBack"/>
      <w:bookmarkEnd w:id="0"/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51D2B720" w:rsidR="007F1FD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1BC816E0" w14:textId="77777777" w:rsidR="00224DFE" w:rsidRPr="00F82457" w:rsidRDefault="00224DFE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B90AB3" w:rsidRDefault="00B90AB3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B90AB3" w:rsidRDefault="00B9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B90AB3" w:rsidRDefault="00B90AB3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B90AB3" w:rsidRDefault="00B90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B90AB3" w:rsidRDefault="00B90AB3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B90AB3" w:rsidRDefault="00B9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7E6FAB8" w:rsidR="00B90AB3" w:rsidRPr="001645A3" w:rsidRDefault="00B90AB3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24DF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224DFE">
      <w:rPr>
        <w:rFonts w:cstheme="minorHAnsi"/>
        <w:sz w:val="20"/>
        <w:szCs w:val="20"/>
      </w:rPr>
      <w:t>SP</w:t>
    </w:r>
    <w:r w:rsidR="000F64FF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16914"/>
    <w:rsid w:val="00051CF6"/>
    <w:rsid w:val="00062002"/>
    <w:rsid w:val="0009145E"/>
    <w:rsid w:val="000C2417"/>
    <w:rsid w:val="000F64FF"/>
    <w:rsid w:val="000F753B"/>
    <w:rsid w:val="00102C07"/>
    <w:rsid w:val="001057AC"/>
    <w:rsid w:val="001119DF"/>
    <w:rsid w:val="001645A3"/>
    <w:rsid w:val="001D7907"/>
    <w:rsid w:val="00224DFE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5D52BD"/>
    <w:rsid w:val="00625C51"/>
    <w:rsid w:val="00645460"/>
    <w:rsid w:val="006B2623"/>
    <w:rsid w:val="006C251C"/>
    <w:rsid w:val="006F41B4"/>
    <w:rsid w:val="00705C52"/>
    <w:rsid w:val="007109AB"/>
    <w:rsid w:val="007F1FD7"/>
    <w:rsid w:val="00876A96"/>
    <w:rsid w:val="008774C7"/>
    <w:rsid w:val="00A21A69"/>
    <w:rsid w:val="00AA1C66"/>
    <w:rsid w:val="00B70269"/>
    <w:rsid w:val="00B90AB3"/>
    <w:rsid w:val="00BA794E"/>
    <w:rsid w:val="00BD628F"/>
    <w:rsid w:val="00C12FBF"/>
    <w:rsid w:val="00D22111"/>
    <w:rsid w:val="00D22B36"/>
    <w:rsid w:val="00D66AC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8</cp:revision>
  <dcterms:created xsi:type="dcterms:W3CDTF">2024-06-21T11:33:00Z</dcterms:created>
  <dcterms:modified xsi:type="dcterms:W3CDTF">2024-06-27T07:23:00Z</dcterms:modified>
</cp:coreProperties>
</file>