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C349570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24DFE">
        <w:rPr>
          <w:rFonts w:eastAsia="Tahoma" w:cstheme="minorHAnsi"/>
          <w:b/>
          <w:sz w:val="24"/>
          <w:szCs w:val="24"/>
        </w:rPr>
        <w:t xml:space="preserve">Szkoły Podstawowej nr </w:t>
      </w:r>
      <w:r w:rsidR="000F64FF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224DFE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47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01691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01691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0F64FF" w:rsidRPr="00F82457" w14:paraId="2C3A853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A9CCECA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6FD1441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Barszcz czerwony koncentrat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15FEE4AC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E9752E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E545F81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49F89E31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984FB0C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5E0ADC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Bułka tarta z pieczywa pszennego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57789EC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97074E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A410992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0AC8340B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9B01F28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C190F7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Buraki czerwone wiórki (słoik)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5873119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1767AA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94C970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0532B49D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E3258D4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A4C095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Cukier biały kryształ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484BD" w14:textId="720F483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F52384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044DA2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27685A1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272E89F0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0C72AB8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262BBA01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68B8F4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3048B9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395EAE15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F3DECDD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06C9A0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Fasola biała w puszce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215E5E95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C5F31A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B009E0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3CF06F55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295259BE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1BA20A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Fasola Jaś średnia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6C84229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42F552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6E31E8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6AC6BF5E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1D2E2641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216D49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Groch łuskany, pozbawiony łuski, połówki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3F52D" w14:textId="10E6A3D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B29043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F929A6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23FE80B2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1DA2874A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63A29B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605F82FC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4B30E32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2D870E55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5CB5EF0C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7C4E927F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13DB171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Herbata ekspresowa w saszetkach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26CCF85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100 szt. x 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0611075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6C117F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4888D75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6E35D9E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78C1592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Herbata mięta w saszetkach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2C867275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25 szt. x 1,3g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CE1B005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92A8E8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3E6C682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07926164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30AA9B4C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Herbata owocowa z suszu owocowego w saszetkach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1C148CA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 szt. x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B65890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6147F7D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6CF82798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495D6314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20FBC275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Kapusta czerwona słoik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755FC3B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75E3383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28EF7004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6F2B1D6B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46EAEECD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04A9168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0F64FF">
              <w:rPr>
                <w:rFonts w:cstheme="minorHAnsi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1FE79" w14:textId="65D31BE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6EE2505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7B31419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3BB5E812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42B25ABE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2BAE475A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Kasza jęczmienna wiejska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38C9B" w14:textId="57F4072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47C383F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32AA6CE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4A8C82B6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0141134C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4F21A3E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Kasza manna pszenna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8E886" w14:textId="5899ACA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1A819DC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798E6841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17B9B199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0586BE70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67426FB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Keczup łagodny, bez konserwantów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7AC47AB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480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5EA5E53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1D57B505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3F7157B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5D82F693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48C8373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Kminek mielony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43FB0DE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11501C8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496210F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5C1238E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93A13DD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DB7" w14:textId="5231FC51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Koncentrat pomidorowy w słoiku, pasteryzowany 30%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62A9A3CA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20FD599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3262F48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4259D973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80D7A00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194CF1B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Kukurydza konserwowa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37E18BD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62BE7DD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40EE669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46D5C632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1291B0A4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14E18AC4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2B953C9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17437B2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12D937E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29D1436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452C3E34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3242687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Majonez. Skład: olej rzepakowy rafinowany, musztarda (woda, ocet, gorczyca, cukier, sól, przyprawy), woda, żółtka jaj kurzych (7,0%). Bez substancji konserwujących.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38AF7FD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700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3FC9362C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25301D9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7A861F14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2B56FCD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41ECCB8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Makaron literki 4 jajeczny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39D63" w14:textId="3448DC6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6A3D080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4269EAD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4709BB71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3F56D119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7463A62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Makaron nitki mąka pszenna semolina (100%)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6DE59" w14:textId="2DE9204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6387E0A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6EC1CAC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02953AF6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AD5" w14:textId="65F04EC5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C05" w14:textId="1B8DB812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Makaron spaghetti mąka pszenna semolina (100%)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D8FF5" w14:textId="26DB5ACA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A988" w14:textId="4836BF7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63E" w14:textId="775C080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3F714105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7D6" w14:textId="5483E5F7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795B" w14:textId="20ACDF8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 xml:space="preserve">Makaron mąka pszenna semolina (100%) (świderki, muszelki, rurki, kolanka )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15F05" w14:textId="230899A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6D2" w14:textId="1BFBAAC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8C04" w14:textId="20D391F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65C510A9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1E2" w14:textId="0330F2C7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DE5" w14:textId="6F92E234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0D829" w14:textId="70FCD74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8B0" w14:textId="2EDCB34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FD4" w14:textId="63D5E8C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49997DAF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DA2" w14:textId="63A5D8A3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095" w14:textId="2050198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Mąka pszenna typu 450-550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69113" w14:textId="3BEFED7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63F0" w14:textId="7E76BD02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674" w14:textId="2C3DE572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7740FF88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4F2" w14:textId="24D69333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115" w14:textId="5D9819A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Przyprawa warzywna do potraw. Skład: sól, suszone warzywa 30 proc. (marchew, pasternak, cebula, ziemniaki, seler, por, papryka, natka pietruszki, czosnek), cukier, ekstrakt drożdżowy, przyprawy (pieprz czarny, kurkuma, koper).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3B32C" w14:textId="2F1D3AA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723A" w14:textId="0F60768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3B4" w14:textId="02B0130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3D2B574C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DD7" w14:textId="462F4559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2C8" w14:textId="37D6C24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Miód pszczeli, wielokwiatowy, naturalny, polski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255AF" w14:textId="44E88D6A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E8CC" w14:textId="28860801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C39" w14:textId="38EDE8C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35C1AB45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97C" w14:textId="79F2B4FC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25B" w14:textId="1A08E38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Mus w tubce do wyciskania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DB66" w14:textId="620D90D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6B1" w14:textId="3D79E63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6797" w14:textId="0882881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194113E3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6C9" w14:textId="137FDACC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E67B" w14:textId="12AC346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Musztarda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83D" w14:textId="7362F68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A3C" w14:textId="3699AD0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CC0" w14:textId="4090DB8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57D03AE5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65E" w14:textId="24BCE96D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F26" w14:textId="1041F9D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Olej rzepakowy 100%  do smażenia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C8E30" w14:textId="4E1BAC3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B2B" w14:textId="16AA896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6166" w14:textId="276622F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05DDDE76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328" w14:textId="3D54B44F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56C9" w14:textId="145727F5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Papryka mielona słodka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461" w14:textId="6EA4A284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4B7" w14:textId="3CFB8ADA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E467" w14:textId="190AB26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3BDB0D24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6C72" w14:textId="12AF9CEB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0BDB" w14:textId="4A6BC24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F64FF">
              <w:rPr>
                <w:rFonts w:cstheme="minorHAnsi"/>
                <w:color w:val="000000"/>
                <w:sz w:val="20"/>
                <w:szCs w:val="20"/>
              </w:rPr>
              <w:t>Peperonata</w:t>
            </w:r>
            <w:proofErr w:type="spellEnd"/>
            <w:r w:rsidRPr="000F64FF">
              <w:rPr>
                <w:rFonts w:cstheme="minorHAnsi"/>
                <w:color w:val="000000"/>
                <w:sz w:val="20"/>
                <w:szCs w:val="20"/>
              </w:rPr>
              <w:t xml:space="preserve"> -  kolorowa papryka cięta w zalewie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1C47A" w14:textId="2309375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2FCC" w14:textId="339C259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6C7" w14:textId="085B2C2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4E3CE86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B8A" w14:textId="2B0DEA27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24A" w14:textId="2CB8EE1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Pieprz czarny mielony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3D3" w14:textId="4D93BF9A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E18E" w14:textId="382A5475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DE7F" w14:textId="4AF6DA5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1FCEAA3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99C" w14:textId="6DE5C1B5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F66" w14:textId="7B23A454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Przyprawa do gulaszu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AEC" w14:textId="2164317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C26C" w14:textId="1BCA5AF4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609" w14:textId="3D10096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4FDCAAB4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93F" w14:textId="081BDC36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29C" w14:textId="2B446D5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Przyprawa do mięsa mielonego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3A7" w14:textId="7B233E5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45D" w14:textId="121AFE4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9D55" w14:textId="309A851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7DDCB40A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3F2" w14:textId="2DD736B8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9F6" w14:textId="32F0E19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Ryż preparowany termicznie (</w:t>
            </w:r>
            <w:proofErr w:type="spellStart"/>
            <w:r w:rsidRPr="000F64FF">
              <w:rPr>
                <w:rFonts w:cstheme="minorHAnsi"/>
                <w:color w:val="000000"/>
                <w:sz w:val="20"/>
                <w:szCs w:val="20"/>
              </w:rPr>
              <w:t>paraboiled</w:t>
            </w:r>
            <w:proofErr w:type="spellEnd"/>
            <w:r w:rsidRPr="000F64FF">
              <w:rPr>
                <w:rFonts w:cstheme="minorHAnsi"/>
                <w:color w:val="000000"/>
                <w:sz w:val="20"/>
                <w:szCs w:val="20"/>
              </w:rPr>
              <w:t>) długoziarnisty (100% ryżu)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5A469" w14:textId="5E0BC2C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154E" w14:textId="043B8950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DEA" w14:textId="7B0F66B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089E7AE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AF3" w14:textId="4E9EAE65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DA8" w14:textId="18E3DA6A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Sałatka szwedzka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468" w14:textId="783ED1D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379" w14:textId="1D064F26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3CB1" w14:textId="16173774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42B89E99" w14:textId="77777777" w:rsidTr="000F64F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CD4" w14:textId="71AD5086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D2FC" w14:textId="13B71E0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Sól morska o niskiej zawartości sodu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E002D0" w14:textId="7307D7E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34D" w14:textId="0EF3495C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B497" w14:textId="265212FC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0506278F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C3" w14:textId="11E5A3D9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04D" w14:textId="35AF08B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C95C" w14:textId="16EF2789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AAA" w14:textId="6FCC6352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7718" w14:textId="0F0B359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5BDE0CE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478" w14:textId="4C338768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D25" w14:textId="3C1435A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5DFD" w14:textId="6E5C1ACA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992" w14:textId="5E7CBBA1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9487" w14:textId="72370041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0D0765D7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D4C" w14:textId="1CBB1712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3F0" w14:textId="4311A59D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Soczek 100% w kartoniku ze słomką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2B64" w14:textId="170B565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892C" w14:textId="28FD484A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41C3" w14:textId="17CB0731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3362743E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321" w14:textId="181F66BE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DBB" w14:textId="62DFA124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Woda mineralna 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C26A" w14:textId="3835C0B7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07D1" w14:textId="012EEFC5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650" w14:textId="00B11064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6122A02B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3D4" w14:textId="4952576F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C2A2" w14:textId="23CE8C2C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Wafelek mleczny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9CB" w14:textId="45E429AB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45g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B87" w14:textId="5D1F60B8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B829" w14:textId="17CE620A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64FF" w:rsidRPr="00F82457" w14:paraId="2A07ED7A" w14:textId="77777777" w:rsidTr="00016914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686" w14:textId="45BFFF10" w:rsidR="000F64FF" w:rsidRPr="00625C51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73C" w14:textId="6393E263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Bułki hamburger (6 szt. w opakowaniu)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9A5" w14:textId="3B60D81E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 xml:space="preserve">300g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E867" w14:textId="0D4FBCCF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F64FF">
              <w:rPr>
                <w:rFonts w:cstheme="minorHAnsi"/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2FA" w14:textId="470B16BC" w:rsidR="000F64FF" w:rsidRPr="000F64FF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64FF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0F64FF" w:rsidRPr="00F82457" w:rsidRDefault="000F64FF" w:rsidP="000F64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0F64FF" w:rsidRPr="00F82457" w:rsidRDefault="000F64FF" w:rsidP="000F64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224DFE">
        <w:trPr>
          <w:cantSplit/>
          <w:trHeight w:val="942"/>
        </w:trPr>
        <w:tc>
          <w:tcPr>
            <w:tcW w:w="6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40511F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76CC40EF" w14:textId="77777777" w:rsidR="000F64FF" w:rsidRDefault="000F64FF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51B3B8FA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51D2B720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BC816E0" w14:textId="77777777" w:rsidR="00224DFE" w:rsidRPr="00F82457" w:rsidRDefault="00224DF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B90AB3" w:rsidRDefault="00B90AB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B90AB3" w:rsidRDefault="00B9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B90AB3" w:rsidRDefault="00B90AB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B90AB3" w:rsidRDefault="00B9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B90AB3" w:rsidRDefault="00B90AB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B90AB3" w:rsidRDefault="00B9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7E6FAB8" w:rsidR="00B90AB3" w:rsidRPr="001645A3" w:rsidRDefault="00B90AB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24DF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 w:rsidR="00224DFE">
      <w:rPr>
        <w:rFonts w:cstheme="minorHAnsi"/>
        <w:sz w:val="20"/>
        <w:szCs w:val="20"/>
      </w:rPr>
      <w:t>SP</w:t>
    </w:r>
    <w:r w:rsidR="000F64FF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6914"/>
    <w:rsid w:val="00051CF6"/>
    <w:rsid w:val="00062002"/>
    <w:rsid w:val="0009145E"/>
    <w:rsid w:val="000C2417"/>
    <w:rsid w:val="000F64FF"/>
    <w:rsid w:val="000F753B"/>
    <w:rsid w:val="00102C07"/>
    <w:rsid w:val="001057AC"/>
    <w:rsid w:val="001119DF"/>
    <w:rsid w:val="001645A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D52BD"/>
    <w:rsid w:val="00625C51"/>
    <w:rsid w:val="00645460"/>
    <w:rsid w:val="006B2623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8</cp:revision>
  <dcterms:created xsi:type="dcterms:W3CDTF">2024-06-21T11:33:00Z</dcterms:created>
  <dcterms:modified xsi:type="dcterms:W3CDTF">2024-06-27T07:23:00Z</dcterms:modified>
</cp:coreProperties>
</file>