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A" w:rsidRDefault="001549FA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7C23947B" wp14:editId="7C04288B">
            <wp:simplePos x="0" y="0"/>
            <wp:positionH relativeFrom="margin">
              <wp:posOffset>2540</wp:posOffset>
            </wp:positionH>
            <wp:positionV relativeFrom="margin">
              <wp:posOffset>205105</wp:posOffset>
            </wp:positionV>
            <wp:extent cx="1409700" cy="790575"/>
            <wp:effectExtent l="0" t="0" r="0" b="9525"/>
            <wp:wrapTopAndBottom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549FA">
        <w:rPr>
          <w:rFonts w:cs="Arial"/>
          <w:color w:val="000000"/>
          <w:sz w:val="24"/>
          <w:szCs w:val="24"/>
        </w:rPr>
        <w:t>12.05.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549FA" w:rsidRPr="001549FA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1549FA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F4CB8" w:rsidRDefault="001549FA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549FA">
              <w:rPr>
                <w:rFonts w:cs="Arial"/>
                <w:color w:val="000000"/>
                <w:sz w:val="24"/>
                <w:szCs w:val="24"/>
              </w:rPr>
              <w:t>Przedsi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</w:t>
            </w:r>
            <w:r w:rsidRPr="001549FA">
              <w:rPr>
                <w:rFonts w:cs="Arial"/>
                <w:color w:val="000000"/>
                <w:sz w:val="24"/>
                <w:szCs w:val="24"/>
              </w:rPr>
              <w:t xml:space="preserve">biorstwo Robót Drogowo - Mostowych Sp. z o. </w:t>
            </w:r>
            <w:proofErr w:type="gramStart"/>
            <w:r w:rsidRPr="001549FA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549FA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549FA" w:rsidRDefault="001549FA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Południowa 17/19</w:t>
            </w:r>
          </w:p>
          <w:p w:rsidR="001549FA" w:rsidRPr="00190373" w:rsidRDefault="001549FA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1549FA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11 574 843,38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End w:id="0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549FA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Dominika Woźniak</w:t>
      </w:r>
    </w:p>
    <w:sectPr w:rsidR="000417F5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2206D8"/>
    <w:rsid w:val="00345C7A"/>
    <w:rsid w:val="003F4CB8"/>
    <w:rsid w:val="004D74BD"/>
    <w:rsid w:val="00563893"/>
    <w:rsid w:val="005E6A17"/>
    <w:rsid w:val="00617909"/>
    <w:rsid w:val="00666B45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</cp:revision>
  <cp:lastPrinted>2022-05-12T11:03:00Z</cp:lastPrinted>
  <dcterms:created xsi:type="dcterms:W3CDTF">2022-03-23T11:53:00Z</dcterms:created>
  <dcterms:modified xsi:type="dcterms:W3CDTF">2022-05-12T11:03:00Z</dcterms:modified>
</cp:coreProperties>
</file>