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47A4A" w14:textId="2C024508" w:rsidR="007F1FDF" w:rsidRDefault="000A3B66" w:rsidP="009F341E">
      <w:r w:rsidRPr="00B94D07">
        <w:rPr>
          <w:rFonts w:ascii="Arial" w:hAnsi="Arial" w:cs="Arial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1F17F9" wp14:editId="39E7A404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43575" cy="581025"/>
            <wp:effectExtent l="0" t="0" r="9525" b="9525"/>
            <wp:wrapSquare wrapText="bothSides"/>
            <wp:docPr id="2" name="Obraz 2" descr="d:\Users\rwasik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rwasik\Desktop\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B3245" w14:textId="77777777" w:rsidR="00786B2D" w:rsidRDefault="00786B2D" w:rsidP="009F341E"/>
    <w:p w14:paraId="7781EA00" w14:textId="6DA73DB5" w:rsidR="009F341E" w:rsidRPr="0047213D" w:rsidRDefault="009F341E" w:rsidP="009F341E">
      <w:r>
        <w:t>numer sprawy: OR-III.271.2.</w:t>
      </w:r>
      <w:r w:rsidR="00220B10">
        <w:t>11</w:t>
      </w:r>
      <w:bookmarkStart w:id="0" w:name="_GoBack"/>
      <w:bookmarkEnd w:id="0"/>
      <w:r w:rsidR="000A3B66">
        <w:t>.2023</w:t>
      </w:r>
      <w:r>
        <w:t xml:space="preserve">                                                                        Gorlice, </w:t>
      </w:r>
      <w:r w:rsidR="000A3B66">
        <w:t>28.07.2023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48964413" w14:textId="4101ED64" w:rsidR="000A3B66" w:rsidRPr="000A3B66" w:rsidRDefault="009F341E" w:rsidP="000A3B66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="000A3B66" w:rsidRPr="000D070A">
        <w:rPr>
          <w:rFonts w:cstheme="minorHAnsi"/>
          <w:b/>
        </w:rPr>
        <w:t xml:space="preserve">na </w:t>
      </w:r>
      <w:r w:rsidR="000A3B66" w:rsidRPr="000D070A">
        <w:rPr>
          <w:rFonts w:cstheme="minorHAnsi"/>
          <w:b/>
          <w:color w:val="000000"/>
        </w:rPr>
        <w:t>dostawę sprzętu informatycznego  dla 5 szkół prowadzących kształcenie ogólne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B7C8C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3C1F54" w14:textId="77777777" w:rsidR="000A3B66" w:rsidRPr="008A1DD9" w:rsidRDefault="000A3B66" w:rsidP="000A3B66">
      <w:pPr>
        <w:pStyle w:val="Defaul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Agnex</w:t>
      </w:r>
      <w:proofErr w:type="spellEnd"/>
      <w:r>
        <w:rPr>
          <w:rFonts w:asciiTheme="minorHAnsi" w:hAnsiTheme="minorHAnsi" w:cstheme="minorHAnsi"/>
          <w:b/>
        </w:rPr>
        <w:t xml:space="preserve"> Sp z o.o.</w:t>
      </w:r>
      <w:r w:rsidRPr="008A1DD9">
        <w:rPr>
          <w:rFonts w:asciiTheme="minorHAnsi" w:hAnsiTheme="minorHAnsi" w:cstheme="minorHAnsi"/>
          <w:b/>
        </w:rPr>
        <w:t xml:space="preserve">, ul. </w:t>
      </w:r>
      <w:proofErr w:type="spellStart"/>
      <w:r w:rsidRPr="008A1DD9">
        <w:rPr>
          <w:rFonts w:asciiTheme="minorHAnsi" w:hAnsiTheme="minorHAnsi" w:cstheme="minorHAnsi"/>
          <w:b/>
        </w:rPr>
        <w:t>Michalusa</w:t>
      </w:r>
      <w:proofErr w:type="spellEnd"/>
      <w:r w:rsidRPr="008A1DD9">
        <w:rPr>
          <w:rFonts w:asciiTheme="minorHAnsi" w:hAnsiTheme="minorHAnsi" w:cstheme="minorHAnsi"/>
          <w:b/>
        </w:rPr>
        <w:t xml:space="preserve"> 1 lok. 303, 38-300 Gorlice</w:t>
      </w:r>
    </w:p>
    <w:p w14:paraId="668AD31F" w14:textId="77777777" w:rsidR="000A3B66" w:rsidRPr="00175CB6" w:rsidRDefault="000A3B66" w:rsidP="000A3B66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6D244E5" w14:textId="77777777" w:rsidR="000A3B66" w:rsidRPr="00211E64" w:rsidRDefault="000A3B66" w:rsidP="000A3B66">
      <w:pPr>
        <w:jc w:val="both"/>
      </w:pPr>
      <w:bookmarkStart w:id="1" w:name="_Hlk103846281"/>
      <w:r>
        <w:t>Ww. Wykonawca nie podlega wykluczeniu z ubiegania się o udzielenie zamówienia publicznego,                   i oferta nie podlega odrzuceniu.</w:t>
      </w:r>
    </w:p>
    <w:bookmarkEnd w:id="1"/>
    <w:p w14:paraId="7BA9EFF6" w14:textId="77777777" w:rsidR="000A3B66" w:rsidRPr="00E40A32" w:rsidRDefault="000A3B66" w:rsidP="000A3B66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4167AA6D" w14:textId="77777777" w:rsidR="000A3B66" w:rsidRDefault="000A3B66" w:rsidP="000A3B66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2022 r., poz. 1710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75B1B1DB" w14:textId="77777777" w:rsidR="00DF25AF" w:rsidRPr="002030D9" w:rsidRDefault="00DF25A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0A3B66" w:rsidRPr="001833BF" w14:paraId="66674B5E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1C5656FF" w14:textId="77777777" w:rsidR="000A3B66" w:rsidRPr="009D70D3" w:rsidRDefault="000A3B66" w:rsidP="00672CD1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375446FC" w14:textId="77777777" w:rsidR="000A3B66" w:rsidRPr="009D70D3" w:rsidRDefault="000A3B66" w:rsidP="00672CD1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3733FCED" w14:textId="77777777" w:rsidR="000A3B66" w:rsidRPr="009D70D3" w:rsidRDefault="000A3B66" w:rsidP="00672CD1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607ADF98" w14:textId="77777777" w:rsidR="000A3B66" w:rsidRPr="009D70D3" w:rsidRDefault="000A3B66" w:rsidP="00672CD1">
            <w:pPr>
              <w:jc w:val="center"/>
            </w:pPr>
            <w:r w:rsidRPr="009D70D3">
              <w:t>liczba punktów                w kryterium:</w:t>
            </w:r>
          </w:p>
          <w:p w14:paraId="64E0BFB4" w14:textId="77777777" w:rsidR="000A3B66" w:rsidRPr="00B9250B" w:rsidRDefault="000A3B66" w:rsidP="00672CD1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1D275567" w14:textId="77777777" w:rsidR="000A3B66" w:rsidRPr="009D70D3" w:rsidRDefault="000A3B66" w:rsidP="00672CD1">
            <w:pPr>
              <w:jc w:val="center"/>
            </w:pPr>
            <w:r w:rsidRPr="009D70D3">
              <w:t>liczba punktów                w kryterium:</w:t>
            </w:r>
          </w:p>
          <w:p w14:paraId="0904114F" w14:textId="77777777" w:rsidR="000A3B66" w:rsidRPr="00B9250B" w:rsidRDefault="000A3B66" w:rsidP="00672CD1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7C18C2B6" w14:textId="77777777" w:rsidR="000A3B66" w:rsidRPr="009D70D3" w:rsidRDefault="000A3B66" w:rsidP="00672CD1">
            <w:pPr>
              <w:jc w:val="center"/>
            </w:pPr>
            <w:r w:rsidRPr="009D70D3">
              <w:t>suma punktów</w:t>
            </w:r>
          </w:p>
          <w:p w14:paraId="5CF2B71A" w14:textId="77777777" w:rsidR="000A3B66" w:rsidRPr="009D70D3" w:rsidRDefault="000A3B66" w:rsidP="00672CD1">
            <w:pPr>
              <w:jc w:val="both"/>
            </w:pPr>
          </w:p>
        </w:tc>
      </w:tr>
      <w:tr w:rsidR="000A3B66" w:rsidRPr="001833BF" w14:paraId="17CE8206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23C336B5" w14:textId="77777777" w:rsidR="000A3B66" w:rsidRPr="009D70D3" w:rsidRDefault="000A3B66" w:rsidP="00672CD1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13168444" w14:textId="77777777" w:rsidR="000A3B66" w:rsidRPr="00141EC4" w:rsidRDefault="000A3B66" w:rsidP="00672CD1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Agnex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Sp z o.o.</w:t>
            </w:r>
            <w:r w:rsidRPr="008A1DD9">
              <w:rPr>
                <w:rFonts w:asciiTheme="minorHAnsi" w:hAnsiTheme="minorHAnsi" w:cstheme="minorHAnsi"/>
                <w:b/>
              </w:rPr>
              <w:t xml:space="preserve">, ul. </w:t>
            </w:r>
            <w:proofErr w:type="spellStart"/>
            <w:r w:rsidRPr="008A1DD9">
              <w:rPr>
                <w:rFonts w:asciiTheme="minorHAnsi" w:hAnsiTheme="minorHAnsi" w:cstheme="minorHAnsi"/>
                <w:b/>
              </w:rPr>
              <w:t>Michalusa</w:t>
            </w:r>
            <w:proofErr w:type="spellEnd"/>
            <w:r w:rsidRPr="008A1DD9">
              <w:rPr>
                <w:rFonts w:asciiTheme="minorHAnsi" w:hAnsiTheme="minorHAnsi" w:cstheme="minorHAnsi"/>
                <w:b/>
              </w:rPr>
              <w:t xml:space="preserve"> 1 lok. 303, 38-300 Gorlice</w:t>
            </w:r>
          </w:p>
        </w:tc>
        <w:tc>
          <w:tcPr>
            <w:tcW w:w="1559" w:type="dxa"/>
            <w:shd w:val="clear" w:color="auto" w:fill="auto"/>
          </w:tcPr>
          <w:p w14:paraId="61DCD541" w14:textId="77777777" w:rsidR="000A3B66" w:rsidRPr="009D70D3" w:rsidRDefault="000A3B66" w:rsidP="00672CD1">
            <w:pPr>
              <w:jc w:val="center"/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6FEE136D" w14:textId="77777777" w:rsidR="000A3B66" w:rsidRPr="009D70D3" w:rsidRDefault="000A3B66" w:rsidP="00672CD1">
            <w:pPr>
              <w:jc w:val="center"/>
            </w:pPr>
            <w:r w:rsidRPr="008A1DD9">
              <w:rPr>
                <w:rFonts w:cstheme="minorHAnsi"/>
                <w:b/>
                <w:bCs/>
              </w:rPr>
              <w:t>67 549,00 zł</w:t>
            </w:r>
          </w:p>
        </w:tc>
        <w:tc>
          <w:tcPr>
            <w:tcW w:w="1560" w:type="dxa"/>
            <w:shd w:val="clear" w:color="auto" w:fill="auto"/>
          </w:tcPr>
          <w:p w14:paraId="1B6C1D42" w14:textId="77777777" w:rsidR="000A3B66" w:rsidRPr="009D70D3" w:rsidRDefault="000A3B66" w:rsidP="00672CD1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1DAB2CBE" w14:textId="77777777" w:rsidR="000A3B66" w:rsidRPr="009D70D3" w:rsidRDefault="000A3B66" w:rsidP="00672CD1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4AE03E9A" w14:textId="77777777" w:rsidR="000A3B66" w:rsidRPr="009D70D3" w:rsidRDefault="000A3B66" w:rsidP="00672CD1">
            <w:pPr>
              <w:jc w:val="center"/>
            </w:pPr>
            <w:r>
              <w:t>100</w:t>
            </w:r>
          </w:p>
        </w:tc>
      </w:tr>
      <w:tr w:rsidR="000A3B66" w:rsidRPr="001833BF" w14:paraId="4EBD0B5C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685EDF1E" w14:textId="77777777" w:rsidR="000A3B66" w:rsidRDefault="000A3B66" w:rsidP="00672CD1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1AA271EB" w14:textId="77777777" w:rsidR="000A3B66" w:rsidRPr="00EE6C30" w:rsidRDefault="000A3B66" w:rsidP="00672CD1">
            <w:pPr>
              <w:rPr>
                <w:b/>
              </w:rPr>
            </w:pPr>
            <w:r w:rsidRPr="00EE6C30">
              <w:rPr>
                <w:rFonts w:asciiTheme="minorHAnsi" w:hAnsiTheme="minorHAnsi" w:cstheme="minorHAnsi"/>
                <w:b/>
                <w:bCs/>
                <w:color w:val="000009"/>
              </w:rPr>
              <w:t xml:space="preserve">NKK SYSTEM sp. z o.o. </w:t>
            </w:r>
            <w:r w:rsidRPr="00EE6C30">
              <w:rPr>
                <w:rFonts w:asciiTheme="minorHAnsi" w:hAnsiTheme="minorHAnsi" w:cstheme="minorHAnsi"/>
                <w:b/>
                <w:color w:val="000009"/>
              </w:rPr>
              <w:t>ul. Tatarska 5 ,</w:t>
            </w:r>
            <w:r w:rsidRPr="00EE6C30">
              <w:rPr>
                <w:rFonts w:asciiTheme="minorHAnsi" w:hAnsiTheme="minorHAnsi" w:cstheme="minorHAnsi"/>
                <w:b/>
                <w:bCs/>
                <w:color w:val="000009"/>
              </w:rPr>
              <w:t xml:space="preserve">30-103 </w:t>
            </w:r>
            <w:r w:rsidRPr="00EE6C30">
              <w:rPr>
                <w:rFonts w:asciiTheme="minorHAnsi" w:hAnsiTheme="minorHAnsi" w:cstheme="minorHAnsi"/>
                <w:b/>
                <w:color w:val="000009"/>
              </w:rPr>
              <w:t>Kraków</w:t>
            </w:r>
          </w:p>
        </w:tc>
        <w:tc>
          <w:tcPr>
            <w:tcW w:w="1559" w:type="dxa"/>
            <w:shd w:val="clear" w:color="auto" w:fill="auto"/>
          </w:tcPr>
          <w:p w14:paraId="64F90D0D" w14:textId="77777777" w:rsidR="000A3B66" w:rsidRDefault="000A3B66" w:rsidP="00672CD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A1DD9">
              <w:rPr>
                <w:rFonts w:cstheme="minorHAnsi"/>
                <w:b/>
                <w:bCs/>
              </w:rPr>
              <w:t>214 905,60 zł</w:t>
            </w: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14:paraId="41768CE8" w14:textId="77777777" w:rsidR="000A3B66" w:rsidRDefault="000A3B66" w:rsidP="00672CD1">
            <w:pPr>
              <w:jc w:val="center"/>
            </w:pPr>
            <w:r>
              <w:t>18,860</w:t>
            </w:r>
          </w:p>
        </w:tc>
        <w:tc>
          <w:tcPr>
            <w:tcW w:w="1417" w:type="dxa"/>
            <w:shd w:val="clear" w:color="auto" w:fill="auto"/>
          </w:tcPr>
          <w:p w14:paraId="7C086A4F" w14:textId="77777777" w:rsidR="000A3B66" w:rsidRDefault="000A3B66" w:rsidP="00672CD1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69E34438" w14:textId="77777777" w:rsidR="000A3B66" w:rsidRDefault="000A3B66" w:rsidP="00672CD1">
            <w:pPr>
              <w:jc w:val="center"/>
            </w:pPr>
            <w:r>
              <w:t>58,860</w:t>
            </w:r>
          </w:p>
        </w:tc>
      </w:tr>
      <w:tr w:rsidR="000A3B66" w:rsidRPr="001833BF" w14:paraId="413F826D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45699B4B" w14:textId="77777777" w:rsidR="000A3B66" w:rsidRDefault="000A3B66" w:rsidP="00672CD1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7F776209" w14:textId="77777777" w:rsidR="000A3B66" w:rsidRPr="00EE6C30" w:rsidRDefault="000A3B66" w:rsidP="00672CD1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A1DD9">
              <w:rPr>
                <w:rFonts w:asciiTheme="minorHAnsi" w:hAnsiTheme="minorHAnsi" w:cstheme="minorHAnsi"/>
                <w:b/>
              </w:rPr>
              <w:t xml:space="preserve">CEZAR Cezary </w:t>
            </w:r>
            <w:proofErr w:type="spellStart"/>
            <w:r w:rsidRPr="008A1DD9">
              <w:rPr>
                <w:rFonts w:asciiTheme="minorHAnsi" w:hAnsiTheme="minorHAnsi" w:cstheme="minorHAnsi"/>
                <w:b/>
              </w:rPr>
              <w:t>Machnio</w:t>
            </w:r>
            <w:proofErr w:type="spellEnd"/>
            <w:r w:rsidRPr="008A1DD9">
              <w:rPr>
                <w:rFonts w:asciiTheme="minorHAnsi" w:hAnsiTheme="minorHAnsi" w:cstheme="minorHAnsi"/>
                <w:b/>
              </w:rPr>
              <w:t xml:space="preserve"> i Piotr Gębka Sp. z o.o. , ul. Wolność 8 lok. 4, 26-600 Radom</w:t>
            </w:r>
          </w:p>
        </w:tc>
        <w:tc>
          <w:tcPr>
            <w:tcW w:w="1559" w:type="dxa"/>
            <w:shd w:val="clear" w:color="auto" w:fill="auto"/>
          </w:tcPr>
          <w:p w14:paraId="21F8F2A6" w14:textId="77777777" w:rsidR="000A3B66" w:rsidRPr="005F6752" w:rsidRDefault="000A3B66" w:rsidP="00672CD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A1DD9">
              <w:rPr>
                <w:rFonts w:cstheme="minorHAnsi"/>
                <w:b/>
                <w:bCs/>
              </w:rPr>
              <w:t>100 786,20</w:t>
            </w:r>
            <w:r>
              <w:rPr>
                <w:rFonts w:cstheme="minorHAnsi"/>
                <w:b/>
                <w:bCs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66819C0D" w14:textId="77777777" w:rsidR="000A3B66" w:rsidRDefault="000A3B66" w:rsidP="00672CD1">
            <w:pPr>
              <w:jc w:val="center"/>
            </w:pPr>
            <w:r>
              <w:t>40,213</w:t>
            </w:r>
          </w:p>
        </w:tc>
        <w:tc>
          <w:tcPr>
            <w:tcW w:w="1417" w:type="dxa"/>
            <w:shd w:val="clear" w:color="auto" w:fill="auto"/>
          </w:tcPr>
          <w:p w14:paraId="154C7F15" w14:textId="77777777" w:rsidR="000A3B66" w:rsidRDefault="000A3B66" w:rsidP="00672CD1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32B412BC" w14:textId="77777777" w:rsidR="000A3B66" w:rsidRDefault="000A3B66" w:rsidP="00672CD1">
            <w:pPr>
              <w:jc w:val="center"/>
            </w:pPr>
            <w:r>
              <w:t>80,213</w:t>
            </w:r>
          </w:p>
        </w:tc>
      </w:tr>
      <w:tr w:rsidR="000A3B66" w:rsidRPr="001833BF" w14:paraId="0764AD83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3C7B580E" w14:textId="77777777" w:rsidR="000A3B66" w:rsidRDefault="000A3B66" w:rsidP="00672CD1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62EDDD5C" w14:textId="77777777" w:rsidR="000A3B66" w:rsidRPr="008A1DD9" w:rsidRDefault="000A3B66" w:rsidP="00672CD1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A1DD9">
              <w:rPr>
                <w:rFonts w:asciiTheme="minorHAnsi" w:hAnsiTheme="minorHAnsi" w:cstheme="minorHAnsi"/>
                <w:b/>
              </w:rPr>
              <w:t>ZONEO OLEKSIEWICZ SPÓŁKA KOMANDYTOWO-AKCYJNA , ul. Noskowskiego 1, 99-300 Kutno</w:t>
            </w:r>
          </w:p>
          <w:p w14:paraId="5A520F2D" w14:textId="77777777" w:rsidR="000A3B66" w:rsidRPr="00BF7AEC" w:rsidRDefault="000A3B66" w:rsidP="00672CD1"/>
        </w:tc>
        <w:tc>
          <w:tcPr>
            <w:tcW w:w="1559" w:type="dxa"/>
            <w:shd w:val="clear" w:color="auto" w:fill="auto"/>
          </w:tcPr>
          <w:p w14:paraId="191D1BC0" w14:textId="77777777" w:rsidR="000A3B66" w:rsidRPr="005F6752" w:rsidRDefault="000A3B66" w:rsidP="00672CD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A1DD9">
              <w:rPr>
                <w:rFonts w:cstheme="minorHAnsi"/>
                <w:b/>
                <w:bCs/>
              </w:rPr>
              <w:t>107 819,34</w:t>
            </w:r>
            <w:r>
              <w:rPr>
                <w:rFonts w:cstheme="minorHAnsi"/>
                <w:b/>
                <w:bCs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0CBE4588" w14:textId="77777777" w:rsidR="000A3B66" w:rsidRDefault="000A3B66" w:rsidP="00672CD1">
            <w:pPr>
              <w:jc w:val="center"/>
            </w:pPr>
            <w:r>
              <w:t>37,590</w:t>
            </w:r>
          </w:p>
        </w:tc>
        <w:tc>
          <w:tcPr>
            <w:tcW w:w="1417" w:type="dxa"/>
            <w:shd w:val="clear" w:color="auto" w:fill="auto"/>
          </w:tcPr>
          <w:p w14:paraId="7A7E2F65" w14:textId="77777777" w:rsidR="000A3B66" w:rsidRDefault="000A3B66" w:rsidP="00672CD1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5ED3059" w14:textId="77777777" w:rsidR="000A3B66" w:rsidRDefault="000A3B66" w:rsidP="00672CD1">
            <w:pPr>
              <w:jc w:val="center"/>
            </w:pPr>
            <w:r>
              <w:t>77,590</w:t>
            </w:r>
          </w:p>
        </w:tc>
      </w:tr>
      <w:tr w:rsidR="000A3B66" w:rsidRPr="001833BF" w14:paraId="6E33B0CF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3C6132A3" w14:textId="77777777" w:rsidR="000A3B66" w:rsidRDefault="000A3B66" w:rsidP="00672C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14:paraId="77E06BF5" w14:textId="77777777" w:rsidR="000A3B66" w:rsidRPr="008A1DD9" w:rsidRDefault="000A3B66" w:rsidP="00672CD1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 w:rsidRPr="008A1DD9">
              <w:rPr>
                <w:rFonts w:asciiTheme="minorHAnsi" w:hAnsiTheme="minorHAnsi" w:cstheme="minorHAnsi"/>
                <w:b/>
              </w:rPr>
              <w:t>Alltech</w:t>
            </w:r>
            <w:proofErr w:type="spellEnd"/>
            <w:r w:rsidRPr="008A1DD9">
              <w:rPr>
                <w:rFonts w:asciiTheme="minorHAnsi" w:hAnsiTheme="minorHAnsi" w:cstheme="minorHAnsi"/>
                <w:b/>
              </w:rPr>
              <w:t xml:space="preserve"> s.j. Z. Pająk, A. Pająk , ul. Spółdzielcza 33, 09-407 Płock</w:t>
            </w:r>
          </w:p>
          <w:p w14:paraId="779A808D" w14:textId="77777777" w:rsidR="000A3B66" w:rsidRPr="00BF7AEC" w:rsidRDefault="000A3B66" w:rsidP="00672CD1"/>
        </w:tc>
        <w:tc>
          <w:tcPr>
            <w:tcW w:w="1559" w:type="dxa"/>
            <w:shd w:val="clear" w:color="auto" w:fill="auto"/>
          </w:tcPr>
          <w:p w14:paraId="7D428673" w14:textId="77777777" w:rsidR="000A3B66" w:rsidRPr="005F6752" w:rsidRDefault="000A3B66" w:rsidP="00672CD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A1DD9">
              <w:rPr>
                <w:rFonts w:cstheme="minorHAnsi"/>
                <w:b/>
                <w:bCs/>
              </w:rPr>
              <w:t>76 605,22 zł</w:t>
            </w:r>
          </w:p>
        </w:tc>
        <w:tc>
          <w:tcPr>
            <w:tcW w:w="1560" w:type="dxa"/>
            <w:shd w:val="clear" w:color="auto" w:fill="auto"/>
          </w:tcPr>
          <w:p w14:paraId="7C2CD2E6" w14:textId="77777777" w:rsidR="000A3B66" w:rsidRDefault="000A3B66" w:rsidP="00672CD1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7" w:type="dxa"/>
            <w:shd w:val="clear" w:color="auto" w:fill="auto"/>
          </w:tcPr>
          <w:p w14:paraId="5EA3BBC3" w14:textId="77777777" w:rsidR="000A3B66" w:rsidRDefault="000A3B66" w:rsidP="00672CD1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8" w:type="dxa"/>
            <w:shd w:val="clear" w:color="auto" w:fill="auto"/>
          </w:tcPr>
          <w:p w14:paraId="4A670B92" w14:textId="77777777" w:rsidR="000A3B66" w:rsidRDefault="000A3B66" w:rsidP="00672CD1">
            <w:pPr>
              <w:jc w:val="center"/>
            </w:pPr>
            <w:r>
              <w:t xml:space="preserve">nie dotyczy-oferta odrzucona  </w:t>
            </w:r>
          </w:p>
        </w:tc>
      </w:tr>
      <w:tr w:rsidR="000A3B66" w:rsidRPr="001833BF" w14:paraId="4142513A" w14:textId="77777777" w:rsidTr="00672CD1">
        <w:trPr>
          <w:trHeight w:val="348"/>
        </w:trPr>
        <w:tc>
          <w:tcPr>
            <w:tcW w:w="846" w:type="dxa"/>
            <w:shd w:val="clear" w:color="auto" w:fill="auto"/>
          </w:tcPr>
          <w:p w14:paraId="5012EE0F" w14:textId="77777777" w:rsidR="000A3B66" w:rsidRDefault="000A3B66" w:rsidP="00672CD1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14:paraId="01438ED8" w14:textId="77777777" w:rsidR="000A3B66" w:rsidRPr="00BF7AEC" w:rsidRDefault="000A3B66" w:rsidP="00672CD1">
            <w:proofErr w:type="spellStart"/>
            <w:r w:rsidRPr="008A1DD9">
              <w:rPr>
                <w:rFonts w:asciiTheme="minorHAnsi" w:hAnsiTheme="minorHAnsi" w:cstheme="minorHAnsi"/>
                <w:b/>
                <w:bCs/>
              </w:rPr>
              <w:t>Wilanka</w:t>
            </w:r>
            <w:proofErr w:type="spellEnd"/>
            <w:r w:rsidRPr="008A1DD9">
              <w:rPr>
                <w:rFonts w:asciiTheme="minorHAnsi" w:hAnsiTheme="minorHAnsi" w:cstheme="minorHAnsi"/>
                <w:b/>
                <w:bCs/>
              </w:rPr>
              <w:t xml:space="preserve"> sp. z o.o. ,ul. </w:t>
            </w:r>
            <w:proofErr w:type="spellStart"/>
            <w:r w:rsidRPr="008A1DD9">
              <w:rPr>
                <w:rFonts w:asciiTheme="minorHAnsi" w:hAnsiTheme="minorHAnsi" w:cstheme="minorHAnsi"/>
                <w:b/>
                <w:bCs/>
              </w:rPr>
              <w:t>Lindleya</w:t>
            </w:r>
            <w:proofErr w:type="spellEnd"/>
            <w:r w:rsidRPr="008A1DD9">
              <w:rPr>
                <w:rFonts w:asciiTheme="minorHAnsi" w:hAnsiTheme="minorHAnsi" w:cstheme="minorHAnsi"/>
                <w:b/>
                <w:bCs/>
              </w:rPr>
              <w:t xml:space="preserve"> 16 , 02-013 Warszawa</w:t>
            </w:r>
          </w:p>
        </w:tc>
        <w:tc>
          <w:tcPr>
            <w:tcW w:w="1559" w:type="dxa"/>
            <w:shd w:val="clear" w:color="auto" w:fill="auto"/>
          </w:tcPr>
          <w:p w14:paraId="17CB9C55" w14:textId="77777777" w:rsidR="000A3B66" w:rsidRPr="005F6752" w:rsidRDefault="000A3B66" w:rsidP="00672CD1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8A1DD9">
              <w:rPr>
                <w:rFonts w:cstheme="minorHAnsi"/>
                <w:b/>
                <w:bCs/>
              </w:rPr>
              <w:t>60 087,77 zł</w:t>
            </w:r>
          </w:p>
        </w:tc>
        <w:tc>
          <w:tcPr>
            <w:tcW w:w="1560" w:type="dxa"/>
            <w:shd w:val="clear" w:color="auto" w:fill="auto"/>
          </w:tcPr>
          <w:p w14:paraId="793934A1" w14:textId="77777777" w:rsidR="000A3B66" w:rsidRDefault="000A3B66" w:rsidP="00672CD1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7" w:type="dxa"/>
            <w:shd w:val="clear" w:color="auto" w:fill="auto"/>
          </w:tcPr>
          <w:p w14:paraId="22A50255" w14:textId="77777777" w:rsidR="000A3B66" w:rsidRDefault="000A3B66" w:rsidP="00672CD1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8" w:type="dxa"/>
            <w:shd w:val="clear" w:color="auto" w:fill="auto"/>
          </w:tcPr>
          <w:p w14:paraId="2F574016" w14:textId="77777777" w:rsidR="000A3B66" w:rsidRDefault="000A3B66" w:rsidP="00672CD1">
            <w:pPr>
              <w:jc w:val="center"/>
            </w:pPr>
            <w:r>
              <w:t xml:space="preserve">nie dotyczy-oferta odrzucona  </w:t>
            </w:r>
          </w:p>
        </w:tc>
      </w:tr>
    </w:tbl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A2C96DE" w14:textId="4C2EFE7A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 w:rsidR="000A3B66">
        <w:rPr>
          <w:sz w:val="20"/>
          <w:szCs w:val="20"/>
        </w:rPr>
        <w:t>Mirosław Łopata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A3B66">
        <w:rPr>
          <w:sz w:val="20"/>
          <w:szCs w:val="20"/>
        </w:rPr>
        <w:t xml:space="preserve">   </w:t>
      </w:r>
    </w:p>
    <w:p w14:paraId="2ABC0E3C" w14:textId="77777777" w:rsidR="001539E2" w:rsidRDefault="001539E2" w:rsidP="000A3B66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6EA30" w14:textId="77777777" w:rsidR="00791EEE" w:rsidRDefault="00791EEE">
      <w:r>
        <w:separator/>
      </w:r>
    </w:p>
  </w:endnote>
  <w:endnote w:type="continuationSeparator" w:id="0">
    <w:p w14:paraId="4A834FBE" w14:textId="77777777" w:rsidR="00791EEE" w:rsidRDefault="007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791EEE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ED8A" w14:textId="77777777" w:rsidR="00E064C4" w:rsidRDefault="00791EEE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791EEE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791EEE" w:rsidP="00E064C4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8CF" w14:textId="77777777" w:rsidR="00E064C4" w:rsidRDefault="00791EEE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791EEE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791EEE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ACBE" w14:textId="77777777" w:rsidR="00E064C4" w:rsidRDefault="00791E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CA72C" w14:textId="77777777" w:rsidR="00791EEE" w:rsidRDefault="00791EEE">
      <w:r>
        <w:separator/>
      </w:r>
    </w:p>
  </w:footnote>
  <w:footnote w:type="continuationSeparator" w:id="0">
    <w:p w14:paraId="40B58267" w14:textId="77777777" w:rsidR="00791EEE" w:rsidRDefault="0079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46C4" w14:textId="77777777" w:rsidR="00E064C4" w:rsidRDefault="00791EEE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2BDE" w14:textId="77777777" w:rsidR="00E064C4" w:rsidRDefault="00791E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C719" w14:textId="77777777" w:rsidR="00E064C4" w:rsidRDefault="00791EEE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1D3B" w14:textId="77777777" w:rsidR="00E064C4" w:rsidRDefault="00791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E"/>
    <w:rsid w:val="00097803"/>
    <w:rsid w:val="000A3B66"/>
    <w:rsid w:val="000C3611"/>
    <w:rsid w:val="0013456E"/>
    <w:rsid w:val="001539E2"/>
    <w:rsid w:val="001D4A0F"/>
    <w:rsid w:val="001E373A"/>
    <w:rsid w:val="002010C7"/>
    <w:rsid w:val="00220B10"/>
    <w:rsid w:val="002805CD"/>
    <w:rsid w:val="002E5126"/>
    <w:rsid w:val="003A4FA4"/>
    <w:rsid w:val="003B7C8C"/>
    <w:rsid w:val="003E1751"/>
    <w:rsid w:val="004A2368"/>
    <w:rsid w:val="00533CC0"/>
    <w:rsid w:val="00554AB8"/>
    <w:rsid w:val="006C7A03"/>
    <w:rsid w:val="00786B2D"/>
    <w:rsid w:val="00791EEE"/>
    <w:rsid w:val="007F1FDF"/>
    <w:rsid w:val="00956EDF"/>
    <w:rsid w:val="009F341E"/>
    <w:rsid w:val="00B03A09"/>
    <w:rsid w:val="00DF25AF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  <w:style w:type="paragraph" w:customStyle="1" w:styleId="Default">
    <w:name w:val="Default"/>
    <w:rsid w:val="000A3B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2023-07-28T11:35:00Z</cp:lastPrinted>
  <dcterms:created xsi:type="dcterms:W3CDTF">2023-07-28T11:35:00Z</dcterms:created>
  <dcterms:modified xsi:type="dcterms:W3CDTF">2023-07-28T11:43:00Z</dcterms:modified>
</cp:coreProperties>
</file>