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4D4A7" w14:textId="77777777" w:rsidR="002F3BB6" w:rsidRDefault="002F3BB6">
      <w:pPr>
        <w:spacing w:after="0" w:line="240" w:lineRule="auto"/>
        <w:jc w:val="center"/>
        <w:rPr>
          <w:b/>
          <w:sz w:val="20"/>
          <w:szCs w:val="20"/>
        </w:rPr>
      </w:pPr>
    </w:p>
    <w:p w14:paraId="099EEDBA" w14:textId="77777777" w:rsidR="00FF7A21" w:rsidRDefault="00BB732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 OSÓB SKIEROWANYCH DO REALIZACJI ZAMÓWIENIA</w:t>
      </w:r>
    </w:p>
    <w:p w14:paraId="3112B0FE" w14:textId="77777777" w:rsidR="00FF7A21" w:rsidRDefault="00FF7A21">
      <w:pPr>
        <w:spacing w:after="0" w:line="240" w:lineRule="auto"/>
        <w:jc w:val="center"/>
        <w:rPr>
          <w:b/>
          <w:sz w:val="20"/>
          <w:szCs w:val="20"/>
        </w:rPr>
      </w:pPr>
    </w:p>
    <w:p w14:paraId="351CD17F" w14:textId="77777777" w:rsidR="00BB732A" w:rsidRPr="00BB732A" w:rsidRDefault="00BB732A" w:rsidP="00BB732A">
      <w:pPr>
        <w:suppressAutoHyphens w:val="0"/>
        <w:autoSpaceDN/>
        <w:spacing w:after="0" w:line="288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 w:rsidRPr="00BB732A">
        <w:rPr>
          <w:rFonts w:eastAsia="Times New Roman" w:cs="Calibri"/>
          <w:sz w:val="20"/>
          <w:szCs w:val="20"/>
          <w:lang w:eastAsia="pl-PL"/>
        </w:rPr>
        <w:t>na potrzeby postępowania o udzielenie zamówienia publicznego pn.:</w:t>
      </w:r>
    </w:p>
    <w:p w14:paraId="2D9DCB15" w14:textId="77777777" w:rsidR="00BB732A" w:rsidRPr="00BB732A" w:rsidRDefault="00BB732A" w:rsidP="00BB732A">
      <w:pPr>
        <w:suppressAutoHyphens w:val="0"/>
        <w:autoSpaceDN/>
        <w:spacing w:after="0" w:line="288" w:lineRule="auto"/>
        <w:jc w:val="both"/>
        <w:textAlignment w:val="auto"/>
        <w:rPr>
          <w:rFonts w:eastAsia="Times New Roman" w:cs="Calibri"/>
          <w:b/>
          <w:sz w:val="20"/>
          <w:szCs w:val="20"/>
          <w:lang w:eastAsia="pl-PL"/>
        </w:rPr>
      </w:pPr>
      <w:r w:rsidRPr="00BB732A">
        <w:rPr>
          <w:rFonts w:eastAsia="Times New Roman" w:cs="Calibri"/>
          <w:b/>
          <w:sz w:val="20"/>
          <w:szCs w:val="20"/>
          <w:lang w:eastAsia="pl-PL"/>
        </w:rPr>
        <w:t>„Usługa medycznego transportu krwi, jej składników, próbek krwi oraz innych materiałów wykorzystywanych do świadczeń zdrowotnych, z Regionalnego Centrum Krwiodawstwa i Krwiolecznictwa w Katowicach do Szpitala Megrez Sp. z o.o.” nr postępowania: 17/24/ZP/TPbN</w:t>
      </w:r>
    </w:p>
    <w:p w14:paraId="1984A538" w14:textId="77777777" w:rsidR="00BB732A" w:rsidRDefault="00BB732A" w:rsidP="00BB732A">
      <w:pPr>
        <w:suppressAutoHyphens w:val="0"/>
        <w:autoSpaceDN/>
        <w:spacing w:after="0" w:line="288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 w:rsidRPr="00BB732A">
        <w:rPr>
          <w:rFonts w:eastAsia="Times New Roman" w:cs="Calibri"/>
          <w:sz w:val="20"/>
          <w:szCs w:val="20"/>
          <w:lang w:eastAsia="pl-PL"/>
        </w:rPr>
        <w:t>prowadzonego przez Megrez Sp. z o.o. w trybie podstawowym bez negocjacji.</w:t>
      </w:r>
    </w:p>
    <w:p w14:paraId="10C31EDA" w14:textId="77777777" w:rsidR="00BB732A" w:rsidRDefault="00BB732A" w:rsidP="00BB732A">
      <w:pPr>
        <w:suppressAutoHyphens w:val="0"/>
        <w:autoSpaceDN/>
        <w:spacing w:after="0" w:line="288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28834BF1" w14:textId="77777777" w:rsidR="00BB732A" w:rsidRDefault="00BB732A" w:rsidP="00BB732A">
      <w:pPr>
        <w:suppressAutoHyphens w:val="0"/>
        <w:autoSpaceDN/>
        <w:spacing w:after="0" w:line="288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 w:rsidRPr="00BB732A">
        <w:rPr>
          <w:rFonts w:cs="Calibri"/>
          <w:bCs/>
        </w:rPr>
        <w:t>Wykonawca winien skierować do realizacji przedmiotu zamówienia, co najmniej 2 osoby na stanowisku kierowcy, osoby te mają posiadać aktualne uprawnienia do kierowania pojazdami uprzywilejowanymi</w:t>
      </w:r>
      <w:r>
        <w:rPr>
          <w:rFonts w:cs="Calibri"/>
          <w:bCs/>
        </w:rPr>
        <w:t>.</w:t>
      </w:r>
    </w:p>
    <w:p w14:paraId="50051F9C" w14:textId="77777777" w:rsidR="00BB732A" w:rsidRPr="00BB732A" w:rsidRDefault="00BB732A" w:rsidP="00BB732A">
      <w:pPr>
        <w:suppressAutoHyphens w:val="0"/>
        <w:autoSpaceDN/>
        <w:spacing w:after="0" w:line="288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tbl>
      <w:tblPr>
        <w:tblW w:w="4654" w:type="pct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"/>
        <w:gridCol w:w="2154"/>
        <w:gridCol w:w="2404"/>
        <w:gridCol w:w="3029"/>
      </w:tblGrid>
      <w:tr w:rsidR="00FF7A21" w14:paraId="2029FE5B" w14:textId="77777777">
        <w:trPr>
          <w:trHeight w:val="1658"/>
        </w:trPr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A9350" w14:textId="77777777" w:rsidR="00FF7A21" w:rsidRDefault="00ED53F5">
            <w:pPr>
              <w:jc w:val="center"/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256A1" w14:textId="77777777" w:rsidR="00FF7A21" w:rsidRDefault="00ED53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4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22DFE" w14:textId="77777777" w:rsidR="00FF7A21" w:rsidRDefault="00ED53F5">
            <w:pPr>
              <w:jc w:val="center"/>
            </w:pPr>
            <w:r>
              <w:rPr>
                <w:b/>
                <w:sz w:val="20"/>
                <w:szCs w:val="20"/>
              </w:rPr>
              <w:t>Zakres wykonywanych czynności przy realizacji zamówienia</w:t>
            </w:r>
          </w:p>
          <w:p w14:paraId="0CFB120A" w14:textId="77777777" w:rsidR="00FF7A21" w:rsidRDefault="00ED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(stanowisko, na które wskazana jest osoba)</w:t>
            </w:r>
          </w:p>
        </w:tc>
        <w:tc>
          <w:tcPr>
            <w:tcW w:w="31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FB5EB" w14:textId="77777777" w:rsidR="00FF7A21" w:rsidRDefault="00ED53F5">
            <w:pPr>
              <w:jc w:val="center"/>
            </w:pPr>
            <w:r>
              <w:rPr>
                <w:b/>
                <w:sz w:val="20"/>
                <w:szCs w:val="20"/>
              </w:rPr>
              <w:t>Podstawa do dysponowania</w:t>
            </w:r>
          </w:p>
          <w:p w14:paraId="0522B943" w14:textId="77777777" w:rsidR="00FF7A21" w:rsidRDefault="00ED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(np. umowa o pracę, umowa zlecenie, umowa                                 z Podwykonawcą itp.)</w:t>
            </w:r>
          </w:p>
        </w:tc>
      </w:tr>
      <w:tr w:rsidR="00FF7A21" w14:paraId="1B157C16" w14:textId="77777777">
        <w:trPr>
          <w:trHeight w:val="789"/>
        </w:trPr>
        <w:tc>
          <w:tcPr>
            <w:tcW w:w="8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FB9AF" w14:textId="77777777" w:rsidR="00FF7A21" w:rsidRDefault="00FF7A21">
            <w:pPr>
              <w:rPr>
                <w:b/>
              </w:rPr>
            </w:pPr>
          </w:p>
        </w:tc>
        <w:tc>
          <w:tcPr>
            <w:tcW w:w="222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33323" w14:textId="77777777" w:rsidR="00FF7A21" w:rsidRDefault="00FF7A21">
            <w:pPr>
              <w:rPr>
                <w:b/>
              </w:rPr>
            </w:pPr>
          </w:p>
        </w:tc>
        <w:tc>
          <w:tcPr>
            <w:tcW w:w="245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D80E9" w14:textId="77777777" w:rsidR="00FF7A21" w:rsidRDefault="00FF7A21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73128" w14:textId="77777777" w:rsidR="00FF7A21" w:rsidRDefault="00FF7A21">
            <w:pPr>
              <w:rPr>
                <w:b/>
              </w:rPr>
            </w:pPr>
          </w:p>
        </w:tc>
      </w:tr>
      <w:tr w:rsidR="00FF7A21" w14:paraId="0752B074" w14:textId="77777777">
        <w:trPr>
          <w:trHeight w:val="614"/>
        </w:trPr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62672" w14:textId="77777777" w:rsidR="00FF7A21" w:rsidRDefault="00ED53F5">
            <w:pPr>
              <w:jc w:val="center"/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2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D9DB5" w14:textId="77777777" w:rsidR="00FF7A21" w:rsidRDefault="00FF7A21"/>
        </w:tc>
        <w:tc>
          <w:tcPr>
            <w:tcW w:w="2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80EBB" w14:textId="77777777" w:rsidR="00FF7A21" w:rsidRDefault="00FF7A21"/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9FE03" w14:textId="77777777" w:rsidR="00FF7A21" w:rsidRDefault="00FF7A21"/>
        </w:tc>
      </w:tr>
      <w:tr w:rsidR="00FF7A21" w14:paraId="087C93DA" w14:textId="77777777">
        <w:trPr>
          <w:trHeight w:val="5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81342" w14:textId="77777777" w:rsidR="00FF7A21" w:rsidRDefault="00ED5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7889" w14:textId="77777777" w:rsidR="00FF7A21" w:rsidRDefault="00FF7A21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7E408" w14:textId="77777777" w:rsidR="00FF7A21" w:rsidRDefault="00FF7A21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3CC97" w14:textId="77777777" w:rsidR="00FF7A21" w:rsidRDefault="00FF7A21"/>
        </w:tc>
      </w:tr>
      <w:tr w:rsidR="00FF7A21" w14:paraId="172C415A" w14:textId="77777777">
        <w:trPr>
          <w:trHeight w:val="5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0C140" w14:textId="77777777" w:rsidR="00FF7A21" w:rsidRDefault="00ED5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290CA" w14:textId="77777777" w:rsidR="00FF7A21" w:rsidRDefault="00FF7A21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9555F" w14:textId="77777777" w:rsidR="00FF7A21" w:rsidRDefault="00FF7A21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CFC00" w14:textId="77777777" w:rsidR="00FF7A21" w:rsidRDefault="00FF7A21"/>
        </w:tc>
      </w:tr>
    </w:tbl>
    <w:p w14:paraId="17D3D9C3" w14:textId="77777777" w:rsidR="00FF7A21" w:rsidRDefault="00FF7A21"/>
    <w:p w14:paraId="3555CCEE" w14:textId="77777777" w:rsidR="00FF7A21" w:rsidRDefault="00FF7A21"/>
    <w:sectPr w:rsidR="00FF7A21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A1C9A" w14:textId="77777777" w:rsidR="005331CB" w:rsidRDefault="005331CB">
      <w:pPr>
        <w:spacing w:after="0" w:line="240" w:lineRule="auto"/>
      </w:pPr>
      <w:r>
        <w:separator/>
      </w:r>
    </w:p>
  </w:endnote>
  <w:endnote w:type="continuationSeparator" w:id="0">
    <w:p w14:paraId="37B6513F" w14:textId="77777777" w:rsidR="005331CB" w:rsidRDefault="0053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33F87" w14:textId="77777777" w:rsidR="005331CB" w:rsidRDefault="005331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211F06" w14:textId="77777777" w:rsidR="005331CB" w:rsidRDefault="0053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E0F38" w14:textId="77777777" w:rsidR="003D1BF4" w:rsidRDefault="00ED53F5">
    <w:pPr>
      <w:pStyle w:val="Nagwek"/>
    </w:pPr>
    <w:r>
      <w:t xml:space="preserve">Oznaczenie sprawy: </w:t>
    </w:r>
    <w:r w:rsidR="007D650F">
      <w:t>1</w:t>
    </w:r>
    <w:r w:rsidR="00BB732A">
      <w:t>7</w:t>
    </w:r>
    <w:r>
      <w:t>/2</w:t>
    </w:r>
    <w:r w:rsidR="007D650F">
      <w:t>4</w:t>
    </w:r>
    <w:r>
      <w:t>/ZP/TPbN</w:t>
    </w:r>
  </w:p>
  <w:p w14:paraId="52CA9C6D" w14:textId="77777777" w:rsidR="003D1BF4" w:rsidRDefault="00ED53F5">
    <w:pPr>
      <w:pStyle w:val="Nagwek"/>
      <w:jc w:val="right"/>
    </w:pPr>
    <w:r>
      <w:t xml:space="preserve">Załącznik nr </w:t>
    </w:r>
    <w:r w:rsidR="00BB732A">
      <w:t>8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21"/>
    <w:rsid w:val="001159EB"/>
    <w:rsid w:val="0017260C"/>
    <w:rsid w:val="002C0E38"/>
    <w:rsid w:val="002E7D5B"/>
    <w:rsid w:val="002F3BB6"/>
    <w:rsid w:val="003D1BF4"/>
    <w:rsid w:val="004B45FC"/>
    <w:rsid w:val="005331CB"/>
    <w:rsid w:val="007D650F"/>
    <w:rsid w:val="00BB732A"/>
    <w:rsid w:val="00ED53F5"/>
    <w:rsid w:val="00F0533A"/>
    <w:rsid w:val="00F1639E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6FD5DC"/>
  <w15:chartTrackingRefBased/>
  <w15:docId w15:val="{F90B5449-0E79-46C9-90A2-BAAF4A82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Zacharyasz</dc:creator>
  <cp:keywords/>
  <cp:lastModifiedBy>Dawid Malicki</cp:lastModifiedBy>
  <cp:revision>2</cp:revision>
  <cp:lastPrinted>2022-03-30T11:44:00Z</cp:lastPrinted>
  <dcterms:created xsi:type="dcterms:W3CDTF">2024-07-05T10:12:00Z</dcterms:created>
  <dcterms:modified xsi:type="dcterms:W3CDTF">2024-07-05T10:12:00Z</dcterms:modified>
</cp:coreProperties>
</file>