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593DEC33" w14:textId="4566F617" w:rsidR="00D60079" w:rsidRPr="00921288" w:rsidRDefault="00F83C00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F83C00">
        <w:rPr>
          <w:rFonts w:ascii="Palatino Linotype" w:hAnsi="Palatino Linotype"/>
          <w:b/>
          <w:sz w:val="22"/>
          <w:szCs w:val="22"/>
        </w:rPr>
        <w:t xml:space="preserve">OSWIADCZENIE WYKONAWCY/PODMIOTU UDOSTEPNIAJACEGO ZASOBY </w:t>
      </w:r>
      <w:r w:rsidR="00561AF1">
        <w:rPr>
          <w:rFonts w:ascii="Palatino Linotype" w:hAnsi="Palatino Linotype"/>
          <w:b/>
          <w:sz w:val="22"/>
          <w:szCs w:val="22"/>
        </w:rPr>
        <w:br/>
      </w:r>
      <w:r w:rsidR="00D60079"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którym mowa w art. 125 ust. 1 ustawy </w:t>
      </w:r>
      <w:proofErr w:type="spellStart"/>
      <w:r w:rsidRPr="00921288">
        <w:rPr>
          <w:rFonts w:ascii="Palatino Linotype" w:hAnsi="Palatino Linotype"/>
          <w:b/>
          <w:sz w:val="22"/>
          <w:szCs w:val="22"/>
          <w:lang w:val="pl-PL"/>
        </w:rPr>
        <w:t>Pzp</w:t>
      </w:r>
      <w:proofErr w:type="spellEnd"/>
      <w:r w:rsidRPr="00921288">
        <w:rPr>
          <w:rFonts w:ascii="Palatino Linotype" w:hAnsi="Palatino Linotype"/>
          <w:b/>
          <w:sz w:val="22"/>
          <w:szCs w:val="22"/>
          <w:lang w:val="pl-PL"/>
        </w:rPr>
        <w:t>,</w:t>
      </w:r>
    </w:p>
    <w:p w14:paraId="5962D696" w14:textId="40561D1A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Fonts w:ascii="Palatino Linotype" w:hAnsi="Palatino Linotype"/>
          <w:sz w:val="22"/>
          <w:szCs w:val="22"/>
          <w:lang w:val="pl-PL"/>
        </w:rPr>
        <w:t xml:space="preserve">w zakresie podstaw wykluczenia z postępowania wskazanych przez zamawiającego,                                                                                  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B137C38" w:rsidR="00D60079" w:rsidRPr="00921288" w:rsidRDefault="0048700A" w:rsidP="0048700A">
      <w:pPr>
        <w:tabs>
          <w:tab w:val="left" w:pos="6521"/>
        </w:tabs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  <w:r>
        <w:rPr>
          <w:rFonts w:ascii="Palatino Linotype" w:hAnsi="Palatino Linotype" w:cs="Times New Roman"/>
          <w:sz w:val="22"/>
          <w:szCs w:val="22"/>
          <w:lang w:val="pl-PL"/>
        </w:rPr>
        <w:tab/>
      </w: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0B0911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564F6796" w14:textId="506FF5BD" w:rsidR="00D60079" w:rsidRPr="007C6BD6" w:rsidRDefault="00EE072F" w:rsidP="007C6BD6">
      <w:pPr>
        <w:spacing w:after="160" w:line="256" w:lineRule="auto"/>
        <w:ind w:left="426"/>
        <w:jc w:val="center"/>
        <w:rPr>
          <w:rFonts w:ascii="Palatino Linotype" w:eastAsia="Calibri" w:hAnsi="Palatino Linotype" w:cs="Times New Roman"/>
          <w:b/>
          <w:bCs/>
          <w:noProof/>
          <w:kern w:val="0"/>
          <w:sz w:val="28"/>
          <w:szCs w:val="28"/>
          <w:lang w:val="pl-PL" w:eastAsia="en-US" w:bidi="ar-SA"/>
        </w:rPr>
      </w:pPr>
      <w:r w:rsidRPr="00EE072F">
        <w:rPr>
          <w:rFonts w:ascii="Palatino Linotype" w:hAnsi="Palatino Linotype"/>
          <w:b/>
          <w:bCs/>
          <w:sz w:val="28"/>
          <w:szCs w:val="28"/>
        </w:rPr>
        <w:t>DOSTAWA MACIERZY DYSKOWYCH, SERWERÓW ORAZ PUNKTÓW DOSTĘPU</w:t>
      </w:r>
      <w:r w:rsidR="00B13AD5">
        <w:rPr>
          <w:b/>
          <w:bCs/>
          <w:noProof/>
        </w:rPr>
        <w:br/>
      </w:r>
      <w:r w:rsidR="00D60079"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oświadczeni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u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w zakresie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braku podstaw wykluczenia z postępowania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o którym mowa w art. 125 ust.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1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ustawy </w:t>
      </w:r>
      <w:proofErr w:type="spellStart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Pzp</w:t>
      </w:r>
      <w:proofErr w:type="spellEnd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, w zakresie podstaw wykluczenia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z postępowania, o których mowa w:</w:t>
      </w:r>
    </w:p>
    <w:p w14:paraId="3F45BDA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bCs/>
          <w:sz w:val="22"/>
          <w:szCs w:val="22"/>
          <w:lang w:val="pl-PL"/>
        </w:rPr>
      </w:pPr>
    </w:p>
    <w:p w14:paraId="539113EB" w14:textId="4D959632" w:rsidR="00D60079" w:rsidRPr="00921288" w:rsidRDefault="00D60079" w:rsidP="00B95DAE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</w:t>
      </w:r>
      <w:r w:rsidR="00D0373E"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ustawy </w:t>
      </w:r>
      <w:proofErr w:type="spellStart"/>
      <w:r w:rsidR="00D0373E"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="00D0373E"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,</w:t>
      </w:r>
    </w:p>
    <w:p w14:paraId="7FB60C96" w14:textId="6279A428" w:rsidR="00D60079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109 ust. 1 pkt </w:t>
      </w:r>
      <w:r w:rsidR="00B95DAE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4, 6, 9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, </w:t>
      </w:r>
    </w:p>
    <w:p w14:paraId="230F2BFE" w14:textId="77777777" w:rsidR="00930C78" w:rsidRPr="00930C78" w:rsidRDefault="00C908B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136BA5">
        <w:rPr>
          <w:rFonts w:ascii="Times New Roman" w:hAnsi="Times New Roman"/>
          <w:sz w:val="22"/>
          <w:szCs w:val="22"/>
        </w:rPr>
        <w:t>art. 7 ust. 1 ustawy o szczególnych rozwiązaniach  w zakresie przeciwdziałania wspieraniu agresji na Ukrainie oraz służących ochronie bezpieczeństwa narodowego</w:t>
      </w:r>
      <w:r w:rsidR="00A433C0">
        <w:rPr>
          <w:rFonts w:ascii="Times New Roman" w:hAnsi="Times New Roman"/>
          <w:sz w:val="22"/>
          <w:szCs w:val="22"/>
        </w:rPr>
        <w:t xml:space="preserve"> </w:t>
      </w:r>
    </w:p>
    <w:p w14:paraId="19D6441A" w14:textId="4CBB55E6" w:rsidR="00C908B9" w:rsidRPr="00921288" w:rsidRDefault="00930C78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30C78">
        <w:rPr>
          <w:rFonts w:ascii="Times New Roman" w:hAnsi="Times New Roman"/>
          <w:sz w:val="22"/>
          <w:szCs w:val="22"/>
        </w:rPr>
        <w:t>art. 5k</w:t>
      </w:r>
      <w:r w:rsidRPr="00930C78">
        <w:rPr>
          <w:rFonts w:ascii="Times New Roman" w:hAnsi="Times New Roman"/>
          <w:sz w:val="22"/>
          <w:szCs w:val="22"/>
        </w:rPr>
        <w:tab/>
        <w:t>rozporządzenia Rady (UE) nr 833/2014</w:t>
      </w:r>
      <w:r w:rsidR="003C1BEA" w:rsidRPr="00186A7E">
        <w:rPr>
          <w:rFonts w:ascii="Times New Roman" w:hAnsi="Times New Roman" w:cs="Times New Roman"/>
          <w:lang w:eastAsia="pl-PL"/>
        </w:rPr>
        <w:t xml:space="preserve"> (...).</w:t>
      </w:r>
    </w:p>
    <w:p w14:paraId="060DDE1E" w14:textId="77777777" w:rsidR="00D60079" w:rsidRPr="00921288" w:rsidRDefault="00D60079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1C423B8D" w14:textId="233CD95E" w:rsidR="00D60079" w:rsidRPr="00921288" w:rsidRDefault="00D60079" w:rsidP="00D60079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921288" w:rsidRDefault="00D60079" w:rsidP="00D60079"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235E5468" w14:textId="77777777" w:rsidR="00D60079" w:rsidRPr="00921288" w:rsidRDefault="00D60079" w:rsidP="00D60079">
      <w:pPr>
        <w:pStyle w:val="Standard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3AC3C01E" w14:textId="77777777" w:rsidR="00327AB7" w:rsidRDefault="00327AB7" w:rsidP="00327AB7">
      <w:pPr>
        <w:spacing w:line="276" w:lineRule="auto"/>
        <w:ind w:left="4248"/>
        <w:jc w:val="both"/>
        <w:rPr>
          <w:rFonts w:ascii="Verdana" w:eastAsia="Verdana" w:hAnsi="Verdana"/>
          <w:i/>
          <w:iCs/>
          <w:color w:val="000000"/>
          <w:spacing w:val="4"/>
          <w:kern w:val="0"/>
          <w:sz w:val="18"/>
          <w:szCs w:val="18"/>
          <w:u w:val="single"/>
          <w:lang w:val="pl-PL" w:eastAsia="en-US" w:bidi="ar-SA"/>
        </w:rPr>
      </w:pPr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osoby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uprawnionej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do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reprezentacji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Wykonawcy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w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formie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elektronicznej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–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kwalifikowany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lub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zaufany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lub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osobisty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</w:t>
      </w:r>
    </w:p>
    <w:p w14:paraId="46884876" w14:textId="0EBE6F62" w:rsidR="00740AA8" w:rsidRPr="00921288" w:rsidRDefault="00740AA8" w:rsidP="00327AB7">
      <w:pPr>
        <w:jc w:val="right"/>
        <w:rPr>
          <w:rFonts w:ascii="Palatino Linotype" w:hAnsi="Palatino Linotype"/>
          <w:i/>
          <w:iCs/>
          <w:sz w:val="22"/>
          <w:szCs w:val="22"/>
        </w:rPr>
      </w:pPr>
    </w:p>
    <w:sectPr w:rsidR="00740AA8" w:rsidRPr="00921288" w:rsidSect="00523E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51936" w14:textId="77777777" w:rsidR="00F24689" w:rsidRDefault="00F24689">
      <w:pPr>
        <w:spacing w:line="240" w:lineRule="auto"/>
      </w:pPr>
      <w:r>
        <w:separator/>
      </w:r>
    </w:p>
  </w:endnote>
  <w:endnote w:type="continuationSeparator" w:id="0">
    <w:p w14:paraId="76D70376" w14:textId="77777777" w:rsidR="00F24689" w:rsidRDefault="00F246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7C6BD6" w:rsidRDefault="007C6BD6"/>
  <w:p w14:paraId="36861877" w14:textId="77777777" w:rsidR="007C6BD6" w:rsidRDefault="007C6B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7C6BD6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7C6BD6" w:rsidRDefault="007C6BD6">
    <w:pPr>
      <w:pStyle w:val="Stopka"/>
      <w:ind w:right="360"/>
    </w:pPr>
  </w:p>
  <w:p w14:paraId="6FCEDFE4" w14:textId="77777777" w:rsidR="007C6BD6" w:rsidRDefault="007C6BD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F14A" w14:textId="77777777" w:rsidR="00AF395A" w:rsidRDefault="00AF39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AF4" w14:textId="77777777" w:rsidR="00F24689" w:rsidRDefault="00F24689">
      <w:pPr>
        <w:spacing w:line="240" w:lineRule="auto"/>
      </w:pPr>
      <w:r>
        <w:separator/>
      </w:r>
    </w:p>
  </w:footnote>
  <w:footnote w:type="continuationSeparator" w:id="0">
    <w:p w14:paraId="3086AAC9" w14:textId="77777777" w:rsidR="00F24689" w:rsidRDefault="00F246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7C6BD6" w:rsidRDefault="007C6BD6"/>
  <w:p w14:paraId="3D83606C" w14:textId="77777777" w:rsidR="007C6BD6" w:rsidRDefault="007C6B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A0ED1" w14:textId="77777777" w:rsidR="00AF395A" w:rsidRPr="00921288" w:rsidRDefault="00DC3072" w:rsidP="00AF395A">
    <w:pPr>
      <w:jc w:val="right"/>
      <w:rPr>
        <w:rFonts w:ascii="Palatino Linotype" w:hAnsi="Palatino Linotype" w:cs="Times New Roman"/>
        <w:b/>
        <w:sz w:val="22"/>
        <w:szCs w:val="22"/>
        <w:lang w:val="pl-PL"/>
      </w:rPr>
    </w:pPr>
    <w:r>
      <w:t xml:space="preserve">Nr </w:t>
    </w:r>
    <w:proofErr w:type="spellStart"/>
    <w:r>
      <w:t>sprawy</w:t>
    </w:r>
    <w:proofErr w:type="spellEnd"/>
    <w:r>
      <w:t xml:space="preserve">: </w:t>
    </w:r>
    <w:r w:rsidR="00EE072F">
      <w:t>3</w:t>
    </w:r>
    <w:r w:rsidR="00CE4FAD">
      <w:t>8</w:t>
    </w:r>
    <w:r w:rsidR="00674A5A">
      <w:t>/P/23</w:t>
    </w:r>
    <w:r w:rsidR="00AF395A">
      <w:tab/>
    </w:r>
    <w:r w:rsidR="00AF395A">
      <w:tab/>
    </w:r>
    <w:r w:rsidR="00AF395A">
      <w:tab/>
    </w:r>
    <w:r w:rsidR="00AF395A">
      <w:tab/>
    </w:r>
    <w:r w:rsidR="00AF395A">
      <w:tab/>
    </w:r>
    <w:r w:rsidR="00AF395A">
      <w:tab/>
    </w:r>
    <w:r w:rsidR="00AF395A">
      <w:tab/>
    </w:r>
    <w:r w:rsidR="00AF395A">
      <w:tab/>
    </w:r>
    <w:r w:rsidR="00AF395A" w:rsidRPr="00921288">
      <w:rPr>
        <w:rFonts w:ascii="Palatino Linotype" w:hAnsi="Palatino Linotype" w:cs="Times New Roman"/>
        <w:b/>
        <w:sz w:val="22"/>
        <w:szCs w:val="22"/>
        <w:lang w:val="pl-PL"/>
      </w:rPr>
      <w:t xml:space="preserve">Załącznik nr </w:t>
    </w:r>
    <w:r w:rsidR="00AF395A">
      <w:rPr>
        <w:rFonts w:ascii="Palatino Linotype" w:hAnsi="Palatino Linotype" w:cs="Times New Roman"/>
        <w:b/>
        <w:sz w:val="22"/>
        <w:szCs w:val="22"/>
        <w:lang w:val="pl-PL"/>
      </w:rPr>
      <w:t>7</w:t>
    </w:r>
  </w:p>
  <w:p w14:paraId="2EF54432" w14:textId="18B72BD0" w:rsidR="007C6BD6" w:rsidRDefault="007C6BD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F96FE" w14:textId="77777777" w:rsidR="00AF395A" w:rsidRDefault="00AF39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327AB7"/>
    <w:rsid w:val="003C0359"/>
    <w:rsid w:val="003C1BEA"/>
    <w:rsid w:val="0048700A"/>
    <w:rsid w:val="00561AF1"/>
    <w:rsid w:val="005F24C5"/>
    <w:rsid w:val="00656DF6"/>
    <w:rsid w:val="006717DC"/>
    <w:rsid w:val="00674A5A"/>
    <w:rsid w:val="006F3655"/>
    <w:rsid w:val="00740AA8"/>
    <w:rsid w:val="00763C1A"/>
    <w:rsid w:val="007C6BD6"/>
    <w:rsid w:val="007D7473"/>
    <w:rsid w:val="00837C9C"/>
    <w:rsid w:val="008933E2"/>
    <w:rsid w:val="008B0FE9"/>
    <w:rsid w:val="008D7CF4"/>
    <w:rsid w:val="00921288"/>
    <w:rsid w:val="00930C78"/>
    <w:rsid w:val="00977D90"/>
    <w:rsid w:val="009C2D24"/>
    <w:rsid w:val="009D26AD"/>
    <w:rsid w:val="00A433C0"/>
    <w:rsid w:val="00AB411A"/>
    <w:rsid w:val="00AF395A"/>
    <w:rsid w:val="00B13AD5"/>
    <w:rsid w:val="00B75C74"/>
    <w:rsid w:val="00B95DAE"/>
    <w:rsid w:val="00C908B9"/>
    <w:rsid w:val="00CE4FAD"/>
    <w:rsid w:val="00D0373E"/>
    <w:rsid w:val="00D60079"/>
    <w:rsid w:val="00DA5E85"/>
    <w:rsid w:val="00DC3072"/>
    <w:rsid w:val="00ED5CD2"/>
    <w:rsid w:val="00EE072F"/>
    <w:rsid w:val="00F24689"/>
    <w:rsid w:val="00F2496B"/>
    <w:rsid w:val="00F83C00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ZnakZnak2ZnakZnakZnakZnak">
    <w:name w:val="Znak Znak2 Znak Znak Znak Znak"/>
    <w:basedOn w:val="Normalny"/>
    <w:semiHidden/>
    <w:rsid w:val="00C908B9"/>
    <w:pPr>
      <w:widowControl/>
      <w:suppressAutoHyphens w:val="0"/>
      <w:spacing w:after="160" w:line="240" w:lineRule="exact"/>
      <w:textAlignment w:val="auto"/>
    </w:pPr>
    <w:rPr>
      <w:rFonts w:ascii="Arial" w:eastAsia="Times New Roman" w:hAnsi="Arial" w:cs="Arial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9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</cp:lastModifiedBy>
  <cp:revision>25</cp:revision>
  <dcterms:created xsi:type="dcterms:W3CDTF">2022-07-27T09:06:00Z</dcterms:created>
  <dcterms:modified xsi:type="dcterms:W3CDTF">2023-09-28T18:04:00Z</dcterms:modified>
</cp:coreProperties>
</file>