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5CA" w14:textId="6FE528C7" w:rsidR="00C44DB5" w:rsidRPr="000A7126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0A7126">
        <w:rPr>
          <w:rFonts w:ascii="Verdana" w:hAnsi="Verdana" w:cs="Arial"/>
          <w:sz w:val="20"/>
          <w:szCs w:val="20"/>
        </w:rPr>
        <w:t>BZP.271.</w:t>
      </w:r>
      <w:r w:rsidR="00065FA8" w:rsidRPr="000A7126">
        <w:rPr>
          <w:rFonts w:ascii="Verdana" w:hAnsi="Verdana" w:cs="Arial"/>
          <w:sz w:val="20"/>
          <w:szCs w:val="20"/>
        </w:rPr>
        <w:t>47</w:t>
      </w:r>
      <w:r w:rsidR="00863EE2" w:rsidRPr="000A7126">
        <w:rPr>
          <w:rFonts w:ascii="Verdana" w:hAnsi="Verdana" w:cs="Arial"/>
          <w:sz w:val="20"/>
          <w:szCs w:val="20"/>
        </w:rPr>
        <w:t>.202</w:t>
      </w:r>
      <w:r w:rsidR="004A2EE3" w:rsidRPr="000A7126">
        <w:rPr>
          <w:rFonts w:ascii="Verdana" w:hAnsi="Verdana" w:cs="Arial"/>
          <w:sz w:val="20"/>
          <w:szCs w:val="20"/>
        </w:rPr>
        <w:t>4</w:t>
      </w:r>
      <w:r w:rsidRPr="000A7126">
        <w:rPr>
          <w:rFonts w:ascii="Verdana" w:hAnsi="Verdana" w:cs="Arial"/>
          <w:sz w:val="20"/>
          <w:szCs w:val="20"/>
        </w:rPr>
        <w:tab/>
      </w:r>
      <w:r w:rsidR="00212BE1" w:rsidRPr="000A7126">
        <w:rPr>
          <w:rFonts w:ascii="Verdana" w:hAnsi="Verdana" w:cs="Arial"/>
          <w:sz w:val="20"/>
          <w:szCs w:val="20"/>
        </w:rPr>
        <w:t xml:space="preserve">     </w:t>
      </w:r>
      <w:r w:rsidRPr="000A7126">
        <w:rPr>
          <w:rFonts w:ascii="Verdana" w:hAnsi="Verdana" w:cs="Arial"/>
          <w:sz w:val="20"/>
          <w:szCs w:val="20"/>
        </w:rPr>
        <w:t>Siechnice, dnia</w:t>
      </w:r>
      <w:r w:rsidR="009B3E78" w:rsidRPr="000A7126">
        <w:rPr>
          <w:rFonts w:ascii="Verdana" w:hAnsi="Verdana" w:cs="Arial"/>
          <w:sz w:val="20"/>
          <w:szCs w:val="20"/>
        </w:rPr>
        <w:t xml:space="preserve"> </w:t>
      </w:r>
      <w:r w:rsidR="009E0E90" w:rsidRPr="000A7126">
        <w:rPr>
          <w:rFonts w:ascii="Verdana" w:hAnsi="Verdana" w:cs="Arial"/>
          <w:sz w:val="20"/>
          <w:szCs w:val="20"/>
        </w:rPr>
        <w:t>10</w:t>
      </w:r>
      <w:r w:rsidR="00065FA8" w:rsidRPr="000A7126">
        <w:rPr>
          <w:rFonts w:ascii="Verdana" w:hAnsi="Verdana" w:cs="Arial"/>
          <w:sz w:val="20"/>
          <w:szCs w:val="20"/>
        </w:rPr>
        <w:t xml:space="preserve"> września </w:t>
      </w:r>
      <w:r w:rsidRPr="000A7126">
        <w:rPr>
          <w:rFonts w:ascii="Verdana" w:hAnsi="Verdana" w:cs="Arial"/>
          <w:sz w:val="20"/>
          <w:szCs w:val="20"/>
        </w:rPr>
        <w:t>202</w:t>
      </w:r>
      <w:r w:rsidR="004A2EE3" w:rsidRPr="000A7126">
        <w:rPr>
          <w:rFonts w:ascii="Verdana" w:hAnsi="Verdana" w:cs="Arial"/>
          <w:sz w:val="20"/>
          <w:szCs w:val="20"/>
        </w:rPr>
        <w:t>4</w:t>
      </w:r>
      <w:r w:rsidRPr="000A7126">
        <w:rPr>
          <w:rFonts w:ascii="Verdana" w:hAnsi="Verdana" w:cs="Arial"/>
          <w:sz w:val="20"/>
          <w:szCs w:val="20"/>
        </w:rPr>
        <w:t xml:space="preserve"> r.</w:t>
      </w:r>
    </w:p>
    <w:p w14:paraId="0C792493" w14:textId="77777777" w:rsidR="00E96A0D" w:rsidRPr="000A7126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D8A01E8" w14:textId="77777777" w:rsidR="000A7126" w:rsidRPr="000A7126" w:rsidRDefault="000A7126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112CF5C9" w14:textId="77777777" w:rsidR="00065FA8" w:rsidRPr="000A7126" w:rsidRDefault="00065FA8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7AE9CD0" w14:textId="2A68D307" w:rsidR="00C44DB5" w:rsidRPr="000A7126" w:rsidRDefault="00C44DB5" w:rsidP="001D0D16">
      <w:pPr>
        <w:tabs>
          <w:tab w:val="left" w:pos="5175"/>
        </w:tabs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 w:rsidRPr="000A7126">
        <w:rPr>
          <w:rFonts w:ascii="Verdana" w:hAnsi="Verdana" w:cs="Arial"/>
          <w:b/>
          <w:bCs/>
          <w:sz w:val="20"/>
          <w:szCs w:val="20"/>
        </w:rPr>
        <w:t>Strona internetowa prowadzonego postępowania</w:t>
      </w:r>
    </w:p>
    <w:p w14:paraId="7570F85C" w14:textId="77777777" w:rsidR="00C44DB5" w:rsidRPr="000A7126" w:rsidRDefault="00C44DB5" w:rsidP="00C44DB5">
      <w:pPr>
        <w:rPr>
          <w:rFonts w:ascii="Verdana" w:hAnsi="Verdana" w:cs="Arial"/>
          <w:sz w:val="20"/>
          <w:szCs w:val="20"/>
        </w:rPr>
      </w:pPr>
    </w:p>
    <w:p w14:paraId="6FA1D4AA" w14:textId="77777777" w:rsidR="000A7126" w:rsidRPr="000A7126" w:rsidRDefault="000A7126" w:rsidP="00C44DB5">
      <w:pPr>
        <w:rPr>
          <w:rFonts w:ascii="Verdana" w:hAnsi="Verdana" w:cs="Arial"/>
          <w:sz w:val="20"/>
          <w:szCs w:val="20"/>
        </w:rPr>
      </w:pPr>
    </w:p>
    <w:p w14:paraId="4B2DEC6A" w14:textId="6D8ED019" w:rsidR="004A2EE3" w:rsidRPr="000A7126" w:rsidRDefault="00C44DB5" w:rsidP="00065FA8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  <w:r w:rsidRPr="000A7126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065FA8" w:rsidRPr="000A7126">
        <w:rPr>
          <w:rFonts w:ascii="Verdana" w:hAnsi="Verdana" w:cs="Arial"/>
          <w:b/>
          <w:bCs/>
          <w:sz w:val="20"/>
          <w:szCs w:val="20"/>
        </w:rPr>
        <w:t>Zimowe utrzymanie dróg gminnych na terenie gminy Siechnice w latach 2024-2027</w:t>
      </w:r>
    </w:p>
    <w:p w14:paraId="3E09807F" w14:textId="77777777" w:rsidR="002712DC" w:rsidRPr="000A7126" w:rsidRDefault="002712DC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7A070463" w14:textId="77777777" w:rsidR="000A7126" w:rsidRPr="000A7126" w:rsidRDefault="000A7126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26558CF3" w14:textId="6D57ACCF" w:rsidR="00463471" w:rsidRPr="000A7126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0A7126">
        <w:rPr>
          <w:rStyle w:val="FontStyle16"/>
          <w:rFonts w:ascii="Verdana" w:hAnsi="Verdana" w:cs="Arial"/>
          <w:sz w:val="20"/>
          <w:szCs w:val="20"/>
        </w:rPr>
        <w:t>Informacja</w:t>
      </w:r>
      <w:r w:rsidR="002712DC" w:rsidRPr="000A7126">
        <w:rPr>
          <w:rStyle w:val="FontStyle16"/>
          <w:rFonts w:ascii="Verdana" w:hAnsi="Verdana" w:cs="Arial"/>
          <w:sz w:val="20"/>
          <w:szCs w:val="20"/>
        </w:rPr>
        <w:t xml:space="preserve"> </w:t>
      </w:r>
      <w:r w:rsidR="0048673B" w:rsidRPr="000A7126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1BD2E926" w14:textId="77777777" w:rsidR="00212BE1" w:rsidRPr="000A7126" w:rsidRDefault="00212BE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0F840422" w14:textId="77777777" w:rsidR="000A7126" w:rsidRPr="000A7126" w:rsidRDefault="000A7126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7DB72DFB" w:rsidR="00CD34AE" w:rsidRPr="000A7126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0A7126">
        <w:rPr>
          <w:rFonts w:ascii="Verdana" w:hAnsi="Verdana" w:cs="Arial"/>
          <w:sz w:val="20"/>
          <w:szCs w:val="20"/>
        </w:rPr>
        <w:t>Zgodnie z</w:t>
      </w:r>
      <w:r w:rsidR="003A64CE" w:rsidRPr="000A7126">
        <w:rPr>
          <w:rFonts w:ascii="Verdana" w:hAnsi="Verdana" w:cs="Arial"/>
          <w:sz w:val="20"/>
          <w:szCs w:val="20"/>
        </w:rPr>
        <w:t xml:space="preserve"> art. </w:t>
      </w:r>
      <w:r w:rsidR="0052432D" w:rsidRPr="000A7126">
        <w:rPr>
          <w:rFonts w:ascii="Verdana" w:hAnsi="Verdana" w:cs="Arial"/>
          <w:sz w:val="20"/>
          <w:szCs w:val="20"/>
        </w:rPr>
        <w:t>2</w:t>
      </w:r>
      <w:r w:rsidRPr="000A7126">
        <w:rPr>
          <w:rFonts w:ascii="Verdana" w:hAnsi="Verdana" w:cs="Arial"/>
          <w:sz w:val="20"/>
          <w:szCs w:val="20"/>
        </w:rPr>
        <w:t>22</w:t>
      </w:r>
      <w:r w:rsidR="003A64CE" w:rsidRPr="000A7126">
        <w:rPr>
          <w:rFonts w:ascii="Verdana" w:hAnsi="Verdana" w:cs="Arial"/>
          <w:sz w:val="20"/>
          <w:szCs w:val="20"/>
        </w:rPr>
        <w:t xml:space="preserve"> ust.</w:t>
      </w:r>
      <w:r w:rsidR="007C7798" w:rsidRPr="000A7126">
        <w:rPr>
          <w:rFonts w:ascii="Verdana" w:hAnsi="Verdana" w:cs="Arial"/>
          <w:sz w:val="20"/>
          <w:szCs w:val="20"/>
        </w:rPr>
        <w:t xml:space="preserve"> </w:t>
      </w:r>
      <w:r w:rsidR="0048673B" w:rsidRPr="000A7126">
        <w:rPr>
          <w:rFonts w:ascii="Verdana" w:hAnsi="Verdana" w:cs="Arial"/>
          <w:sz w:val="20"/>
          <w:szCs w:val="20"/>
        </w:rPr>
        <w:t>5</w:t>
      </w:r>
      <w:r w:rsidR="003A64CE" w:rsidRPr="000A7126">
        <w:rPr>
          <w:rFonts w:ascii="Verdana" w:hAnsi="Verdana" w:cs="Arial"/>
          <w:sz w:val="20"/>
          <w:szCs w:val="20"/>
        </w:rPr>
        <w:t xml:space="preserve"> ustawy </w:t>
      </w:r>
      <w:r w:rsidR="006C1ABE" w:rsidRPr="000A7126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0A7126">
        <w:rPr>
          <w:rFonts w:ascii="Verdana" w:hAnsi="Verdana" w:cs="Arial"/>
          <w:sz w:val="20"/>
          <w:szCs w:val="20"/>
        </w:rPr>
        <w:t>Prawo zamówi</w:t>
      </w:r>
      <w:r w:rsidR="005C2BD3" w:rsidRPr="000A7126">
        <w:rPr>
          <w:rFonts w:ascii="Verdana" w:hAnsi="Verdana" w:cs="Arial"/>
          <w:sz w:val="20"/>
          <w:szCs w:val="20"/>
        </w:rPr>
        <w:t>eń publicznych (Dz. U. z 20</w:t>
      </w:r>
      <w:r w:rsidR="000B0277" w:rsidRPr="000A7126">
        <w:rPr>
          <w:rFonts w:ascii="Verdana" w:hAnsi="Verdana" w:cs="Arial"/>
          <w:sz w:val="20"/>
          <w:szCs w:val="20"/>
        </w:rPr>
        <w:t>2</w:t>
      </w:r>
      <w:r w:rsidR="00D151F0" w:rsidRPr="000A7126">
        <w:rPr>
          <w:rFonts w:ascii="Verdana" w:hAnsi="Verdana" w:cs="Arial"/>
          <w:sz w:val="20"/>
          <w:szCs w:val="20"/>
        </w:rPr>
        <w:t>3</w:t>
      </w:r>
      <w:r w:rsidR="003A64CE" w:rsidRPr="000A7126">
        <w:rPr>
          <w:rFonts w:ascii="Verdana" w:hAnsi="Verdana" w:cs="Arial"/>
          <w:sz w:val="20"/>
          <w:szCs w:val="20"/>
        </w:rPr>
        <w:t xml:space="preserve"> r., poz. </w:t>
      </w:r>
      <w:r w:rsidR="00D151F0" w:rsidRPr="000A7126">
        <w:rPr>
          <w:rFonts w:ascii="Verdana" w:hAnsi="Verdana" w:cs="Arial"/>
          <w:sz w:val="20"/>
          <w:szCs w:val="20"/>
        </w:rPr>
        <w:t>1605</w:t>
      </w:r>
      <w:r w:rsidR="00C71644" w:rsidRPr="000A7126">
        <w:rPr>
          <w:rFonts w:ascii="Verdana" w:hAnsi="Verdana" w:cs="Arial"/>
          <w:sz w:val="20"/>
          <w:szCs w:val="20"/>
        </w:rPr>
        <w:t xml:space="preserve"> ze zmianami</w:t>
      </w:r>
      <w:r w:rsidR="003A64CE" w:rsidRPr="000A7126">
        <w:rPr>
          <w:rFonts w:ascii="Verdana" w:hAnsi="Verdana" w:cs="Arial"/>
          <w:sz w:val="20"/>
          <w:szCs w:val="20"/>
        </w:rPr>
        <w:t xml:space="preserve">) </w:t>
      </w:r>
      <w:r w:rsidRPr="000A7126">
        <w:rPr>
          <w:rFonts w:ascii="Verdana" w:hAnsi="Verdana" w:cs="Arial"/>
          <w:sz w:val="20"/>
          <w:szCs w:val="20"/>
        </w:rPr>
        <w:t xml:space="preserve">Zamawiający </w:t>
      </w:r>
      <w:r w:rsidR="0048673B" w:rsidRPr="000A7126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0A7126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0A712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E0E90" w:rsidRPr="000A7126">
        <w:rPr>
          <w:rFonts w:ascii="Verdana" w:hAnsi="Verdana" w:cs="Arial"/>
          <w:b/>
          <w:bCs/>
          <w:sz w:val="20"/>
          <w:szCs w:val="20"/>
        </w:rPr>
        <w:t>10</w:t>
      </w:r>
      <w:r w:rsidR="0012600B" w:rsidRPr="000A7126">
        <w:rPr>
          <w:rFonts w:ascii="Verdana" w:hAnsi="Verdana" w:cs="Arial"/>
          <w:b/>
          <w:bCs/>
          <w:sz w:val="20"/>
          <w:szCs w:val="20"/>
        </w:rPr>
        <w:t>.0</w:t>
      </w:r>
      <w:r w:rsidR="00336117" w:rsidRPr="000A7126">
        <w:rPr>
          <w:rFonts w:ascii="Verdana" w:hAnsi="Verdana" w:cs="Arial"/>
          <w:b/>
          <w:bCs/>
          <w:sz w:val="20"/>
          <w:szCs w:val="20"/>
        </w:rPr>
        <w:t>9</w:t>
      </w:r>
      <w:r w:rsidR="00C44DB5" w:rsidRPr="000A7126">
        <w:rPr>
          <w:rFonts w:ascii="Verdana" w:hAnsi="Verdana" w:cs="Arial"/>
          <w:b/>
          <w:bCs/>
          <w:sz w:val="20"/>
          <w:szCs w:val="20"/>
        </w:rPr>
        <w:t>.202</w:t>
      </w:r>
      <w:r w:rsidR="004A2EE3" w:rsidRPr="000A7126">
        <w:rPr>
          <w:rFonts w:ascii="Verdana" w:hAnsi="Verdana" w:cs="Arial"/>
          <w:b/>
          <w:bCs/>
          <w:sz w:val="20"/>
          <w:szCs w:val="20"/>
        </w:rPr>
        <w:t>4</w:t>
      </w:r>
      <w:r w:rsidR="00F04B17" w:rsidRPr="000A7126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0A7126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0A7126">
        <w:rPr>
          <w:rFonts w:ascii="Verdana" w:hAnsi="Verdana" w:cs="Arial"/>
          <w:b/>
          <w:bCs/>
          <w:sz w:val="20"/>
          <w:szCs w:val="20"/>
        </w:rPr>
        <w:t>10:</w:t>
      </w:r>
      <w:r w:rsidR="00054ED6" w:rsidRPr="000A7126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0A7126">
        <w:rPr>
          <w:rFonts w:ascii="Verdana" w:hAnsi="Verdana" w:cs="Arial"/>
          <w:b/>
          <w:bCs/>
          <w:sz w:val="20"/>
          <w:szCs w:val="20"/>
        </w:rPr>
        <w:t>.</w:t>
      </w:r>
    </w:p>
    <w:p w14:paraId="13F76016" w14:textId="77777777" w:rsidR="00212BE1" w:rsidRPr="000A7126" w:rsidRDefault="00212BE1" w:rsidP="00463471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71"/>
        <w:gridCol w:w="6259"/>
        <w:gridCol w:w="2410"/>
      </w:tblGrid>
      <w:tr w:rsidR="002712DC" w:rsidRPr="000A7126" w14:paraId="4170067B" w14:textId="00BF8FEC" w:rsidTr="005C5DC3">
        <w:trPr>
          <w:trHeight w:val="3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25A2B" w14:textId="029E1367" w:rsidR="0012600B" w:rsidRPr="000A7126" w:rsidRDefault="0012600B" w:rsidP="002712D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AACC" w14:textId="0111E7B3" w:rsidR="002712DC" w:rsidRPr="000A7126" w:rsidRDefault="0012600B" w:rsidP="00065FA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</w:t>
            </w:r>
          </w:p>
          <w:p w14:paraId="4319D6DF" w14:textId="4D19013F" w:rsidR="0012600B" w:rsidRPr="000A7126" w:rsidRDefault="0012600B" w:rsidP="00065FA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którego oferta została otwarta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745ED9AD" w:rsidR="0012600B" w:rsidRPr="000A7126" w:rsidRDefault="0012600B" w:rsidP="00802EFE">
            <w:pPr>
              <w:tabs>
                <w:tab w:val="left" w:pos="317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</w:t>
            </w:r>
            <w:r w:rsidR="008D3EAA"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zł</w:t>
            </w:r>
          </w:p>
        </w:tc>
      </w:tr>
      <w:tr w:rsidR="002712DC" w:rsidRPr="000A7126" w14:paraId="7EE322B5" w14:textId="5389AC17" w:rsidTr="005C5DC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8B5C" w14:textId="4DED6866" w:rsidR="0012600B" w:rsidRPr="000A7126" w:rsidRDefault="0012600B" w:rsidP="002712D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343" w14:textId="27E1D058" w:rsidR="002712DC" w:rsidRPr="000A7126" w:rsidRDefault="005C5DC3" w:rsidP="005C5DC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5C5DC3">
              <w:rPr>
                <w:rFonts w:ascii="Verdana" w:hAnsi="Verdana" w:cs="Arial"/>
                <w:sz w:val="20"/>
                <w:szCs w:val="20"/>
              </w:rPr>
              <w:t>PHU ILMAR MARIUSZ ILNICKI</w:t>
            </w:r>
            <w:r w:rsidRPr="005C5DC3">
              <w:rPr>
                <w:rFonts w:ascii="Verdana" w:hAnsi="Verdana" w:cs="Arial"/>
                <w:sz w:val="20"/>
                <w:szCs w:val="20"/>
              </w:rPr>
              <w:br/>
              <w:t>55-040 Kobierzyce, ul. Robotnicza 11 A</w:t>
            </w:r>
            <w:r w:rsidRPr="005C5DC3">
              <w:rPr>
                <w:rFonts w:ascii="Verdana" w:hAnsi="Verdana" w:cs="Arial"/>
                <w:sz w:val="20"/>
                <w:szCs w:val="20"/>
              </w:rPr>
              <w:br/>
              <w:t>NIP 8961405274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E4A" w14:textId="41F4671F" w:rsidR="002712DC" w:rsidRPr="000A7126" w:rsidRDefault="005C5DC3" w:rsidP="002712D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5DC3">
              <w:rPr>
                <w:rFonts w:ascii="Verdana" w:hAnsi="Verdana" w:cs="Arial"/>
                <w:b/>
                <w:bCs/>
                <w:sz w:val="20"/>
                <w:szCs w:val="20"/>
              </w:rPr>
              <w:t>4 612 237,85</w:t>
            </w:r>
          </w:p>
        </w:tc>
      </w:tr>
      <w:tr w:rsidR="002712DC" w:rsidRPr="000A7126" w14:paraId="25FCDD14" w14:textId="77777777" w:rsidTr="005C5DC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F39" w14:textId="0FE52FE3" w:rsidR="006D2E52" w:rsidRPr="000A7126" w:rsidRDefault="006D2E52" w:rsidP="002712D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0" w:name="_Hlk171680947"/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1F30" w14:textId="77777777" w:rsidR="005C5DC3" w:rsidRDefault="005C5DC3" w:rsidP="005C5DC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5C5DC3">
              <w:rPr>
                <w:rFonts w:ascii="Verdana" w:hAnsi="Verdana" w:cs="Arial"/>
                <w:sz w:val="20"/>
                <w:szCs w:val="20"/>
              </w:rPr>
              <w:t xml:space="preserve">Przedsiębiorstwo Robót Ogólnobudowlano-Drogowych </w:t>
            </w:r>
          </w:p>
          <w:p w14:paraId="53F0F54C" w14:textId="16D28DD7" w:rsidR="006D2E52" w:rsidRPr="000A7126" w:rsidRDefault="005C5DC3" w:rsidP="005C5DC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5C5DC3">
              <w:rPr>
                <w:rFonts w:ascii="Verdana" w:hAnsi="Verdana" w:cs="Arial"/>
                <w:sz w:val="20"/>
                <w:szCs w:val="20"/>
              </w:rPr>
              <w:t>PRO-D Lucjan Kucharski</w:t>
            </w:r>
            <w:r w:rsidRPr="005C5DC3">
              <w:rPr>
                <w:rFonts w:ascii="Verdana" w:hAnsi="Verdana" w:cs="Arial"/>
                <w:sz w:val="20"/>
                <w:szCs w:val="20"/>
              </w:rPr>
              <w:br/>
              <w:t>55-216 Domaniów, Wierzbno 2</w:t>
            </w:r>
            <w:r w:rsidRPr="005C5DC3">
              <w:rPr>
                <w:rFonts w:ascii="Verdana" w:hAnsi="Verdana" w:cs="Arial"/>
                <w:sz w:val="20"/>
                <w:szCs w:val="20"/>
              </w:rPr>
              <w:br/>
              <w:t>NIP 9121758172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4B69" w14:textId="5708DB9C" w:rsidR="006D2E52" w:rsidRPr="000A7126" w:rsidRDefault="005C5DC3" w:rsidP="005C5D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Pr="005C5DC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523 699,50</w:t>
            </w:r>
          </w:p>
        </w:tc>
      </w:tr>
      <w:bookmarkEnd w:id="0"/>
      <w:tr w:rsidR="002712DC" w:rsidRPr="000A7126" w14:paraId="08A5354C" w14:textId="77777777" w:rsidTr="005C5DC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5027" w14:textId="2B6504D3" w:rsidR="006D2E52" w:rsidRPr="000A7126" w:rsidRDefault="006D2E52" w:rsidP="002712DC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7126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D616" w14:textId="1511DB0F" w:rsidR="006D2E52" w:rsidRPr="000A7126" w:rsidRDefault="005C5DC3" w:rsidP="005C5DC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5C5DC3">
              <w:rPr>
                <w:rFonts w:ascii="Verdana" w:hAnsi="Verdana" w:cs="Arial"/>
                <w:sz w:val="20"/>
                <w:szCs w:val="20"/>
              </w:rPr>
              <w:t>Przedsiębiorstwo Robót Drogowo - Mostowych Sp. z o. o.</w:t>
            </w:r>
            <w:r w:rsidRPr="005C5DC3">
              <w:rPr>
                <w:rFonts w:ascii="Verdana" w:hAnsi="Verdana" w:cs="Arial"/>
                <w:sz w:val="20"/>
                <w:szCs w:val="20"/>
              </w:rPr>
              <w:br/>
              <w:t>49-305 Brzeg, Starobrzeska 67G</w:t>
            </w:r>
            <w:r w:rsidRPr="005C5DC3">
              <w:rPr>
                <w:rFonts w:ascii="Verdana" w:hAnsi="Verdana" w:cs="Arial"/>
                <w:sz w:val="20"/>
                <w:szCs w:val="20"/>
              </w:rPr>
              <w:br/>
              <w:t>NIP 7471565567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5BD" w14:textId="630A25D7" w:rsidR="006D2E52" w:rsidRPr="000A7126" w:rsidRDefault="005C5DC3" w:rsidP="005C5DC3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5DC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2 303 276,63</w:t>
            </w:r>
          </w:p>
        </w:tc>
      </w:tr>
    </w:tbl>
    <w:p w14:paraId="4CBAC5DA" w14:textId="77777777" w:rsidR="005E5420" w:rsidRPr="000A7126" w:rsidRDefault="005E5420" w:rsidP="003A64CE">
      <w:pPr>
        <w:rPr>
          <w:rFonts w:ascii="Verdana" w:hAnsi="Verdana" w:cs="Arial"/>
          <w:sz w:val="20"/>
          <w:szCs w:val="20"/>
        </w:rPr>
      </w:pPr>
    </w:p>
    <w:p w14:paraId="5A271B41" w14:textId="7DCAD825" w:rsidR="00212BE1" w:rsidRPr="000A7126" w:rsidRDefault="00212BE1" w:rsidP="003A64CE">
      <w:pPr>
        <w:rPr>
          <w:rFonts w:ascii="Verdana" w:hAnsi="Verdana" w:cs="Arial"/>
          <w:b/>
          <w:bCs/>
          <w:sz w:val="20"/>
          <w:szCs w:val="20"/>
        </w:rPr>
      </w:pPr>
      <w:r w:rsidRPr="000A7126">
        <w:rPr>
          <w:rFonts w:ascii="Verdana" w:hAnsi="Verdana" w:cs="Arial"/>
          <w:sz w:val="20"/>
          <w:szCs w:val="20"/>
        </w:rPr>
        <w:t>Kwota przeznaczona na realizację zadania :</w:t>
      </w:r>
      <w:r w:rsidRPr="000A712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65FA8" w:rsidRPr="000A7126">
        <w:rPr>
          <w:rFonts w:ascii="Verdana" w:hAnsi="Verdana" w:cs="Arial"/>
          <w:b/>
          <w:bCs/>
          <w:sz w:val="20"/>
          <w:szCs w:val="20"/>
        </w:rPr>
        <w:t>2 892 763,30</w:t>
      </w:r>
      <w:r w:rsidRPr="000A7126">
        <w:rPr>
          <w:rFonts w:ascii="Verdana" w:hAnsi="Verdana" w:cs="Arial"/>
          <w:b/>
          <w:bCs/>
          <w:sz w:val="20"/>
          <w:szCs w:val="20"/>
        </w:rPr>
        <w:t xml:space="preserve"> zł brutto.</w:t>
      </w:r>
    </w:p>
    <w:p w14:paraId="57C1D221" w14:textId="77777777" w:rsidR="00212BE1" w:rsidRPr="000A7126" w:rsidRDefault="00212BE1" w:rsidP="00C44DB5">
      <w:pPr>
        <w:rPr>
          <w:rFonts w:ascii="Verdana" w:hAnsi="Verdana" w:cs="Arial"/>
          <w:sz w:val="20"/>
          <w:szCs w:val="20"/>
        </w:rPr>
      </w:pPr>
    </w:p>
    <w:p w14:paraId="62A1BFB9" w14:textId="77777777" w:rsidR="00D36343" w:rsidRPr="000A7126" w:rsidRDefault="00D36343" w:rsidP="00C44DB5">
      <w:pPr>
        <w:rPr>
          <w:rFonts w:ascii="Verdana" w:hAnsi="Verdana" w:cs="Arial"/>
          <w:sz w:val="20"/>
          <w:szCs w:val="20"/>
        </w:rPr>
      </w:pPr>
    </w:p>
    <w:p w14:paraId="35172385" w14:textId="1037347E" w:rsidR="00D151F0" w:rsidRPr="000A7126" w:rsidRDefault="00C44DB5" w:rsidP="00C44DB5">
      <w:pPr>
        <w:rPr>
          <w:rFonts w:ascii="Verdana" w:hAnsi="Verdana" w:cs="Arial"/>
          <w:b/>
          <w:bCs/>
          <w:sz w:val="20"/>
          <w:szCs w:val="20"/>
        </w:rPr>
      </w:pPr>
      <w:r w:rsidRPr="000A7126">
        <w:rPr>
          <w:rFonts w:ascii="Verdana" w:hAnsi="Verdana" w:cs="Arial"/>
          <w:sz w:val="20"/>
          <w:szCs w:val="20"/>
        </w:rPr>
        <w:tab/>
      </w:r>
      <w:r w:rsidRPr="000A7126">
        <w:rPr>
          <w:rFonts w:ascii="Verdana" w:hAnsi="Verdana" w:cs="Arial"/>
          <w:sz w:val="20"/>
          <w:szCs w:val="20"/>
        </w:rPr>
        <w:tab/>
      </w:r>
      <w:r w:rsidRPr="000A7126">
        <w:rPr>
          <w:rFonts w:ascii="Verdana" w:hAnsi="Verdana" w:cs="Arial"/>
          <w:sz w:val="20"/>
          <w:szCs w:val="20"/>
        </w:rPr>
        <w:tab/>
      </w:r>
      <w:r w:rsidRPr="000A7126">
        <w:rPr>
          <w:rFonts w:ascii="Verdana" w:hAnsi="Verdana" w:cs="Arial"/>
          <w:sz w:val="20"/>
          <w:szCs w:val="20"/>
        </w:rPr>
        <w:tab/>
      </w:r>
      <w:r w:rsidRPr="000A7126">
        <w:rPr>
          <w:rFonts w:ascii="Verdana" w:hAnsi="Verdana" w:cs="Arial"/>
          <w:sz w:val="20"/>
          <w:szCs w:val="20"/>
        </w:rPr>
        <w:tab/>
      </w:r>
      <w:r w:rsidRPr="000A7126">
        <w:rPr>
          <w:rFonts w:ascii="Verdana" w:hAnsi="Verdana" w:cs="Arial"/>
          <w:sz w:val="20"/>
          <w:szCs w:val="20"/>
        </w:rPr>
        <w:tab/>
      </w:r>
      <w:r w:rsidRPr="000A7126">
        <w:rPr>
          <w:rFonts w:ascii="Verdana" w:hAnsi="Verdana" w:cs="Arial"/>
          <w:b/>
          <w:bCs/>
          <w:sz w:val="20"/>
          <w:szCs w:val="20"/>
        </w:rPr>
        <w:t>Biuro ds. Zamówień Publicznych i Umów</w:t>
      </w:r>
    </w:p>
    <w:sectPr w:rsidR="00D151F0" w:rsidRPr="000A7126" w:rsidSect="002712DC">
      <w:headerReference w:type="default" r:id="rId7"/>
      <w:footerReference w:type="default" r:id="rId8"/>
      <w:pgSz w:w="11906" w:h="16838" w:code="9"/>
      <w:pgMar w:top="920" w:right="1418" w:bottom="113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C0E5" w14:textId="2606234F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745CE" w14:textId="05732C4F" w:rsidR="00D11A15" w:rsidRPr="00D11A15" w:rsidRDefault="00D11A15" w:rsidP="002712DC">
    <w:pPr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783339CA">
          <wp:simplePos x="0" y="0"/>
          <wp:positionH relativeFrom="column">
            <wp:posOffset>120650</wp:posOffset>
          </wp:positionH>
          <wp:positionV relativeFrom="paragraph">
            <wp:posOffset>1905</wp:posOffset>
          </wp:positionV>
          <wp:extent cx="640715" cy="755650"/>
          <wp:effectExtent l="0" t="0" r="6985" b="6350"/>
          <wp:wrapNone/>
          <wp:docPr id="1490642130" name="Obraz 1490642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7E13FE2A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600A99C7" w:rsidR="009E5700" w:rsidRPr="009E5700" w:rsidRDefault="002712DC" w:rsidP="009E5700">
    <w:pPr>
      <w:pStyle w:val="Nagwek"/>
    </w:pPr>
    <w:r w:rsidRPr="00461EF5">
      <w:rPr>
        <w:rFonts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11BA3F56">
              <wp:simplePos x="0" y="0"/>
              <wp:positionH relativeFrom="margin">
                <wp:align>left</wp:align>
              </wp:positionH>
              <wp:positionV relativeFrom="paragraph">
                <wp:posOffset>78105</wp:posOffset>
              </wp:positionV>
              <wp:extent cx="5786755" cy="635"/>
              <wp:effectExtent l="0" t="0" r="2349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5B1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6.15pt;width:455.65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45EE2"/>
    <w:rsid w:val="000518FD"/>
    <w:rsid w:val="00054ED6"/>
    <w:rsid w:val="000555AD"/>
    <w:rsid w:val="00060038"/>
    <w:rsid w:val="00065FA8"/>
    <w:rsid w:val="00074AC8"/>
    <w:rsid w:val="00082DBA"/>
    <w:rsid w:val="00082E70"/>
    <w:rsid w:val="00084D5B"/>
    <w:rsid w:val="00086926"/>
    <w:rsid w:val="0009113A"/>
    <w:rsid w:val="00096420"/>
    <w:rsid w:val="000A28CB"/>
    <w:rsid w:val="000A7126"/>
    <w:rsid w:val="000B0277"/>
    <w:rsid w:val="000D1416"/>
    <w:rsid w:val="000D3040"/>
    <w:rsid w:val="000D4355"/>
    <w:rsid w:val="000E09E8"/>
    <w:rsid w:val="000F22C0"/>
    <w:rsid w:val="000F56E6"/>
    <w:rsid w:val="00106578"/>
    <w:rsid w:val="00122D5C"/>
    <w:rsid w:val="0012600B"/>
    <w:rsid w:val="00133A6C"/>
    <w:rsid w:val="001408D2"/>
    <w:rsid w:val="00151DF6"/>
    <w:rsid w:val="001553C3"/>
    <w:rsid w:val="00157979"/>
    <w:rsid w:val="00164888"/>
    <w:rsid w:val="001702E2"/>
    <w:rsid w:val="00171D5E"/>
    <w:rsid w:val="00177B9A"/>
    <w:rsid w:val="00191E3F"/>
    <w:rsid w:val="001972F2"/>
    <w:rsid w:val="001C3F10"/>
    <w:rsid w:val="001D0D16"/>
    <w:rsid w:val="001E6F2D"/>
    <w:rsid w:val="001F3E83"/>
    <w:rsid w:val="00200873"/>
    <w:rsid w:val="0020569F"/>
    <w:rsid w:val="00212BE1"/>
    <w:rsid w:val="0022182A"/>
    <w:rsid w:val="002470FB"/>
    <w:rsid w:val="00256ACA"/>
    <w:rsid w:val="002712DC"/>
    <w:rsid w:val="002859B5"/>
    <w:rsid w:val="002879C9"/>
    <w:rsid w:val="002A1075"/>
    <w:rsid w:val="002B0F92"/>
    <w:rsid w:val="002E13E0"/>
    <w:rsid w:val="002F2171"/>
    <w:rsid w:val="002F69AF"/>
    <w:rsid w:val="00313E03"/>
    <w:rsid w:val="00336117"/>
    <w:rsid w:val="0035125C"/>
    <w:rsid w:val="0039710A"/>
    <w:rsid w:val="003A539D"/>
    <w:rsid w:val="003A6072"/>
    <w:rsid w:val="003A64CE"/>
    <w:rsid w:val="003B6FB9"/>
    <w:rsid w:val="003C7811"/>
    <w:rsid w:val="003E23FD"/>
    <w:rsid w:val="004043D2"/>
    <w:rsid w:val="004079D6"/>
    <w:rsid w:val="004343B7"/>
    <w:rsid w:val="00441A68"/>
    <w:rsid w:val="00463471"/>
    <w:rsid w:val="004651A3"/>
    <w:rsid w:val="004802CF"/>
    <w:rsid w:val="004825F9"/>
    <w:rsid w:val="0048673B"/>
    <w:rsid w:val="00486EFD"/>
    <w:rsid w:val="004902BF"/>
    <w:rsid w:val="004A0977"/>
    <w:rsid w:val="004A2EE3"/>
    <w:rsid w:val="004C042B"/>
    <w:rsid w:val="004C197A"/>
    <w:rsid w:val="004E0B11"/>
    <w:rsid w:val="00512AA3"/>
    <w:rsid w:val="0052432D"/>
    <w:rsid w:val="00525589"/>
    <w:rsid w:val="00525B28"/>
    <w:rsid w:val="00530339"/>
    <w:rsid w:val="0053135F"/>
    <w:rsid w:val="00532913"/>
    <w:rsid w:val="00556602"/>
    <w:rsid w:val="005858CA"/>
    <w:rsid w:val="00597FC6"/>
    <w:rsid w:val="005A42CC"/>
    <w:rsid w:val="005C2BD3"/>
    <w:rsid w:val="005C5DC3"/>
    <w:rsid w:val="005C7AEA"/>
    <w:rsid w:val="005E2BC2"/>
    <w:rsid w:val="005E49A9"/>
    <w:rsid w:val="005E5420"/>
    <w:rsid w:val="00600876"/>
    <w:rsid w:val="006122D4"/>
    <w:rsid w:val="00634F66"/>
    <w:rsid w:val="006479D1"/>
    <w:rsid w:val="00652808"/>
    <w:rsid w:val="00652A31"/>
    <w:rsid w:val="0067449E"/>
    <w:rsid w:val="006801CD"/>
    <w:rsid w:val="006B2A21"/>
    <w:rsid w:val="006C1ABE"/>
    <w:rsid w:val="006C4E6A"/>
    <w:rsid w:val="006D138B"/>
    <w:rsid w:val="006D2E52"/>
    <w:rsid w:val="007022F9"/>
    <w:rsid w:val="00725FAD"/>
    <w:rsid w:val="00730158"/>
    <w:rsid w:val="007438A9"/>
    <w:rsid w:val="007458B5"/>
    <w:rsid w:val="00751A07"/>
    <w:rsid w:val="007610ED"/>
    <w:rsid w:val="007C22A4"/>
    <w:rsid w:val="007C7798"/>
    <w:rsid w:val="007D250A"/>
    <w:rsid w:val="007D324E"/>
    <w:rsid w:val="00800654"/>
    <w:rsid w:val="00802EFE"/>
    <w:rsid w:val="0082166B"/>
    <w:rsid w:val="00846E5C"/>
    <w:rsid w:val="00850FDB"/>
    <w:rsid w:val="00857195"/>
    <w:rsid w:val="00863EE2"/>
    <w:rsid w:val="00880A43"/>
    <w:rsid w:val="008876D4"/>
    <w:rsid w:val="00895D52"/>
    <w:rsid w:val="008A174B"/>
    <w:rsid w:val="008B0F33"/>
    <w:rsid w:val="008B5D84"/>
    <w:rsid w:val="008C431B"/>
    <w:rsid w:val="008D2302"/>
    <w:rsid w:val="008D3EAA"/>
    <w:rsid w:val="008F64B6"/>
    <w:rsid w:val="00900D80"/>
    <w:rsid w:val="00932873"/>
    <w:rsid w:val="00947F89"/>
    <w:rsid w:val="00963AD3"/>
    <w:rsid w:val="009640C0"/>
    <w:rsid w:val="00970FA2"/>
    <w:rsid w:val="0099225C"/>
    <w:rsid w:val="009B3E78"/>
    <w:rsid w:val="009B54B4"/>
    <w:rsid w:val="009C7522"/>
    <w:rsid w:val="009D2F6A"/>
    <w:rsid w:val="009D3852"/>
    <w:rsid w:val="009E0A8A"/>
    <w:rsid w:val="009E0E90"/>
    <w:rsid w:val="009E5700"/>
    <w:rsid w:val="009E5D7D"/>
    <w:rsid w:val="00A20DE6"/>
    <w:rsid w:val="00A22442"/>
    <w:rsid w:val="00A24E98"/>
    <w:rsid w:val="00A26A31"/>
    <w:rsid w:val="00A3298F"/>
    <w:rsid w:val="00A36330"/>
    <w:rsid w:val="00A533D2"/>
    <w:rsid w:val="00A544BB"/>
    <w:rsid w:val="00A57CE4"/>
    <w:rsid w:val="00A647D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1531"/>
    <w:rsid w:val="00BE3A09"/>
    <w:rsid w:val="00BF2B01"/>
    <w:rsid w:val="00BF40B5"/>
    <w:rsid w:val="00BF6EA2"/>
    <w:rsid w:val="00C0079B"/>
    <w:rsid w:val="00C0317E"/>
    <w:rsid w:val="00C147D1"/>
    <w:rsid w:val="00C243C2"/>
    <w:rsid w:val="00C330C1"/>
    <w:rsid w:val="00C41AC8"/>
    <w:rsid w:val="00C43439"/>
    <w:rsid w:val="00C448A9"/>
    <w:rsid w:val="00C44BE9"/>
    <w:rsid w:val="00C44DB5"/>
    <w:rsid w:val="00C50ED0"/>
    <w:rsid w:val="00C626A2"/>
    <w:rsid w:val="00C71644"/>
    <w:rsid w:val="00C84E17"/>
    <w:rsid w:val="00C96E56"/>
    <w:rsid w:val="00C974D1"/>
    <w:rsid w:val="00CA23BD"/>
    <w:rsid w:val="00CB15E3"/>
    <w:rsid w:val="00CB2774"/>
    <w:rsid w:val="00CB4534"/>
    <w:rsid w:val="00CC5221"/>
    <w:rsid w:val="00CD34AE"/>
    <w:rsid w:val="00CE02BD"/>
    <w:rsid w:val="00CF3875"/>
    <w:rsid w:val="00CF5EC9"/>
    <w:rsid w:val="00D00663"/>
    <w:rsid w:val="00D11A15"/>
    <w:rsid w:val="00D151F0"/>
    <w:rsid w:val="00D21A4D"/>
    <w:rsid w:val="00D36343"/>
    <w:rsid w:val="00D42097"/>
    <w:rsid w:val="00D5514C"/>
    <w:rsid w:val="00D77CA4"/>
    <w:rsid w:val="00D87D08"/>
    <w:rsid w:val="00DA3451"/>
    <w:rsid w:val="00DC5868"/>
    <w:rsid w:val="00DF68E5"/>
    <w:rsid w:val="00E11A9A"/>
    <w:rsid w:val="00E23C8B"/>
    <w:rsid w:val="00E31198"/>
    <w:rsid w:val="00E54340"/>
    <w:rsid w:val="00E86DB7"/>
    <w:rsid w:val="00E86E44"/>
    <w:rsid w:val="00E96A0D"/>
    <w:rsid w:val="00EA7C67"/>
    <w:rsid w:val="00EB6E4D"/>
    <w:rsid w:val="00ED7DDA"/>
    <w:rsid w:val="00EE691C"/>
    <w:rsid w:val="00EF6EF6"/>
    <w:rsid w:val="00F04B17"/>
    <w:rsid w:val="00F07CC8"/>
    <w:rsid w:val="00F423C9"/>
    <w:rsid w:val="00F5175D"/>
    <w:rsid w:val="00F74C0D"/>
    <w:rsid w:val="00F8053D"/>
    <w:rsid w:val="00F840B4"/>
    <w:rsid w:val="00F9674E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Marta Malinowska</cp:lastModifiedBy>
  <cp:revision>8</cp:revision>
  <cp:lastPrinted>2024-09-10T08:26:00Z</cp:lastPrinted>
  <dcterms:created xsi:type="dcterms:W3CDTF">2024-07-12T09:30:00Z</dcterms:created>
  <dcterms:modified xsi:type="dcterms:W3CDTF">2024-09-10T08:45:00Z</dcterms:modified>
</cp:coreProperties>
</file>