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0F8FB36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960EBA">
        <w:rPr>
          <w:rFonts w:ascii="Open Sans" w:hAnsi="Open Sans" w:cs="Open Sans"/>
          <w:sz w:val="16"/>
          <w:szCs w:val="16"/>
        </w:rPr>
        <w:t>30</w:t>
      </w:r>
      <w:r w:rsidR="00C60C3A">
        <w:rPr>
          <w:rFonts w:ascii="Open Sans" w:hAnsi="Open Sans" w:cs="Open Sans"/>
          <w:sz w:val="16"/>
          <w:szCs w:val="16"/>
        </w:rPr>
        <w:t>.12.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1616C23" w14:textId="77777777" w:rsidR="00624BEB" w:rsidRPr="00624BEB" w:rsidRDefault="00624BEB" w:rsidP="00624BEB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5E01D647" w14:textId="037E5083" w:rsidR="00612A15" w:rsidRPr="0002449C" w:rsidRDefault="00624BEB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0891B46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4326D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</w:t>
      </w:r>
      <w:r w:rsidR="00D042EF">
        <w:rPr>
          <w:rFonts w:ascii="Open Sans" w:hAnsi="Open Sans" w:cs="Open Sans"/>
          <w:bCs/>
          <w:sz w:val="20"/>
          <w:szCs w:val="20"/>
          <w:u w:val="single"/>
        </w:rPr>
        <w:t xml:space="preserve"> 7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4278A54" w14:textId="46B6AF31" w:rsidR="008D1BA8" w:rsidRPr="008D1BA8" w:rsidRDefault="006C3307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„Odbiór i zagospodarowanie odpadów w 2023 roku  w podziale </w:t>
      </w:r>
      <w:r w:rsidR="0024326D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na 11 zadań</w:t>
      </w:r>
      <w:r w:rsidR="00E434BB">
        <w:rPr>
          <w:rFonts w:ascii="Open Sans" w:hAnsi="Open Sans" w:cs="Open Sans"/>
          <w:bCs/>
          <w:color w:val="000000"/>
          <w:sz w:val="20"/>
          <w:szCs w:val="20"/>
        </w:rPr>
        <w:t xml:space="preserve"> - </w:t>
      </w:r>
      <w:r w:rsidR="00D97F11" w:rsidRPr="00D97F11">
        <w:t xml:space="preserve"> </w:t>
      </w:r>
      <w:r w:rsidR="00D042EF" w:rsidRP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Zadanie 7</w:t>
      </w:r>
      <w:r w:rsid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-</w:t>
      </w:r>
      <w:r w:rsidR="00D042EF" w:rsidRP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odbiór i zagospodarowanie odpadów o kodzie 15 01 06 </w:t>
      </w:r>
      <w:r w:rsid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D042EF" w:rsidRP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z Regionalnego Zakładu Odzysku Odpadów w Sianowie przy ul. </w:t>
      </w:r>
      <w:proofErr w:type="spellStart"/>
      <w:r w:rsidR="00D042EF" w:rsidRP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Łubuszan</w:t>
      </w:r>
      <w:proofErr w:type="spellEnd"/>
      <w:r w:rsidR="00D042EF" w:rsidRP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80</w:t>
      </w:r>
      <w:r w:rsid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. </w:t>
      </w:r>
    </w:p>
    <w:p w14:paraId="25ADB5E3" w14:textId="77777777" w:rsidR="008D1BA8" w:rsidRDefault="008D1BA8" w:rsidP="00463294">
      <w:pPr>
        <w:pStyle w:val="Tekstpodstawowywcity"/>
        <w:ind w:left="993" w:hanging="993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14:paraId="09DC86F0" w14:textId="40AC3517" w:rsidR="008B3D94" w:rsidRDefault="00191B2C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3AC1B356" w14:textId="0B1B809E" w:rsidR="008B3D94" w:rsidRPr="008B3D94" w:rsidRDefault="00D042EF" w:rsidP="00435C6E">
      <w:pPr>
        <w:spacing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042E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ATF Sp. z o.o. sp.k. Chojnica 2 78-650 Mirosławiec</w:t>
      </w:r>
    </w:p>
    <w:p w14:paraId="0EBED581" w14:textId="03271858" w:rsidR="008B3D94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5B33902D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43C0A90F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435C6E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9AE3085" w14:textId="77777777" w:rsidR="008A61F3" w:rsidRDefault="008A61F3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B771C47" w14:textId="3E4AA493" w:rsidR="00D042EF" w:rsidRPr="008A61F3" w:rsidRDefault="00D042EF" w:rsidP="008A61F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042EF">
        <w:rPr>
          <w:rFonts w:ascii="Open Sans" w:eastAsia="Times New Roman" w:hAnsi="Open Sans" w:cs="Open Sans"/>
          <w:sz w:val="20"/>
          <w:szCs w:val="20"/>
          <w:lang w:eastAsia="pl-PL"/>
        </w:rPr>
        <w:t>Eko-Myśl Sp. z o.o. – lider konsorcjum  Dalsze 36, 74-300 Myślibórz</w:t>
      </w:r>
      <w:r w:rsidR="008A61F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042EF">
        <w:rPr>
          <w:rFonts w:ascii="Open Sans" w:eastAsia="Times New Roman" w:hAnsi="Open Sans" w:cs="Open Sans"/>
          <w:sz w:val="20"/>
          <w:szCs w:val="20"/>
          <w:lang w:eastAsia="pl-PL"/>
        </w:rPr>
        <w:t xml:space="preserve">ZUO International Sp. z o.o. – członek konsorcjum, ul. Słubicka 50, </w:t>
      </w:r>
      <w:r w:rsidRPr="00D042EF">
        <w:t xml:space="preserve"> </w:t>
      </w:r>
      <w:r w:rsidR="008A61F3" w:rsidRPr="008A61F3">
        <w:t>69-100 Słubice</w:t>
      </w:r>
      <w:r w:rsidR="008A61F3">
        <w:t xml:space="preserve">     </w:t>
      </w:r>
      <w:r w:rsidRPr="008A61F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 w:rsidR="008A61F3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89,78</w:t>
      </w:r>
      <w:r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33849BB2" w14:textId="77777777" w:rsidR="00D042EF" w:rsidRPr="00D042EF" w:rsidRDefault="00D042EF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56B4AE3" w14:textId="28B24637" w:rsidR="00D042EF" w:rsidRPr="008A61F3" w:rsidRDefault="00D042EF" w:rsidP="008A61F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042EF">
        <w:rPr>
          <w:rFonts w:ascii="Open Sans" w:eastAsia="Times New Roman" w:hAnsi="Open Sans" w:cs="Open Sans"/>
          <w:sz w:val="20"/>
          <w:szCs w:val="20"/>
          <w:lang w:eastAsia="pl-PL"/>
        </w:rPr>
        <w:t>ATF Sp. z o.o. sp.k. Chojnica 2 78-650 Mirosławiec</w:t>
      </w:r>
      <w:r w:rsidR="008A61F3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           </w:t>
      </w:r>
      <w:r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 w:rsid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100,00</w:t>
      </w:r>
      <w:r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12F314AD" w14:textId="77777777" w:rsidR="00D042EF" w:rsidRDefault="00D042EF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2A64F606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 w:rsidR="00DC5F33"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 w:rsidR="00DC5F33">
        <w:rPr>
          <w:rFonts w:ascii="Open Sans" w:eastAsia="Times New Roman" w:hAnsi="Open Sans" w:cs="Open Sans"/>
          <w:sz w:val="20"/>
          <w:szCs w:val="20"/>
        </w:rPr>
        <w:t>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BDE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54EE"/>
    <w:multiLevelType w:val="multilevel"/>
    <w:tmpl w:val="CDA25D3E"/>
    <w:lvl w:ilvl="0">
      <w:start w:val="69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7"/>
  </w:num>
  <w:num w:numId="4" w16cid:durableId="1367563798">
    <w:abstractNumId w:val="19"/>
  </w:num>
  <w:num w:numId="5" w16cid:durableId="1909224703">
    <w:abstractNumId w:val="18"/>
  </w:num>
  <w:num w:numId="6" w16cid:durableId="1249848459">
    <w:abstractNumId w:val="15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5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6"/>
  </w:num>
  <w:num w:numId="16" w16cid:durableId="1511873554">
    <w:abstractNumId w:val="20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1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  <w:num w:numId="24" w16cid:durableId="14202983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A61F3"/>
    <w:rsid w:val="008B3D94"/>
    <w:rsid w:val="008D1BA8"/>
    <w:rsid w:val="008D1DCE"/>
    <w:rsid w:val="008D4E0E"/>
    <w:rsid w:val="008E59BA"/>
    <w:rsid w:val="008E709E"/>
    <w:rsid w:val="00921E10"/>
    <w:rsid w:val="009238CB"/>
    <w:rsid w:val="00940422"/>
    <w:rsid w:val="00942BB4"/>
    <w:rsid w:val="00956710"/>
    <w:rsid w:val="00960EBA"/>
    <w:rsid w:val="00963406"/>
    <w:rsid w:val="0096453A"/>
    <w:rsid w:val="009665C4"/>
    <w:rsid w:val="009842B9"/>
    <w:rsid w:val="00992AFB"/>
    <w:rsid w:val="009A6259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171FA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42EF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2022-12-15T13:54:00Z</cp:lastPrinted>
  <dcterms:created xsi:type="dcterms:W3CDTF">2022-12-19T11:43:00Z</dcterms:created>
  <dcterms:modified xsi:type="dcterms:W3CDTF">2022-12-30T07:16:00Z</dcterms:modified>
</cp:coreProperties>
</file>