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083E82">
        <w:rPr>
          <w:rFonts w:ascii="Times New Roman" w:hAnsi="Times New Roman"/>
          <w:b/>
          <w:sz w:val="20"/>
          <w:szCs w:val="20"/>
          <w:highlight w:val="yellow"/>
        </w:rPr>
        <w:t>2019/S 070-165324 z dnia 09-04-2019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D498E" w:rsidRPr="003052F3" w:rsidRDefault="00BD498E" w:rsidP="00BD498E">
            <w:pPr>
              <w:tabs>
                <w:tab w:val="left" w:pos="7410"/>
              </w:tabs>
              <w:spacing w:after="0"/>
              <w:jc w:val="both"/>
              <w:rPr>
                <w:rFonts w:asciiTheme="minorHAnsi" w:hAnsiTheme="minorHAnsi" w:cs="Calibri"/>
                <w:b/>
                <w:bCs/>
                <w:iCs/>
                <w:sz w:val="24"/>
                <w:szCs w:val="24"/>
              </w:rPr>
            </w:pPr>
            <w:r w:rsidRPr="00F800D5">
              <w:rPr>
                <w:rFonts w:asciiTheme="minorHAnsi" w:eastAsia="Tahoma" w:hAnsiTheme="minorHAnsi"/>
                <w:sz w:val="24"/>
                <w:szCs w:val="24"/>
              </w:rPr>
              <w:t xml:space="preserve">Usługa przeniesienia obecnie użytkowanego szpitalnego systemu informacyjnego CGM </w:t>
            </w:r>
            <w:proofErr w:type="spellStart"/>
            <w:r w:rsidRPr="00F800D5">
              <w:rPr>
                <w:rFonts w:asciiTheme="minorHAnsi" w:eastAsia="Tahoma" w:hAnsiTheme="minorHAnsi"/>
                <w:sz w:val="24"/>
                <w:szCs w:val="24"/>
              </w:rPr>
              <w:t>CliniNET</w:t>
            </w:r>
            <w:proofErr w:type="spellEnd"/>
            <w:r w:rsidRPr="00F800D5">
              <w:rPr>
                <w:rFonts w:asciiTheme="minorHAnsi" w:eastAsia="Tahoma" w:hAnsiTheme="minorHAnsi"/>
                <w:sz w:val="24"/>
                <w:szCs w:val="24"/>
              </w:rPr>
              <w:t xml:space="preserve"> na nową platformę sprzętową i bazodanową</w:t>
            </w:r>
          </w:p>
          <w:p w:rsidR="002A42BD" w:rsidRPr="00AB358A" w:rsidRDefault="002A42BD" w:rsidP="00AB358A">
            <w:pPr>
              <w:pStyle w:val="Teksttreci30"/>
              <w:spacing w:before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B3116D">
              <w:rPr>
                <w:rFonts w:ascii="Times New Roman" w:hAnsi="Times New Roman"/>
                <w:b/>
                <w:sz w:val="20"/>
                <w:szCs w:val="20"/>
              </w:rPr>
              <w:t>13/2019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6) Następującym </w:t>
            </w:r>
            <w:r w:rsidRPr="0078212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wykształceniem i kwalifikacjami zawodowymi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legitymuje się: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a) sam usługodawca lub wykonawca: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lub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a) [……]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57642F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57642F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EC4277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77" w:rsidRDefault="00EC4277" w:rsidP="002A42BD">
      <w:pPr>
        <w:spacing w:after="0" w:line="240" w:lineRule="auto"/>
      </w:pPr>
      <w:r>
        <w:separator/>
      </w:r>
    </w:p>
  </w:endnote>
  <w:endnote w:type="continuationSeparator" w:id="0">
    <w:p w:rsidR="00EC4277" w:rsidRDefault="00EC4277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77" w:rsidRDefault="00EC4277" w:rsidP="002A42BD">
      <w:pPr>
        <w:spacing w:after="0" w:line="240" w:lineRule="auto"/>
      </w:pPr>
      <w:r>
        <w:separator/>
      </w:r>
    </w:p>
  </w:footnote>
  <w:footnote w:type="continuationSeparator" w:id="0">
    <w:p w:rsidR="00EC4277" w:rsidRDefault="00EC4277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083E82"/>
    <w:rsid w:val="00172D19"/>
    <w:rsid w:val="001D0CF5"/>
    <w:rsid w:val="002446BC"/>
    <w:rsid w:val="002A1432"/>
    <w:rsid w:val="002A42BD"/>
    <w:rsid w:val="003D2EAB"/>
    <w:rsid w:val="0057642F"/>
    <w:rsid w:val="00652318"/>
    <w:rsid w:val="0066249B"/>
    <w:rsid w:val="006769F0"/>
    <w:rsid w:val="00694928"/>
    <w:rsid w:val="007427AB"/>
    <w:rsid w:val="0078212F"/>
    <w:rsid w:val="007E73DF"/>
    <w:rsid w:val="00830E39"/>
    <w:rsid w:val="00861778"/>
    <w:rsid w:val="0086202A"/>
    <w:rsid w:val="00905606"/>
    <w:rsid w:val="00954F20"/>
    <w:rsid w:val="009B4FE8"/>
    <w:rsid w:val="00A211C3"/>
    <w:rsid w:val="00A457C6"/>
    <w:rsid w:val="00A67931"/>
    <w:rsid w:val="00AB358A"/>
    <w:rsid w:val="00AC4FD2"/>
    <w:rsid w:val="00B14BBF"/>
    <w:rsid w:val="00B3116D"/>
    <w:rsid w:val="00BD498E"/>
    <w:rsid w:val="00C07723"/>
    <w:rsid w:val="00C12F1F"/>
    <w:rsid w:val="00CC39E3"/>
    <w:rsid w:val="00D877C3"/>
    <w:rsid w:val="00EC4277"/>
    <w:rsid w:val="00ED6CE0"/>
    <w:rsid w:val="00EF62C1"/>
    <w:rsid w:val="00EF7BAC"/>
    <w:rsid w:val="00F53718"/>
    <w:rsid w:val="00F6102F"/>
    <w:rsid w:val="00F65AEE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4548</Words>
  <Characters>27289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7</cp:revision>
  <dcterms:created xsi:type="dcterms:W3CDTF">2019-02-04T07:18:00Z</dcterms:created>
  <dcterms:modified xsi:type="dcterms:W3CDTF">2019-04-09T09:27:00Z</dcterms:modified>
</cp:coreProperties>
</file>