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D5E768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31A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6F01B4"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401C21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8E5E4E" w14:textId="7A10A113" w:rsidR="008B2B2F" w:rsidRPr="008B2B2F" w:rsidRDefault="0020799D" w:rsidP="00401C21">
      <w:pPr>
        <w:pStyle w:val="Tekstpodstawowy"/>
        <w:spacing w:line="240" w:lineRule="auto"/>
        <w:jc w:val="both"/>
        <w:rPr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401C21" w:rsidRPr="00401C21">
        <w:rPr>
          <w:rFonts w:ascii="Arial" w:hAnsi="Arial" w:cs="Arial"/>
          <w:b/>
          <w:bCs/>
          <w:sz w:val="22"/>
          <w:szCs w:val="22"/>
        </w:rPr>
        <w:t>Wykonanie prac związanych z wycinką drzew na terenie Powiatu Wołomińskiego</w:t>
      </w:r>
      <w:r w:rsidR="00401C21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07FE1D81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401C21">
        <w:rPr>
          <w:rFonts w:ascii="Arial" w:eastAsia="Calibri" w:hAnsi="Arial" w:cs="Arial"/>
        </w:rPr>
        <w:t>130.000,00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D0A95"/>
    <w:rsid w:val="0033121C"/>
    <w:rsid w:val="00401C21"/>
    <w:rsid w:val="00424C71"/>
    <w:rsid w:val="00464BC2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B2B2F"/>
    <w:rsid w:val="00923A81"/>
    <w:rsid w:val="00931224"/>
    <w:rsid w:val="009F2A3C"/>
    <w:rsid w:val="00AC050A"/>
    <w:rsid w:val="00AD333E"/>
    <w:rsid w:val="00AD543C"/>
    <w:rsid w:val="00BD2433"/>
    <w:rsid w:val="00C3227B"/>
    <w:rsid w:val="00D25537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2023-10-06T09:54:00Z</dcterms:created>
  <dcterms:modified xsi:type="dcterms:W3CDTF">2023-10-06T09:54:00Z</dcterms:modified>
</cp:coreProperties>
</file>