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5C2C" w14:textId="77777777" w:rsidR="0098097F" w:rsidRPr="004A5455" w:rsidRDefault="004A5455" w:rsidP="00EB1824">
      <w:pPr>
        <w:spacing w:line="240" w:lineRule="auto"/>
        <w:jc w:val="center"/>
        <w:rPr>
          <w:rFonts w:ascii="Arial Narrow" w:hAnsi="Arial Narrow" w:cs="Times New Roman"/>
          <w:color w:val="0D0D0D" w:themeColor="text1" w:themeTint="F2"/>
          <w:sz w:val="24"/>
          <w:szCs w:val="24"/>
        </w:rPr>
      </w:pPr>
      <w:r w:rsidRPr="004A5455">
        <w:rPr>
          <w:rFonts w:ascii="Arial Narrow" w:hAnsi="Arial Narrow" w:cs="Times New Roman"/>
          <w:b/>
          <w:i/>
          <w:sz w:val="24"/>
          <w:szCs w:val="24"/>
        </w:rPr>
        <w:t>KARTA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347"/>
        <w:gridCol w:w="5176"/>
      </w:tblGrid>
      <w:tr w:rsidR="004F18A8" w:rsidRPr="004A5455" w14:paraId="37FAB597" w14:textId="77777777" w:rsidTr="004A5455">
        <w:tc>
          <w:tcPr>
            <w:tcW w:w="537" w:type="dxa"/>
          </w:tcPr>
          <w:p w14:paraId="14600012" w14:textId="77777777"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EF5E39" w14:textId="77777777" w:rsidR="004F18A8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347" w:type="dxa"/>
          </w:tcPr>
          <w:p w14:paraId="16FE8694" w14:textId="77777777"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D7D9563" w14:textId="77777777" w:rsidR="00C02A76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Nazwa firmy:</w:t>
            </w:r>
          </w:p>
        </w:tc>
        <w:tc>
          <w:tcPr>
            <w:tcW w:w="5176" w:type="dxa"/>
          </w:tcPr>
          <w:p w14:paraId="15D8C498" w14:textId="372E0F5F" w:rsidR="00C40744" w:rsidRPr="004A5455" w:rsidRDefault="00AD2ADC" w:rsidP="002563C5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Przedsiębiorstwo Gospodarki Komunalnej „Dolina Baryczy” Sp. z o.o.</w:t>
            </w:r>
          </w:p>
        </w:tc>
      </w:tr>
      <w:tr w:rsidR="004F18A8" w:rsidRPr="004A5455" w14:paraId="272DC5FD" w14:textId="77777777" w:rsidTr="004A5455">
        <w:tc>
          <w:tcPr>
            <w:tcW w:w="537" w:type="dxa"/>
          </w:tcPr>
          <w:p w14:paraId="28152871" w14:textId="77777777"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EBD2E92" w14:textId="77777777" w:rsidR="004F18A8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347" w:type="dxa"/>
          </w:tcPr>
          <w:p w14:paraId="4AB087BB" w14:textId="77777777"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153F1F7" w14:textId="77777777" w:rsidR="004F18A8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Adres:</w:t>
            </w:r>
          </w:p>
        </w:tc>
        <w:tc>
          <w:tcPr>
            <w:tcW w:w="5176" w:type="dxa"/>
          </w:tcPr>
          <w:p w14:paraId="3C767330" w14:textId="651144DD" w:rsidR="004F18A8" w:rsidRPr="004A5455" w:rsidRDefault="00AD2ADC" w:rsidP="002563C5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56-300 Milicz ul. </w:t>
            </w:r>
            <w:r w:rsidR="00DC091A">
              <w:rPr>
                <w:rFonts w:ascii="Arial Narrow" w:hAnsi="Arial Narrow" w:cs="Times New Roman"/>
                <w:sz w:val="20"/>
                <w:szCs w:val="20"/>
              </w:rPr>
              <w:t>Osiedle 35</w:t>
            </w:r>
          </w:p>
        </w:tc>
      </w:tr>
      <w:tr w:rsidR="00EB1B6F" w:rsidRPr="004A5455" w14:paraId="61AD9325" w14:textId="77777777" w:rsidTr="004A5455">
        <w:tc>
          <w:tcPr>
            <w:tcW w:w="537" w:type="dxa"/>
          </w:tcPr>
          <w:p w14:paraId="221154AD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347" w:type="dxa"/>
          </w:tcPr>
          <w:p w14:paraId="0DEA3B8E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4A5455">
              <w:rPr>
                <w:rFonts w:ascii="Arial Narrow" w:hAnsi="Arial Narrow" w:cs="Times New Roman"/>
                <w:sz w:val="20"/>
                <w:szCs w:val="20"/>
              </w:rPr>
              <w:t>-mail:</w:t>
            </w:r>
          </w:p>
        </w:tc>
        <w:tc>
          <w:tcPr>
            <w:tcW w:w="5176" w:type="dxa"/>
          </w:tcPr>
          <w:p w14:paraId="6DFB6DBB" w14:textId="7DB73BC5" w:rsidR="00EB1B6F" w:rsidRPr="004A5455" w:rsidRDefault="00AD2ADC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biuro@pgkdolinabaryczy.pl</w:t>
            </w:r>
          </w:p>
        </w:tc>
      </w:tr>
      <w:tr w:rsidR="00EB1B6F" w:rsidRPr="004A5455" w14:paraId="56C0046F" w14:textId="77777777" w:rsidTr="004A5455">
        <w:tc>
          <w:tcPr>
            <w:tcW w:w="537" w:type="dxa"/>
          </w:tcPr>
          <w:p w14:paraId="5AF2E827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347" w:type="dxa"/>
          </w:tcPr>
          <w:p w14:paraId="33C107B8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Badanie sprawozdania za rok</w:t>
            </w:r>
          </w:p>
        </w:tc>
        <w:tc>
          <w:tcPr>
            <w:tcW w:w="5176" w:type="dxa"/>
          </w:tcPr>
          <w:p w14:paraId="0F51F8BC" w14:textId="37339184" w:rsidR="00EB1B6F" w:rsidRPr="004A5455" w:rsidRDefault="0008007E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AD408B">
              <w:rPr>
                <w:rFonts w:ascii="Arial Narrow" w:hAnsi="Arial Narrow" w:cs="Times New Roman"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 202</w:t>
            </w:r>
            <w:r w:rsidR="00AD408B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</w:tr>
      <w:tr w:rsidR="00EB1B6F" w:rsidRPr="004A5455" w14:paraId="7BAC6EB4" w14:textId="77777777" w:rsidTr="004A5455">
        <w:tc>
          <w:tcPr>
            <w:tcW w:w="537" w:type="dxa"/>
          </w:tcPr>
          <w:p w14:paraId="1F7702BF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3347" w:type="dxa"/>
          </w:tcPr>
          <w:p w14:paraId="33B12CDC" w14:textId="77777777" w:rsidR="00EB1B6F" w:rsidRPr="004A5455" w:rsidRDefault="00EB1B6F" w:rsidP="00EB1B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Data przeprowadzenia ostatniego badania, za jaki okres było badanie?</w:t>
            </w:r>
          </w:p>
        </w:tc>
        <w:tc>
          <w:tcPr>
            <w:tcW w:w="5176" w:type="dxa"/>
          </w:tcPr>
          <w:p w14:paraId="2F12B4BC" w14:textId="696C41BC" w:rsidR="00EB1B6F" w:rsidRPr="004A5455" w:rsidRDefault="00BB2C88" w:rsidP="00BB2C8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 rok 20</w:t>
            </w:r>
            <w:r w:rsidR="0008007E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D408B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EB1B6F" w:rsidRPr="004A5455" w14:paraId="1744C5AD" w14:textId="77777777" w:rsidTr="004A5455">
        <w:tc>
          <w:tcPr>
            <w:tcW w:w="537" w:type="dxa"/>
          </w:tcPr>
          <w:p w14:paraId="211FEA80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3347" w:type="dxa"/>
          </w:tcPr>
          <w:p w14:paraId="6073F4C2" w14:textId="77777777" w:rsidR="00EB1B6F" w:rsidRPr="004A5455" w:rsidRDefault="00EB1B6F" w:rsidP="00EB1B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Jaka firma audytorska przeprowadziła badanie?</w:t>
            </w:r>
          </w:p>
        </w:tc>
        <w:tc>
          <w:tcPr>
            <w:tcW w:w="5176" w:type="dxa"/>
          </w:tcPr>
          <w:p w14:paraId="601E8619" w14:textId="77777777" w:rsidR="00AD408B" w:rsidRDefault="00AD408B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Biuro Biegłych Rewidentów „Eko-Bilans” sp. z o.o.</w:t>
            </w:r>
          </w:p>
          <w:p w14:paraId="5B81A286" w14:textId="69B8344E" w:rsidR="00EB1B6F" w:rsidRPr="004A5455" w:rsidRDefault="00AD408B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ul. P.O.W. 29/3, 90-248 Łódź</w:t>
            </w:r>
            <w:r w:rsidR="0008007E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EB1B6F" w:rsidRPr="004A5455" w14:paraId="1B698E43" w14:textId="77777777" w:rsidTr="004A5455">
        <w:tc>
          <w:tcPr>
            <w:tcW w:w="537" w:type="dxa"/>
          </w:tcPr>
          <w:p w14:paraId="44602CE7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3347" w:type="dxa"/>
          </w:tcPr>
          <w:p w14:paraId="38A77675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Jaki rodzaj opinii wydano?</w:t>
            </w:r>
          </w:p>
        </w:tc>
        <w:tc>
          <w:tcPr>
            <w:tcW w:w="5176" w:type="dxa"/>
          </w:tcPr>
          <w:p w14:paraId="0B78267F" w14:textId="797CF3B7" w:rsidR="00EB1B6F" w:rsidRPr="004A5455" w:rsidRDefault="00AD2ADC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pozytywna</w:t>
            </w:r>
          </w:p>
        </w:tc>
      </w:tr>
      <w:tr w:rsidR="00EB1B6F" w:rsidRPr="004A5455" w14:paraId="4CEFFBC0" w14:textId="77777777" w:rsidTr="004A5455">
        <w:tc>
          <w:tcPr>
            <w:tcW w:w="537" w:type="dxa"/>
          </w:tcPr>
          <w:p w14:paraId="3B8355B0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3347" w:type="dxa"/>
          </w:tcPr>
          <w:p w14:paraId="387B275E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Liczba zatrudnionych ogółem</w:t>
            </w:r>
          </w:p>
        </w:tc>
        <w:tc>
          <w:tcPr>
            <w:tcW w:w="5176" w:type="dxa"/>
          </w:tcPr>
          <w:p w14:paraId="67A2003C" w14:textId="54418F4D" w:rsidR="00EB1B6F" w:rsidRPr="004A5455" w:rsidRDefault="005E0A6B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115</w:t>
            </w:r>
          </w:p>
        </w:tc>
      </w:tr>
      <w:tr w:rsidR="00EB1B6F" w:rsidRPr="004A5455" w14:paraId="789B6FA1" w14:textId="77777777" w:rsidTr="004A5455">
        <w:tc>
          <w:tcPr>
            <w:tcW w:w="537" w:type="dxa"/>
          </w:tcPr>
          <w:p w14:paraId="2D99DB8E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3347" w:type="dxa"/>
          </w:tcPr>
          <w:p w14:paraId="02889228" w14:textId="1EF589DE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Suma bilansowa  zł</w:t>
            </w:r>
          </w:p>
        </w:tc>
        <w:tc>
          <w:tcPr>
            <w:tcW w:w="5176" w:type="dxa"/>
          </w:tcPr>
          <w:p w14:paraId="4C5BCB84" w14:textId="556851CC" w:rsidR="00EB1B6F" w:rsidRPr="004A5455" w:rsidRDefault="00AD408B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156 062 710,98</w:t>
            </w:r>
          </w:p>
        </w:tc>
      </w:tr>
      <w:tr w:rsidR="00EB1B6F" w:rsidRPr="004A5455" w14:paraId="25340C81" w14:textId="77777777" w:rsidTr="004A5455">
        <w:tc>
          <w:tcPr>
            <w:tcW w:w="537" w:type="dxa"/>
          </w:tcPr>
          <w:p w14:paraId="7E165AD0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3347" w:type="dxa"/>
          </w:tcPr>
          <w:p w14:paraId="3AA6C9FC" w14:textId="412C8BB4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Aktywa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trwałe</w:t>
            </w: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  zł </w:t>
            </w:r>
          </w:p>
        </w:tc>
        <w:tc>
          <w:tcPr>
            <w:tcW w:w="5176" w:type="dxa"/>
          </w:tcPr>
          <w:p w14:paraId="2B9F9C18" w14:textId="704BB720" w:rsidR="00EB1B6F" w:rsidRPr="004A5455" w:rsidRDefault="00AD408B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151 896 745,19</w:t>
            </w:r>
          </w:p>
        </w:tc>
      </w:tr>
      <w:tr w:rsidR="00EB1B6F" w:rsidRPr="004A5455" w14:paraId="3C220A84" w14:textId="77777777" w:rsidTr="004A5455">
        <w:tc>
          <w:tcPr>
            <w:tcW w:w="537" w:type="dxa"/>
          </w:tcPr>
          <w:p w14:paraId="58D064CA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3347" w:type="dxa"/>
          </w:tcPr>
          <w:p w14:paraId="4DB76E80" w14:textId="3DD68C09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Kapitały własne  zł </w:t>
            </w:r>
          </w:p>
        </w:tc>
        <w:tc>
          <w:tcPr>
            <w:tcW w:w="5176" w:type="dxa"/>
          </w:tcPr>
          <w:p w14:paraId="11170B88" w14:textId="707154AA" w:rsidR="00EB1B6F" w:rsidRPr="004A5455" w:rsidRDefault="00EE0CF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55 413 566,02</w:t>
            </w:r>
          </w:p>
        </w:tc>
      </w:tr>
      <w:tr w:rsidR="00EB1B6F" w:rsidRPr="004A5455" w14:paraId="4EDD5A95" w14:textId="77777777" w:rsidTr="004A5455">
        <w:tc>
          <w:tcPr>
            <w:tcW w:w="537" w:type="dxa"/>
          </w:tcPr>
          <w:p w14:paraId="00FA46F1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3347" w:type="dxa"/>
          </w:tcPr>
          <w:p w14:paraId="1C804EFD" w14:textId="46C9E635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Przychody ze sprzedaży zł </w:t>
            </w:r>
          </w:p>
        </w:tc>
        <w:tc>
          <w:tcPr>
            <w:tcW w:w="5176" w:type="dxa"/>
          </w:tcPr>
          <w:p w14:paraId="016305AC" w14:textId="7EB75148" w:rsidR="00EB1B6F" w:rsidRPr="004A5455" w:rsidRDefault="00EE0CF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27 027 062,20</w:t>
            </w:r>
          </w:p>
        </w:tc>
      </w:tr>
      <w:tr w:rsidR="00EB1B6F" w:rsidRPr="004A5455" w14:paraId="7B1F622F" w14:textId="77777777" w:rsidTr="004A5455">
        <w:tc>
          <w:tcPr>
            <w:tcW w:w="537" w:type="dxa"/>
          </w:tcPr>
          <w:p w14:paraId="1CE8E614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3347" w:type="dxa"/>
          </w:tcPr>
          <w:p w14:paraId="2DCF4FBA" w14:textId="2B309216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Przychody ogółem  zł </w:t>
            </w:r>
          </w:p>
        </w:tc>
        <w:tc>
          <w:tcPr>
            <w:tcW w:w="5176" w:type="dxa"/>
          </w:tcPr>
          <w:p w14:paraId="053270D6" w14:textId="090CFBF2" w:rsidR="00BB2C88" w:rsidRPr="004A5455" w:rsidRDefault="00EE0CF9" w:rsidP="00BB2C8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27 027 062,20</w:t>
            </w:r>
          </w:p>
        </w:tc>
      </w:tr>
      <w:tr w:rsidR="00EB1B6F" w:rsidRPr="004A5455" w14:paraId="3C99B990" w14:textId="77777777" w:rsidTr="004A5455">
        <w:tc>
          <w:tcPr>
            <w:tcW w:w="537" w:type="dxa"/>
          </w:tcPr>
          <w:p w14:paraId="7E0697DC" w14:textId="6D4B3C6B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3347" w:type="dxa"/>
          </w:tcPr>
          <w:p w14:paraId="5DFCDD9D" w14:textId="3AC9F52E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Wynik finansowy netto zł</w:t>
            </w:r>
          </w:p>
        </w:tc>
        <w:tc>
          <w:tcPr>
            <w:tcW w:w="5176" w:type="dxa"/>
          </w:tcPr>
          <w:p w14:paraId="48CEB244" w14:textId="40D593CF" w:rsidR="00EB1B6F" w:rsidRPr="004A5455" w:rsidRDefault="00EE0CF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- 1 597 976,83</w:t>
            </w:r>
            <w:r w:rsidR="00052CC6">
              <w:rPr>
                <w:rFonts w:ascii="Arial Narrow" w:hAnsi="Arial Narrow" w:cs="Times New Roman"/>
                <w:sz w:val="20"/>
                <w:szCs w:val="20"/>
              </w:rPr>
              <w:t xml:space="preserve"> (strata)</w:t>
            </w:r>
          </w:p>
        </w:tc>
      </w:tr>
      <w:tr w:rsidR="00EB1B6F" w:rsidRPr="004A5455" w14:paraId="0C6CFEE8" w14:textId="77777777" w:rsidTr="004A5455">
        <w:tc>
          <w:tcPr>
            <w:tcW w:w="537" w:type="dxa"/>
          </w:tcPr>
          <w:p w14:paraId="7070A180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3347" w:type="dxa"/>
          </w:tcPr>
          <w:p w14:paraId="2BF0A3B0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Data sporządzenia sprawozdania finansowego</w:t>
            </w:r>
          </w:p>
        </w:tc>
        <w:tc>
          <w:tcPr>
            <w:tcW w:w="5176" w:type="dxa"/>
          </w:tcPr>
          <w:p w14:paraId="49C457E6" w14:textId="38724854" w:rsidR="00EB1B6F" w:rsidRPr="004A5455" w:rsidRDefault="00EE0CF9" w:rsidP="00BB2C8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31.03.2025 i 31.03.2026</w:t>
            </w:r>
          </w:p>
        </w:tc>
      </w:tr>
      <w:tr w:rsidR="00EB1B6F" w:rsidRPr="004A5455" w14:paraId="34ADBC4C" w14:textId="77777777" w:rsidTr="004A5455">
        <w:tc>
          <w:tcPr>
            <w:tcW w:w="537" w:type="dxa"/>
          </w:tcPr>
          <w:p w14:paraId="4C7BB06B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3347" w:type="dxa"/>
          </w:tcPr>
          <w:p w14:paraId="402BE42B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b/>
                <w:sz w:val="20"/>
                <w:szCs w:val="20"/>
              </w:rPr>
              <w:t>Proponowany termin</w:t>
            </w:r>
            <w:r w:rsidR="00BF61F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zakończenia</w:t>
            </w:r>
            <w:r w:rsidRPr="004A545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badania</w:t>
            </w:r>
          </w:p>
        </w:tc>
        <w:tc>
          <w:tcPr>
            <w:tcW w:w="5176" w:type="dxa"/>
          </w:tcPr>
          <w:p w14:paraId="6EDD23A7" w14:textId="61CE6BC2" w:rsidR="00EB1B6F" w:rsidRPr="004A5455" w:rsidRDefault="00EE0CF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31.03.2025 i 31.03.2026</w:t>
            </w:r>
          </w:p>
        </w:tc>
      </w:tr>
      <w:tr w:rsidR="00EB1B6F" w:rsidRPr="004A5455" w14:paraId="1858007E" w14:textId="77777777" w:rsidTr="004A5455">
        <w:tc>
          <w:tcPr>
            <w:tcW w:w="537" w:type="dxa"/>
          </w:tcPr>
          <w:p w14:paraId="081D888E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3347" w:type="dxa"/>
          </w:tcPr>
          <w:p w14:paraId="700C5400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b/>
                <w:sz w:val="20"/>
                <w:szCs w:val="20"/>
              </w:rPr>
              <w:t>Czy badanie jest obowiązkowe?</w:t>
            </w:r>
          </w:p>
        </w:tc>
        <w:tc>
          <w:tcPr>
            <w:tcW w:w="5176" w:type="dxa"/>
          </w:tcPr>
          <w:p w14:paraId="23FF687B" w14:textId="499EBD20" w:rsidR="00EB1B6F" w:rsidRPr="004A5455" w:rsidRDefault="00AD2ADC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</w:tr>
      <w:tr w:rsidR="00EB1B6F" w:rsidRPr="004A5455" w14:paraId="482BC422" w14:textId="77777777" w:rsidTr="004A5455">
        <w:tc>
          <w:tcPr>
            <w:tcW w:w="537" w:type="dxa"/>
          </w:tcPr>
          <w:p w14:paraId="03179208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3347" w:type="dxa"/>
          </w:tcPr>
          <w:p w14:paraId="3A49EF7C" w14:textId="77777777" w:rsidR="00EB1B6F" w:rsidRPr="004A5455" w:rsidRDefault="00EB1B6F" w:rsidP="00EB1B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Czy badanie będzie obejmowało sprawozdanie skonsolidowane? *</w:t>
            </w:r>
          </w:p>
        </w:tc>
        <w:tc>
          <w:tcPr>
            <w:tcW w:w="5176" w:type="dxa"/>
          </w:tcPr>
          <w:p w14:paraId="417532D4" w14:textId="69CA4206" w:rsidR="00EB1B6F" w:rsidRPr="004A5455" w:rsidRDefault="00AD2ADC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EB1B6F" w:rsidRPr="004A5455" w14:paraId="192E663F" w14:textId="77777777" w:rsidTr="004A5455">
        <w:tc>
          <w:tcPr>
            <w:tcW w:w="537" w:type="dxa"/>
          </w:tcPr>
          <w:p w14:paraId="52103361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3347" w:type="dxa"/>
          </w:tcPr>
          <w:p w14:paraId="528FE0B6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Czy Spółka posiada oddziały? **</w:t>
            </w:r>
          </w:p>
        </w:tc>
        <w:tc>
          <w:tcPr>
            <w:tcW w:w="5176" w:type="dxa"/>
          </w:tcPr>
          <w:p w14:paraId="74AC831A" w14:textId="599A1FC1" w:rsidR="00EB1B6F" w:rsidRPr="004A5455" w:rsidRDefault="00AD2ADC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EB1B6F" w:rsidRPr="004A5455" w14:paraId="20531DA9" w14:textId="77777777" w:rsidTr="004A5455">
        <w:tc>
          <w:tcPr>
            <w:tcW w:w="537" w:type="dxa"/>
          </w:tcPr>
          <w:p w14:paraId="241544A6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3347" w:type="dxa"/>
          </w:tcPr>
          <w:p w14:paraId="5EF74BE6" w14:textId="77777777" w:rsidR="00CA2BD8" w:rsidRDefault="00CA2BD8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Konieczność u</w:t>
            </w:r>
            <w:r w:rsidR="00EB1B6F">
              <w:rPr>
                <w:rFonts w:ascii="Arial Narrow" w:hAnsi="Arial Narrow" w:cs="Times New Roman"/>
                <w:sz w:val="20"/>
                <w:szCs w:val="20"/>
              </w:rPr>
              <w:t>dział</w:t>
            </w:r>
            <w:r>
              <w:rPr>
                <w:rFonts w:ascii="Arial Narrow" w:hAnsi="Arial Narrow" w:cs="Times New Roman"/>
                <w:sz w:val="20"/>
                <w:szCs w:val="20"/>
              </w:rPr>
              <w:t>u biegłego rewidenta</w:t>
            </w:r>
          </w:p>
          <w:p w14:paraId="5027AE37" w14:textId="047B875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 RN</w:t>
            </w:r>
            <w:r w:rsidR="006D43E4"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WZ </w:t>
            </w:r>
            <w:r w:rsidR="006B43E9">
              <w:rPr>
                <w:rFonts w:ascii="Arial Narrow" w:hAnsi="Arial Narrow" w:cs="Times New Roman"/>
                <w:sz w:val="20"/>
                <w:szCs w:val="20"/>
              </w:rPr>
              <w:t>(it</w:t>
            </w:r>
            <w:r w:rsidR="006D43E4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="006B43E9">
              <w:rPr>
                <w:rFonts w:ascii="Arial Narrow" w:hAnsi="Arial Narrow" w:cs="Times New Roman"/>
                <w:sz w:val="20"/>
                <w:szCs w:val="20"/>
              </w:rPr>
              <w:t xml:space="preserve">.) </w:t>
            </w:r>
            <w:r w:rsidR="006D43E4" w:rsidRPr="006D43E4">
              <w:rPr>
                <w:rFonts w:ascii="Arial Narrow" w:hAnsi="Arial Narrow" w:cs="Times New Roman"/>
                <w:sz w:val="20"/>
                <w:szCs w:val="20"/>
                <w:u w:val="single"/>
              </w:rPr>
              <w:t>–</w:t>
            </w:r>
            <w:r w:rsidR="006B43E9" w:rsidRPr="006D43E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wypisać</w:t>
            </w:r>
            <w:r w:rsidR="006D43E4" w:rsidRPr="006D43E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!</w:t>
            </w:r>
          </w:p>
        </w:tc>
        <w:tc>
          <w:tcPr>
            <w:tcW w:w="5176" w:type="dxa"/>
          </w:tcPr>
          <w:p w14:paraId="1D5350E5" w14:textId="239113F3" w:rsidR="00EB1B6F" w:rsidRPr="004A5455" w:rsidRDefault="003B27DC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TAK </w:t>
            </w:r>
          </w:p>
        </w:tc>
      </w:tr>
      <w:tr w:rsidR="00EB1B6F" w:rsidRPr="004A5455" w14:paraId="7FBDEF95" w14:textId="77777777" w:rsidTr="004A5455">
        <w:tc>
          <w:tcPr>
            <w:tcW w:w="537" w:type="dxa"/>
          </w:tcPr>
          <w:p w14:paraId="2FA5A646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3347" w:type="dxa"/>
          </w:tcPr>
          <w:p w14:paraId="00E8A905" w14:textId="77777777"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Osoba upoważniona do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kontaktu, dane kontaktowe</w:t>
            </w:r>
          </w:p>
        </w:tc>
        <w:tc>
          <w:tcPr>
            <w:tcW w:w="5176" w:type="dxa"/>
          </w:tcPr>
          <w:p w14:paraId="3E138D88" w14:textId="77777777" w:rsidR="008C0853" w:rsidRDefault="008C0853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Wioletta Skop</w:t>
            </w:r>
          </w:p>
          <w:p w14:paraId="78A8D345" w14:textId="078398EC" w:rsidR="00052CC6" w:rsidRPr="004A5455" w:rsidRDefault="00052CC6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w.skop@pgkdolinabaryczy.pl</w:t>
            </w:r>
          </w:p>
        </w:tc>
      </w:tr>
    </w:tbl>
    <w:p w14:paraId="349D13B3" w14:textId="6B7B87CD" w:rsidR="002563C5" w:rsidRPr="004A5455" w:rsidRDefault="002563C5" w:rsidP="00525A38">
      <w:pPr>
        <w:rPr>
          <w:rFonts w:ascii="Arial Narrow" w:hAnsi="Arial Narrow" w:cs="Times New Roman"/>
          <w:b/>
          <w:sz w:val="20"/>
          <w:szCs w:val="20"/>
        </w:rPr>
      </w:pPr>
    </w:p>
    <w:p w14:paraId="09099B83" w14:textId="77777777" w:rsidR="00525A38" w:rsidRPr="004A5455" w:rsidRDefault="00525A38" w:rsidP="00F02A3E">
      <w:pPr>
        <w:spacing w:line="240" w:lineRule="auto"/>
        <w:contextualSpacing/>
        <w:rPr>
          <w:rFonts w:ascii="Arial Narrow" w:hAnsi="Arial Narrow" w:cs="Times New Roman"/>
          <w:b/>
          <w:i/>
          <w:sz w:val="20"/>
          <w:szCs w:val="20"/>
        </w:rPr>
      </w:pPr>
      <w:r w:rsidRPr="004A5455">
        <w:rPr>
          <w:rFonts w:ascii="Arial Narrow" w:hAnsi="Arial Narrow" w:cs="Times New Roman"/>
          <w:b/>
          <w:i/>
          <w:sz w:val="20"/>
          <w:szCs w:val="20"/>
        </w:rPr>
        <w:t>* W przypadku gdy badanie będzie obejmowało badanie sprawozdania skonsolidowanego prosimy podać dane grupy kapitałowej: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08"/>
        <w:gridCol w:w="1813"/>
        <w:gridCol w:w="1814"/>
        <w:gridCol w:w="1813"/>
      </w:tblGrid>
      <w:tr w:rsidR="00525A38" w:rsidRPr="004A5455" w14:paraId="2E7B3A9C" w14:textId="77777777" w:rsidTr="00EB1B6F">
        <w:tc>
          <w:tcPr>
            <w:tcW w:w="1812" w:type="dxa"/>
          </w:tcPr>
          <w:p w14:paraId="509FB021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934BD07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Dane finansowe</w:t>
            </w:r>
          </w:p>
        </w:tc>
        <w:tc>
          <w:tcPr>
            <w:tcW w:w="1808" w:type="dxa"/>
          </w:tcPr>
          <w:p w14:paraId="1744839F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A7A2894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Kapitały własne</w:t>
            </w:r>
          </w:p>
        </w:tc>
        <w:tc>
          <w:tcPr>
            <w:tcW w:w="1813" w:type="dxa"/>
          </w:tcPr>
          <w:p w14:paraId="7B7389FB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A8168AF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Suma bilansowa</w:t>
            </w:r>
          </w:p>
        </w:tc>
        <w:tc>
          <w:tcPr>
            <w:tcW w:w="1814" w:type="dxa"/>
          </w:tcPr>
          <w:p w14:paraId="7199B6D8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Przychody ze sprzedaży</w:t>
            </w:r>
          </w:p>
        </w:tc>
        <w:tc>
          <w:tcPr>
            <w:tcW w:w="1813" w:type="dxa"/>
          </w:tcPr>
          <w:p w14:paraId="3108824B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Wynik finansowy netto</w:t>
            </w:r>
          </w:p>
        </w:tc>
      </w:tr>
      <w:tr w:rsidR="00525A38" w:rsidRPr="004A5455" w14:paraId="52B4F947" w14:textId="77777777" w:rsidTr="00EB1B6F">
        <w:tc>
          <w:tcPr>
            <w:tcW w:w="1812" w:type="dxa"/>
          </w:tcPr>
          <w:p w14:paraId="48843176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Za rok </w:t>
            </w:r>
          </w:p>
          <w:p w14:paraId="126A5DF4" w14:textId="77777777"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poprzedni</w:t>
            </w:r>
          </w:p>
        </w:tc>
        <w:tc>
          <w:tcPr>
            <w:tcW w:w="1808" w:type="dxa"/>
          </w:tcPr>
          <w:p w14:paraId="15A30434" w14:textId="77777777"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9E4F8F6" w14:textId="77777777"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02FC670" w14:textId="77777777"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3DCA50E" w14:textId="77777777"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3CC07EA" w14:textId="77777777" w:rsidR="00F41DE1" w:rsidRPr="004A5455" w:rsidRDefault="00F41DE1" w:rsidP="00F41DE1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45585DCB" w14:textId="77777777" w:rsidR="00525A38" w:rsidRPr="004A5455" w:rsidRDefault="00525A38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Ile spółek objętych jest konsolidacją?</w:t>
      </w:r>
    </w:p>
    <w:p w14:paraId="6A132104" w14:textId="0E627ECA" w:rsidR="00F41DE1" w:rsidRPr="004A5455" w:rsidRDefault="00603C3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Nie dotyczy</w:t>
      </w:r>
    </w:p>
    <w:p w14:paraId="7AE68259" w14:textId="77777777" w:rsidR="00525A38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Która spółka jest jednostką dominującą?</w:t>
      </w:r>
    </w:p>
    <w:p w14:paraId="78237FBF" w14:textId="42E0BCD6" w:rsidR="00F41DE1" w:rsidRPr="004A5455" w:rsidRDefault="00603C3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  <w:r w:rsidRPr="00603C3F">
        <w:rPr>
          <w:rFonts w:ascii="Arial Narrow" w:hAnsi="Arial Narrow" w:cs="Times New Roman"/>
          <w:sz w:val="20"/>
          <w:szCs w:val="20"/>
        </w:rPr>
        <w:t>Nie dotyczy</w:t>
      </w:r>
    </w:p>
    <w:p w14:paraId="04E8C67D" w14:textId="77777777" w:rsidR="00F41DE1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Czy wszystkie spółki konsolidowane były objęte badaniem?</w:t>
      </w:r>
    </w:p>
    <w:p w14:paraId="711365E0" w14:textId="7B461F03" w:rsidR="00F41DE1" w:rsidRPr="004A5455" w:rsidRDefault="00603C3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  <w:r w:rsidRPr="00603C3F">
        <w:rPr>
          <w:rFonts w:ascii="Arial Narrow" w:hAnsi="Arial Narrow" w:cs="Times New Roman"/>
          <w:sz w:val="20"/>
          <w:szCs w:val="20"/>
        </w:rPr>
        <w:t>Nie dotyczy</w:t>
      </w:r>
    </w:p>
    <w:p w14:paraId="1038329F" w14:textId="77777777" w:rsidR="00F41DE1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Jeśli nie – ile spółek było badanych?</w:t>
      </w:r>
    </w:p>
    <w:p w14:paraId="56FAB522" w14:textId="31D7AE17" w:rsidR="00F41DE1" w:rsidRPr="004A5455" w:rsidRDefault="00603C3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  <w:r w:rsidRPr="00603C3F">
        <w:rPr>
          <w:rFonts w:ascii="Arial Narrow" w:hAnsi="Arial Narrow" w:cs="Times New Roman"/>
          <w:sz w:val="20"/>
          <w:szCs w:val="20"/>
        </w:rPr>
        <w:t>Nie dotyczy</w:t>
      </w:r>
    </w:p>
    <w:p w14:paraId="6B03BC1B" w14:textId="77777777" w:rsidR="00F41DE1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Prognozowana data przedłożenia sprawozdania skonsolidowanego.</w:t>
      </w:r>
    </w:p>
    <w:p w14:paraId="09544116" w14:textId="77777777"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0051A46A" w14:textId="77777777" w:rsidR="00F41DE1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Oczekiwana data przedłożenia raportu z badania sprawozdania skonsolidowanego.</w:t>
      </w:r>
    </w:p>
    <w:p w14:paraId="571D2B8E" w14:textId="77777777" w:rsidR="00EB1B6F" w:rsidRPr="00EB1B6F" w:rsidRDefault="00EB1B6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151CD782" w14:textId="77777777" w:rsidR="00EB1B6F" w:rsidRPr="004A5455" w:rsidRDefault="00EB1B6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0E844DD4" w14:textId="77777777"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04AA68F4" w14:textId="77777777" w:rsidR="00F41DE1" w:rsidRPr="004A5455" w:rsidRDefault="00F02A3E" w:rsidP="00F41DE1">
      <w:pPr>
        <w:rPr>
          <w:rFonts w:ascii="Arial Narrow" w:hAnsi="Arial Narrow" w:cs="Times New Roman"/>
          <w:b/>
          <w:i/>
          <w:sz w:val="20"/>
          <w:szCs w:val="20"/>
        </w:rPr>
      </w:pPr>
      <w:r w:rsidRPr="004A5455">
        <w:rPr>
          <w:rFonts w:ascii="Arial Narrow" w:hAnsi="Arial Narrow" w:cs="Times New Roman"/>
          <w:b/>
          <w:i/>
          <w:sz w:val="20"/>
          <w:szCs w:val="20"/>
        </w:rPr>
        <w:t>*</w:t>
      </w:r>
      <w:r w:rsidR="00F41DE1" w:rsidRPr="004A5455">
        <w:rPr>
          <w:rFonts w:ascii="Arial Narrow" w:hAnsi="Arial Narrow" w:cs="Times New Roman"/>
          <w:b/>
          <w:i/>
          <w:sz w:val="20"/>
          <w:szCs w:val="20"/>
        </w:rPr>
        <w:t>* W przypadku gdy Spółka posiada oddziały prosimy odpowiedzieć na następujące pytania:.</w:t>
      </w:r>
    </w:p>
    <w:p w14:paraId="18890F31" w14:textId="387854A7" w:rsidR="00F41DE1" w:rsidRPr="00EB1B6F" w:rsidRDefault="00F41DE1" w:rsidP="00603C3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Ilość oddziałów:</w:t>
      </w:r>
      <w:r w:rsidR="00603C3F" w:rsidRPr="00603C3F">
        <w:t xml:space="preserve"> </w:t>
      </w:r>
      <w:r w:rsidR="00603C3F" w:rsidRPr="00603C3F">
        <w:rPr>
          <w:rFonts w:ascii="Arial Narrow" w:hAnsi="Arial Narrow" w:cs="Times New Roman"/>
          <w:sz w:val="20"/>
          <w:szCs w:val="20"/>
        </w:rPr>
        <w:t>Nie dotyczy</w:t>
      </w:r>
    </w:p>
    <w:p w14:paraId="5D188744" w14:textId="77777777"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66498CAC" w14:textId="77777777" w:rsidR="00DC091A" w:rsidRDefault="00F41DE1" w:rsidP="00DC091A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Lokalizacja oddziałów:</w:t>
      </w:r>
      <w:r w:rsidR="00603C3F" w:rsidRPr="00603C3F">
        <w:t xml:space="preserve"> </w:t>
      </w:r>
      <w:r w:rsidR="00603C3F" w:rsidRPr="00603C3F">
        <w:rPr>
          <w:rFonts w:ascii="Arial Narrow" w:hAnsi="Arial Narrow" w:cs="Times New Roman"/>
          <w:sz w:val="20"/>
          <w:szCs w:val="20"/>
        </w:rPr>
        <w:t>Nie dotyczy</w:t>
      </w:r>
    </w:p>
    <w:p w14:paraId="2EA6811F" w14:textId="77777777" w:rsidR="00DC091A" w:rsidRPr="00DC091A" w:rsidRDefault="00DC091A" w:rsidP="00DC091A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3DA335C2" w14:textId="77777777" w:rsidR="00DC091A" w:rsidRDefault="00F41DE1" w:rsidP="00DC091A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DC091A">
        <w:rPr>
          <w:rFonts w:ascii="Arial Narrow" w:hAnsi="Arial Narrow" w:cs="Times New Roman"/>
          <w:sz w:val="20"/>
          <w:szCs w:val="20"/>
        </w:rPr>
        <w:t>Czy oddziały sporządzają jednostkowe sprawozdania finansowe:</w:t>
      </w:r>
      <w:r w:rsidR="00603C3F" w:rsidRPr="00DC091A">
        <w:rPr>
          <w:rFonts w:ascii="Arial Narrow" w:hAnsi="Arial Narrow" w:cs="Times New Roman"/>
          <w:sz w:val="20"/>
          <w:szCs w:val="20"/>
        </w:rPr>
        <w:t xml:space="preserve"> Nie dotyczy</w:t>
      </w:r>
    </w:p>
    <w:p w14:paraId="39521989" w14:textId="77777777" w:rsidR="00DC091A" w:rsidRPr="00DC091A" w:rsidRDefault="00DC091A" w:rsidP="00DC091A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5274616B" w14:textId="1765F636" w:rsidR="00603C3F" w:rsidRPr="00DC091A" w:rsidRDefault="00F41DE1" w:rsidP="00DC091A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DC091A">
        <w:rPr>
          <w:rFonts w:ascii="Arial Narrow" w:hAnsi="Arial Narrow" w:cs="Times New Roman"/>
          <w:sz w:val="20"/>
          <w:szCs w:val="20"/>
        </w:rPr>
        <w:t>Czy oddziały rozliczają się samodzielnie z podatku dochodowego , VAT.</w:t>
      </w:r>
      <w:r w:rsidR="00603C3F" w:rsidRPr="00DC091A">
        <w:rPr>
          <w:rFonts w:ascii="Arial Narrow" w:hAnsi="Arial Narrow" w:cs="Times New Roman"/>
          <w:sz w:val="20"/>
          <w:szCs w:val="20"/>
        </w:rPr>
        <w:t xml:space="preserve"> Nie dotyczy</w:t>
      </w:r>
    </w:p>
    <w:p w14:paraId="0A6E1FB8" w14:textId="77777777" w:rsidR="00F41DE1" w:rsidRPr="00DC091A" w:rsidRDefault="00F41DE1" w:rsidP="00DC091A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3DC38101" w14:textId="49078F3B" w:rsidR="00F41DE1" w:rsidRPr="00EB1B6F" w:rsidRDefault="00F41DE1" w:rsidP="00603C3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Czy oddziały stosują jednolity plan kont.</w:t>
      </w:r>
      <w:r w:rsidR="00603C3F" w:rsidRPr="00603C3F">
        <w:t xml:space="preserve"> </w:t>
      </w:r>
      <w:r w:rsidR="00603C3F" w:rsidRPr="00603C3F">
        <w:rPr>
          <w:rFonts w:ascii="Arial Narrow" w:hAnsi="Arial Narrow" w:cs="Times New Roman"/>
          <w:sz w:val="20"/>
          <w:szCs w:val="20"/>
        </w:rPr>
        <w:t>Nie dotyczy</w:t>
      </w:r>
    </w:p>
    <w:p w14:paraId="1038CED2" w14:textId="77777777"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14:paraId="6E62FE64" w14:textId="77777777" w:rsidR="00F41DE1" w:rsidRPr="004A5455" w:rsidRDefault="00F41DE1" w:rsidP="00F41DE1">
      <w:pPr>
        <w:rPr>
          <w:rFonts w:ascii="Arial Narrow" w:hAnsi="Arial Narrow" w:cs="Times New Roman"/>
          <w:sz w:val="20"/>
          <w:szCs w:val="20"/>
        </w:rPr>
      </w:pPr>
    </w:p>
    <w:sectPr w:rsidR="00F41DE1" w:rsidRPr="004A5455" w:rsidSect="007E5AA1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68E8" w14:textId="77777777" w:rsidR="0092178B" w:rsidRDefault="0092178B" w:rsidP="000E5163">
      <w:pPr>
        <w:spacing w:after="0" w:line="240" w:lineRule="auto"/>
      </w:pPr>
      <w:r>
        <w:separator/>
      </w:r>
    </w:p>
  </w:endnote>
  <w:endnote w:type="continuationSeparator" w:id="0">
    <w:p w14:paraId="17960CE7" w14:textId="77777777" w:rsidR="0092178B" w:rsidRDefault="0092178B" w:rsidP="000E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75219"/>
      <w:docPartObj>
        <w:docPartGallery w:val="Page Numbers (Bottom of Page)"/>
        <w:docPartUnique/>
      </w:docPartObj>
    </w:sdtPr>
    <w:sdtContent>
      <w:p w14:paraId="655B4CE8" w14:textId="77777777" w:rsidR="002563C5" w:rsidRDefault="003F563D">
        <w:pPr>
          <w:pStyle w:val="Stopka"/>
          <w:jc w:val="right"/>
        </w:pPr>
        <w:r>
          <w:fldChar w:fldCharType="begin"/>
        </w:r>
        <w:r w:rsidR="00077CF4">
          <w:instrText xml:space="preserve"> PAGE   \* MERGEFORMAT </w:instrText>
        </w:r>
        <w:r>
          <w:fldChar w:fldCharType="separate"/>
        </w:r>
        <w:r w:rsidR="00603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250E5" w14:textId="77777777" w:rsidR="002563C5" w:rsidRDefault="00256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3F05D" w14:textId="77777777" w:rsidR="0092178B" w:rsidRDefault="0092178B" w:rsidP="000E5163">
      <w:pPr>
        <w:spacing w:after="0" w:line="240" w:lineRule="auto"/>
      </w:pPr>
      <w:r>
        <w:separator/>
      </w:r>
    </w:p>
  </w:footnote>
  <w:footnote w:type="continuationSeparator" w:id="0">
    <w:p w14:paraId="6CCE79DE" w14:textId="77777777" w:rsidR="0092178B" w:rsidRDefault="0092178B" w:rsidP="000E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2335"/>
    <w:multiLevelType w:val="hybridMultilevel"/>
    <w:tmpl w:val="DE9E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8FC"/>
    <w:multiLevelType w:val="hybridMultilevel"/>
    <w:tmpl w:val="EDE29506"/>
    <w:lvl w:ilvl="0" w:tplc="BCAEECF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245B"/>
    <w:multiLevelType w:val="hybridMultilevel"/>
    <w:tmpl w:val="5510B0CA"/>
    <w:lvl w:ilvl="0" w:tplc="22B61A9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41A3"/>
    <w:multiLevelType w:val="hybridMultilevel"/>
    <w:tmpl w:val="E0F22F8E"/>
    <w:lvl w:ilvl="0" w:tplc="9F3C73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279"/>
    <w:multiLevelType w:val="hybridMultilevel"/>
    <w:tmpl w:val="571EB5BE"/>
    <w:lvl w:ilvl="0" w:tplc="2D82418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57308"/>
    <w:multiLevelType w:val="hybridMultilevel"/>
    <w:tmpl w:val="90C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19AD"/>
    <w:multiLevelType w:val="hybridMultilevel"/>
    <w:tmpl w:val="66761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1505E"/>
    <w:multiLevelType w:val="hybridMultilevel"/>
    <w:tmpl w:val="E892C3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14693">
    <w:abstractNumId w:val="4"/>
  </w:num>
  <w:num w:numId="2" w16cid:durableId="1196967902">
    <w:abstractNumId w:val="3"/>
  </w:num>
  <w:num w:numId="3" w16cid:durableId="504904900">
    <w:abstractNumId w:val="2"/>
  </w:num>
  <w:num w:numId="4" w16cid:durableId="1167020736">
    <w:abstractNumId w:val="1"/>
  </w:num>
  <w:num w:numId="5" w16cid:durableId="751049081">
    <w:abstractNumId w:val="6"/>
  </w:num>
  <w:num w:numId="6" w16cid:durableId="1685283239">
    <w:abstractNumId w:val="7"/>
  </w:num>
  <w:num w:numId="7" w16cid:durableId="1977107111">
    <w:abstractNumId w:val="5"/>
  </w:num>
  <w:num w:numId="8" w16cid:durableId="4849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7F"/>
    <w:rsid w:val="00037B6A"/>
    <w:rsid w:val="00052CC6"/>
    <w:rsid w:val="00077CF4"/>
    <w:rsid w:val="0008007E"/>
    <w:rsid w:val="000A4FE5"/>
    <w:rsid w:val="000B61EC"/>
    <w:rsid w:val="000E5163"/>
    <w:rsid w:val="0012087E"/>
    <w:rsid w:val="001515A7"/>
    <w:rsid w:val="001B7193"/>
    <w:rsid w:val="001E6B06"/>
    <w:rsid w:val="001F2094"/>
    <w:rsid w:val="00235D5C"/>
    <w:rsid w:val="00252609"/>
    <w:rsid w:val="002563C5"/>
    <w:rsid w:val="00277EFE"/>
    <w:rsid w:val="00280581"/>
    <w:rsid w:val="003314E4"/>
    <w:rsid w:val="00345F90"/>
    <w:rsid w:val="00357255"/>
    <w:rsid w:val="003668A6"/>
    <w:rsid w:val="003B27DC"/>
    <w:rsid w:val="003F563D"/>
    <w:rsid w:val="004217D4"/>
    <w:rsid w:val="00443E09"/>
    <w:rsid w:val="00457D5D"/>
    <w:rsid w:val="004715D0"/>
    <w:rsid w:val="004A5455"/>
    <w:rsid w:val="004F18A8"/>
    <w:rsid w:val="00511014"/>
    <w:rsid w:val="00523923"/>
    <w:rsid w:val="00525A38"/>
    <w:rsid w:val="005E0A6B"/>
    <w:rsid w:val="00603C3F"/>
    <w:rsid w:val="00637E52"/>
    <w:rsid w:val="00640133"/>
    <w:rsid w:val="00686B79"/>
    <w:rsid w:val="00695454"/>
    <w:rsid w:val="006A3C2D"/>
    <w:rsid w:val="006B22CC"/>
    <w:rsid w:val="006B43E9"/>
    <w:rsid w:val="006D43E4"/>
    <w:rsid w:val="007676AF"/>
    <w:rsid w:val="007E5AA1"/>
    <w:rsid w:val="00836A5F"/>
    <w:rsid w:val="008A6BD4"/>
    <w:rsid w:val="008C0853"/>
    <w:rsid w:val="008C4203"/>
    <w:rsid w:val="008E10C2"/>
    <w:rsid w:val="0092178B"/>
    <w:rsid w:val="009769F8"/>
    <w:rsid w:val="0098097F"/>
    <w:rsid w:val="009B6932"/>
    <w:rsid w:val="009D34B9"/>
    <w:rsid w:val="009F630A"/>
    <w:rsid w:val="00A30736"/>
    <w:rsid w:val="00AD2ADC"/>
    <w:rsid w:val="00AD408B"/>
    <w:rsid w:val="00B2495B"/>
    <w:rsid w:val="00B3373E"/>
    <w:rsid w:val="00B566B4"/>
    <w:rsid w:val="00B85418"/>
    <w:rsid w:val="00BB2C88"/>
    <w:rsid w:val="00BD55FF"/>
    <w:rsid w:val="00BF61FB"/>
    <w:rsid w:val="00C02A76"/>
    <w:rsid w:val="00C220CD"/>
    <w:rsid w:val="00C40744"/>
    <w:rsid w:val="00C47A3D"/>
    <w:rsid w:val="00CA1433"/>
    <w:rsid w:val="00CA2BD8"/>
    <w:rsid w:val="00CB3FBE"/>
    <w:rsid w:val="00CC609A"/>
    <w:rsid w:val="00CF27DE"/>
    <w:rsid w:val="00D16054"/>
    <w:rsid w:val="00D60E73"/>
    <w:rsid w:val="00D817D8"/>
    <w:rsid w:val="00D8724B"/>
    <w:rsid w:val="00D97983"/>
    <w:rsid w:val="00DA1A6F"/>
    <w:rsid w:val="00DC091A"/>
    <w:rsid w:val="00DF10FD"/>
    <w:rsid w:val="00EB1824"/>
    <w:rsid w:val="00EB1B6F"/>
    <w:rsid w:val="00ED6BAE"/>
    <w:rsid w:val="00EE0CF9"/>
    <w:rsid w:val="00F02A3E"/>
    <w:rsid w:val="00F33699"/>
    <w:rsid w:val="00F41DE1"/>
    <w:rsid w:val="00F71E40"/>
    <w:rsid w:val="00FA7323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4CEF6"/>
  <w15:docId w15:val="{B1BFFA53-1F42-405A-864A-DE0E4F9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516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163"/>
  </w:style>
  <w:style w:type="paragraph" w:styleId="Stopka">
    <w:name w:val="footer"/>
    <w:basedOn w:val="Normalny"/>
    <w:link w:val="StopkaZnak"/>
    <w:uiPriority w:val="99"/>
    <w:unhideWhenUsed/>
    <w:rsid w:val="000E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163"/>
  </w:style>
  <w:style w:type="paragraph" w:styleId="Tekstdymka">
    <w:name w:val="Balloon Text"/>
    <w:basedOn w:val="Normalny"/>
    <w:link w:val="TekstdymkaZnak"/>
    <w:uiPriority w:val="99"/>
    <w:semiHidden/>
    <w:unhideWhenUsed/>
    <w:rsid w:val="000E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str.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Concept FinanceAudyt</vt:lpstr>
    </vt:vector>
  </TitlesOfParts>
  <Company>Your Organization Name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FinanceAudyt</dc:title>
  <dc:creator>Your User Name</dc:creator>
  <cp:lastModifiedBy>Wioletta Skop</cp:lastModifiedBy>
  <cp:revision>8</cp:revision>
  <cp:lastPrinted>2022-09-02T10:32:00Z</cp:lastPrinted>
  <dcterms:created xsi:type="dcterms:W3CDTF">2022-09-02T09:30:00Z</dcterms:created>
  <dcterms:modified xsi:type="dcterms:W3CDTF">2024-08-07T10:53:00Z</dcterms:modified>
</cp:coreProperties>
</file>