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E224" w14:textId="77777777" w:rsidR="00735C3B" w:rsidRPr="00862FEE" w:rsidRDefault="00735C3B" w:rsidP="00735C3B">
      <w:pPr>
        <w:pStyle w:val="Nagwek2"/>
        <w:keepLines w:val="0"/>
        <w:numPr>
          <w:ilvl w:val="1"/>
          <w:numId w:val="1"/>
        </w:numPr>
        <w:tabs>
          <w:tab w:val="clear" w:pos="720"/>
        </w:tabs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0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3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0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444A4F40" w14:textId="77777777" w:rsidR="00735C3B" w:rsidRPr="00862FEE" w:rsidRDefault="00735C3B" w:rsidP="00735C3B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71CF31B9" w14:textId="77777777" w:rsidR="00735C3B" w:rsidRPr="00862FEE" w:rsidRDefault="00735C3B" w:rsidP="00735C3B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4B3807E" w14:textId="77777777" w:rsidR="00735C3B" w:rsidRPr="00862FEE" w:rsidRDefault="00735C3B" w:rsidP="00735C3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65552608" w14:textId="77777777" w:rsidR="00735C3B" w:rsidRDefault="00735C3B" w:rsidP="00735C3B">
      <w:pPr>
        <w:spacing w:after="7" w:line="259" w:lineRule="auto"/>
        <w:ind w:left="276"/>
        <w:jc w:val="left"/>
        <w:rPr>
          <w:rFonts w:asciiTheme="minorHAnsi" w:hAnsiTheme="minorHAnsi" w:cstheme="minorHAnsi"/>
          <w:i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</w:t>
      </w:r>
      <w:r>
        <w:rPr>
          <w:rFonts w:asciiTheme="minorHAnsi" w:hAnsiTheme="minorHAnsi" w:cstheme="minorHAnsi"/>
          <w:i/>
          <w:sz w:val="22"/>
        </w:rPr>
        <w:t xml:space="preserve"> lub REGON</w:t>
      </w:r>
      <w:r w:rsidRPr="00862FEE">
        <w:rPr>
          <w:rFonts w:asciiTheme="minorHAnsi" w:hAnsiTheme="minorHAnsi" w:cstheme="minorHAnsi"/>
          <w:i/>
          <w:sz w:val="22"/>
        </w:rPr>
        <w:t>)</w:t>
      </w:r>
    </w:p>
    <w:p w14:paraId="0EA0ECF5" w14:textId="77777777" w:rsidR="00735C3B" w:rsidRPr="00862FEE" w:rsidRDefault="00735C3B" w:rsidP="00735C3B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EAF23A2" w14:textId="77777777" w:rsidR="00735C3B" w:rsidRPr="00862FEE" w:rsidRDefault="00735C3B" w:rsidP="00735C3B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2FF6D345" w14:textId="77777777" w:rsidR="00735C3B" w:rsidRPr="00862FEE" w:rsidRDefault="00735C3B" w:rsidP="00735C3B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2B13DA9B" w14:textId="77777777" w:rsidR="00735C3B" w:rsidRPr="00862FEE" w:rsidRDefault="00735C3B" w:rsidP="00735C3B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3B62C4C" w14:textId="77777777" w:rsidR="00735C3B" w:rsidRPr="00862FEE" w:rsidRDefault="00735C3B" w:rsidP="00735C3B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6ECE3E17" w14:textId="77777777" w:rsidR="00735C3B" w:rsidRPr="00862FEE" w:rsidRDefault="00735C3B" w:rsidP="00735C3B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7930FA6E" w14:textId="77777777" w:rsidR="00735C3B" w:rsidRPr="00862FEE" w:rsidRDefault="00735C3B" w:rsidP="00735C3B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7043463" w14:textId="77777777" w:rsidR="00735C3B" w:rsidRPr="00B9374B" w:rsidRDefault="00735C3B" w:rsidP="00735C3B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275A9F7F" w14:textId="77777777" w:rsidR="00735C3B" w:rsidRPr="00862FEE" w:rsidRDefault="00735C3B" w:rsidP="00735C3B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Biorąc udział w postepowaniu nr ŁKO.</w:t>
      </w:r>
      <w:r w:rsidRPr="00385FEB">
        <w:rPr>
          <w:rFonts w:asciiTheme="minorHAnsi" w:hAnsiTheme="minorHAnsi" w:cstheme="minorHAnsi"/>
          <w:sz w:val="22"/>
        </w:rPr>
        <w:t>WO.272.169</w:t>
      </w:r>
      <w:r>
        <w:rPr>
          <w:rFonts w:asciiTheme="minorHAnsi" w:hAnsiTheme="minorHAnsi" w:cstheme="minorHAnsi"/>
          <w:sz w:val="22"/>
        </w:rPr>
        <w:t xml:space="preserve">.2023 </w:t>
      </w:r>
      <w:r w:rsidRPr="007325CD">
        <w:rPr>
          <w:rFonts w:asciiTheme="minorHAnsi" w:hAnsiTheme="minorHAnsi" w:cstheme="minorHAnsi"/>
          <w:sz w:val="22"/>
        </w:rPr>
        <w:t>o udzielenie zamówienia publicznego</w:t>
      </w:r>
      <w:r>
        <w:rPr>
          <w:rFonts w:asciiTheme="minorHAnsi" w:hAnsiTheme="minorHAnsi" w:cstheme="minorHAnsi"/>
          <w:sz w:val="22"/>
        </w:rPr>
        <w:t xml:space="preserve"> na usługi społeczne</w:t>
      </w:r>
      <w:r w:rsidRPr="007325CD">
        <w:rPr>
          <w:rFonts w:asciiTheme="minorHAnsi" w:hAnsiTheme="minorHAnsi" w:cstheme="minorHAnsi"/>
          <w:sz w:val="22"/>
        </w:rPr>
        <w:t xml:space="preserve"> 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 xml:space="preserve">jest bezgotówkowa sukcesywna dostawa benzyny 95 </w:t>
      </w:r>
      <w:r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5AA58355" w14:textId="77777777" w:rsidR="00735C3B" w:rsidRPr="00862FEE" w:rsidRDefault="00735C3B" w:rsidP="00735C3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1AAC3690" w14:textId="77777777" w:rsidR="00735C3B" w:rsidRPr="00862FEE" w:rsidRDefault="00735C3B" w:rsidP="00735C3B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5BB5EE41" w14:textId="77777777" w:rsidR="00735C3B" w:rsidRPr="00862FEE" w:rsidRDefault="00735C3B" w:rsidP="00735C3B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6D821970" w14:textId="77777777" w:rsidR="00735C3B" w:rsidRPr="00862FEE" w:rsidRDefault="00735C3B" w:rsidP="00735C3B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316D81F" w14:textId="77777777" w:rsidR="00735C3B" w:rsidRPr="00862FEE" w:rsidRDefault="00735C3B" w:rsidP="00735C3B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0E6DEF9C" w14:textId="77777777" w:rsidR="00735C3B" w:rsidRPr="00862FEE" w:rsidRDefault="00735C3B" w:rsidP="00735C3B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A8DFF0D" w14:textId="77777777" w:rsidR="00735C3B" w:rsidRPr="00862FEE" w:rsidRDefault="00735C3B" w:rsidP="00735C3B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47E6539" w14:textId="77777777" w:rsidR="00735C3B" w:rsidRPr="00862FEE" w:rsidRDefault="00735C3B" w:rsidP="00735C3B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1FFE0AD5" w14:textId="77777777" w:rsidR="00735C3B" w:rsidRPr="00862FEE" w:rsidRDefault="00735C3B" w:rsidP="00735C3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6FF26006" w14:textId="77777777" w:rsidR="00735C3B" w:rsidRPr="00862FEE" w:rsidRDefault="00735C3B" w:rsidP="00735C3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405AAD6E" w14:textId="77777777" w:rsidR="00735C3B" w:rsidRPr="00862FEE" w:rsidRDefault="00735C3B" w:rsidP="00735C3B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71BC3A7C" w14:textId="77777777" w:rsidR="00735C3B" w:rsidRPr="00862FEE" w:rsidRDefault="00735C3B" w:rsidP="00735C3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5D1CABF8" w14:textId="77777777" w:rsidR="00735C3B" w:rsidRPr="00862FEE" w:rsidRDefault="00735C3B" w:rsidP="00735C3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2FFE2BED" w14:textId="77777777" w:rsidR="00735C3B" w:rsidRPr="00862FEE" w:rsidRDefault="00735C3B" w:rsidP="00735C3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44E7ECFA" w14:textId="77777777" w:rsidR="00735C3B" w:rsidRPr="00862FEE" w:rsidRDefault="00735C3B" w:rsidP="00735C3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107B1069" w14:textId="77777777" w:rsidR="00735C3B" w:rsidRPr="00862FEE" w:rsidRDefault="00735C3B" w:rsidP="00735C3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5C313A99" w14:textId="77777777" w:rsidR="00735C3B" w:rsidRPr="00862FEE" w:rsidRDefault="00735C3B" w:rsidP="00735C3B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67A1F119" w14:textId="77777777" w:rsidR="00735C3B" w:rsidRPr="00862FEE" w:rsidRDefault="00735C3B" w:rsidP="00735C3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4AAB2D0A" w14:textId="77777777" w:rsidR="00735C3B" w:rsidRPr="00862FEE" w:rsidRDefault="00735C3B" w:rsidP="00735C3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3EBB41F" w14:textId="77777777" w:rsidR="00735C3B" w:rsidRPr="00862FEE" w:rsidRDefault="00735C3B" w:rsidP="00735C3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469DAC9" w14:textId="77777777" w:rsidR="00735C3B" w:rsidRPr="00862FEE" w:rsidRDefault="00735C3B" w:rsidP="00735C3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0BFB1C7A" w14:textId="77777777" w:rsidR="00735C3B" w:rsidRPr="00862FEE" w:rsidRDefault="00735C3B" w:rsidP="00735C3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B80246D" w14:textId="77777777" w:rsidR="00735C3B" w:rsidRPr="00862FEE" w:rsidRDefault="00735C3B" w:rsidP="00735C3B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3E02349A" w14:textId="77777777" w:rsidR="00735C3B" w:rsidRPr="00862FEE" w:rsidRDefault="00735C3B" w:rsidP="00735C3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75A8CAF7" w14:textId="77777777" w:rsidR="00735C3B" w:rsidRPr="00862FEE" w:rsidRDefault="00735C3B" w:rsidP="00735C3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677F4975" w14:textId="77777777" w:rsidR="00735C3B" w:rsidRPr="00862FEE" w:rsidRDefault="00735C3B" w:rsidP="00735C3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93204B8" w14:textId="77777777" w:rsidR="00735C3B" w:rsidRPr="00862FEE" w:rsidRDefault="00735C3B" w:rsidP="00735C3B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EEBB9F2" w14:textId="77777777" w:rsidR="00735C3B" w:rsidRPr="00862FEE" w:rsidRDefault="00735C3B" w:rsidP="00735C3B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24494E1C" w14:textId="77777777" w:rsidR="00735C3B" w:rsidRPr="00862FEE" w:rsidRDefault="00735C3B" w:rsidP="00735C3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2B464FCE" w14:textId="77777777" w:rsidR="00735C3B" w:rsidRPr="00862FEE" w:rsidRDefault="00735C3B" w:rsidP="00735C3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3705E30" w14:textId="77777777" w:rsidR="00735C3B" w:rsidRPr="00862FEE" w:rsidRDefault="00735C3B" w:rsidP="00735C3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48DA34CC" w14:textId="77777777" w:rsidR="00735C3B" w:rsidRPr="00862FEE" w:rsidRDefault="00735C3B" w:rsidP="00735C3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76285C62" w14:textId="77777777" w:rsidR="00735C3B" w:rsidRPr="00862FEE" w:rsidRDefault="00735C3B" w:rsidP="00735C3B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56D197C" w14:textId="77777777" w:rsidR="00735C3B" w:rsidRPr="00862FEE" w:rsidRDefault="00735C3B" w:rsidP="00735C3B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45776384" w14:textId="77777777" w:rsidR="00735C3B" w:rsidRPr="00862FEE" w:rsidRDefault="00735C3B" w:rsidP="00735C3B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1031A502" w14:textId="77777777" w:rsidR="00735C3B" w:rsidRDefault="00735C3B" w:rsidP="00735C3B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5B940056" w14:textId="77777777" w:rsidR="00735C3B" w:rsidRPr="009776A4" w:rsidRDefault="00735C3B" w:rsidP="00735C3B">
      <w:pPr>
        <w:pStyle w:val="Nagwek2"/>
        <w:keepLines w:val="0"/>
        <w:numPr>
          <w:ilvl w:val="1"/>
          <w:numId w:val="1"/>
        </w:numPr>
        <w:tabs>
          <w:tab w:val="clear" w:pos="720"/>
          <w:tab w:val="num" w:pos="36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57DDCF70" w14:textId="77777777" w:rsidR="00735C3B" w:rsidRPr="00AB44DE" w:rsidRDefault="00735C3B" w:rsidP="00735C3B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36BE09D" w14:textId="77777777" w:rsidR="00735C3B" w:rsidRPr="00AB44DE" w:rsidRDefault="00735C3B" w:rsidP="00735C3B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0C94DA94" w14:textId="77777777" w:rsidR="00735C3B" w:rsidRPr="00AB44DE" w:rsidRDefault="00735C3B" w:rsidP="00735C3B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>
        <w:rPr>
          <w:i/>
          <w:iCs/>
          <w:sz w:val="22"/>
        </w:rPr>
        <w:t xml:space="preserve"> lub 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459216D7" w14:textId="77777777" w:rsidR="00735C3B" w:rsidRPr="00AB44DE" w:rsidRDefault="00735C3B" w:rsidP="00735C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082FCFE" w14:textId="77777777" w:rsidR="00735C3B" w:rsidRPr="00AB44DE" w:rsidRDefault="00735C3B" w:rsidP="00735C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30494F" w14:textId="77777777" w:rsidR="00735C3B" w:rsidRPr="00AB44DE" w:rsidRDefault="00735C3B" w:rsidP="00735C3B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3379158C" w14:textId="77777777" w:rsidR="00735C3B" w:rsidRPr="00AB44DE" w:rsidRDefault="00735C3B" w:rsidP="00735C3B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473C5807" w14:textId="77777777" w:rsidR="00735C3B" w:rsidRPr="00AB44DE" w:rsidRDefault="00735C3B" w:rsidP="00735C3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>
        <w:rPr>
          <w:rFonts w:asciiTheme="minorHAnsi" w:hAnsiTheme="minorHAnsi" w:cstheme="minorHAnsi"/>
          <w:sz w:val="22"/>
        </w:rPr>
        <w:t>ŁKO.</w:t>
      </w:r>
      <w:r w:rsidRPr="00385FEB">
        <w:rPr>
          <w:rFonts w:asciiTheme="minorHAnsi" w:hAnsiTheme="minorHAnsi" w:cstheme="minorHAnsi"/>
          <w:sz w:val="22"/>
        </w:rPr>
        <w:t>WO.272.169</w:t>
      </w:r>
      <w:r>
        <w:rPr>
          <w:rFonts w:asciiTheme="minorHAnsi" w:hAnsiTheme="minorHAnsi" w:cstheme="minorHAnsi"/>
          <w:sz w:val="22"/>
        </w:rPr>
        <w:t xml:space="preserve">.2023 </w:t>
      </w:r>
      <w:r w:rsidRPr="007325CD">
        <w:rPr>
          <w:rFonts w:asciiTheme="minorHAnsi" w:hAnsiTheme="minorHAnsi" w:cstheme="minorHAnsi"/>
          <w:sz w:val="22"/>
        </w:rPr>
        <w:t>o udzielenie zamówienia publicznego</w:t>
      </w:r>
      <w:r>
        <w:rPr>
          <w:rFonts w:asciiTheme="minorHAnsi" w:hAnsiTheme="minorHAnsi" w:cstheme="minorHAnsi"/>
          <w:sz w:val="22"/>
        </w:rPr>
        <w:t xml:space="preserve"> na usługi społeczne</w:t>
      </w:r>
      <w:r w:rsidRPr="007325CD">
        <w:rPr>
          <w:rFonts w:asciiTheme="minorHAnsi" w:hAnsiTheme="minorHAnsi" w:cstheme="minorHAnsi"/>
          <w:sz w:val="22"/>
        </w:rPr>
        <w:t xml:space="preserve"> 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>jest bezgotówkowa sukcesywna dostawa benzyny 95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109D8E9" w14:textId="77777777" w:rsidR="00735C3B" w:rsidRPr="00AB44DE" w:rsidRDefault="00735C3B" w:rsidP="00735C3B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21D350B7" w14:textId="77777777" w:rsidR="00735C3B" w:rsidRPr="00AB44DE" w:rsidRDefault="00735C3B" w:rsidP="00735C3B">
      <w:pPr>
        <w:numPr>
          <w:ilvl w:val="0"/>
          <w:numId w:val="2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42CC4FE0" w14:textId="77777777" w:rsidR="00735C3B" w:rsidRPr="00AB44DE" w:rsidRDefault="00735C3B" w:rsidP="00735C3B">
      <w:pPr>
        <w:numPr>
          <w:ilvl w:val="0"/>
          <w:numId w:val="2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33212496" w14:textId="77777777" w:rsidR="00735C3B" w:rsidRPr="00AB44DE" w:rsidRDefault="00735C3B" w:rsidP="00735C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19854AAA" w14:textId="77777777" w:rsidR="00735C3B" w:rsidRPr="00AB44DE" w:rsidRDefault="00735C3B" w:rsidP="00735C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298E09C4" w14:textId="77777777" w:rsidR="00735C3B" w:rsidRPr="00AB44DE" w:rsidRDefault="00735C3B" w:rsidP="00735C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49196BE9" w14:textId="77777777" w:rsidR="00735C3B" w:rsidRPr="00AB44DE" w:rsidRDefault="00735C3B" w:rsidP="00735C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6F4D9CF6" w14:textId="77777777" w:rsidR="00735C3B" w:rsidRPr="00AB44DE" w:rsidRDefault="00735C3B" w:rsidP="00735C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F8B88F9" w14:textId="77777777" w:rsidR="00735C3B" w:rsidRPr="00AB44DE" w:rsidRDefault="00735C3B" w:rsidP="00735C3B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771278D1" w14:textId="77777777" w:rsidR="00735C3B" w:rsidRPr="00AB44DE" w:rsidRDefault="00735C3B" w:rsidP="00735C3B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1AB1EB41" w14:textId="77777777" w:rsidR="00735C3B" w:rsidRPr="00AB44DE" w:rsidRDefault="00735C3B" w:rsidP="00735C3B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369AE3DF" w14:textId="77777777" w:rsidR="00735C3B" w:rsidRDefault="00735C3B" w:rsidP="00735C3B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6F24B1E2" w14:textId="77777777" w:rsidR="00735C3B" w:rsidRPr="009776A4" w:rsidRDefault="00735C3B" w:rsidP="00735C3B">
      <w:pPr>
        <w:pStyle w:val="Nagwek2"/>
        <w:keepLines w:val="0"/>
        <w:numPr>
          <w:ilvl w:val="1"/>
          <w:numId w:val="1"/>
        </w:numPr>
        <w:tabs>
          <w:tab w:val="clear" w:pos="720"/>
          <w:tab w:val="num" w:pos="36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C91D11" w14:textId="77777777" w:rsidR="00735C3B" w:rsidRPr="00AB44DE" w:rsidRDefault="00735C3B" w:rsidP="00735C3B">
      <w:pPr>
        <w:tabs>
          <w:tab w:val="left" w:pos="2520"/>
        </w:tabs>
        <w:jc w:val="center"/>
        <w:rPr>
          <w:b/>
          <w:sz w:val="22"/>
        </w:rPr>
      </w:pPr>
    </w:p>
    <w:p w14:paraId="576CF9A7" w14:textId="77777777" w:rsidR="00735C3B" w:rsidRPr="00AB44DE" w:rsidRDefault="00735C3B" w:rsidP="00735C3B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0AB26BD7" w14:textId="77777777" w:rsidR="00735C3B" w:rsidRPr="00AB44DE" w:rsidRDefault="00735C3B" w:rsidP="00735C3B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79DFC75B" w14:textId="77777777" w:rsidR="00735C3B" w:rsidRPr="00AB44DE" w:rsidRDefault="00735C3B" w:rsidP="00735C3B">
      <w:pPr>
        <w:tabs>
          <w:tab w:val="left" w:pos="2520"/>
        </w:tabs>
        <w:ind w:left="708"/>
        <w:rPr>
          <w:sz w:val="22"/>
        </w:rPr>
      </w:pPr>
    </w:p>
    <w:p w14:paraId="18EFED5D" w14:textId="77777777" w:rsidR="00735C3B" w:rsidRPr="00AB44DE" w:rsidRDefault="00735C3B" w:rsidP="00735C3B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4F6B68">
        <w:rPr>
          <w:rFonts w:ascii="Calibri" w:hAnsi="Calibri" w:cs="Calibri"/>
          <w:sz w:val="22"/>
          <w:szCs w:val="22"/>
        </w:rPr>
        <w:t xml:space="preserve">Dotyczy postępowania </w:t>
      </w:r>
      <w:r w:rsidRPr="004F6B68">
        <w:rPr>
          <w:rFonts w:asciiTheme="minorHAnsi" w:hAnsiTheme="minorHAnsi" w:cstheme="minorHAnsi"/>
          <w:sz w:val="22"/>
          <w:szCs w:val="22"/>
        </w:rPr>
        <w:t xml:space="preserve">nr </w:t>
      </w:r>
      <w:r w:rsidRPr="004F6B68">
        <w:rPr>
          <w:rFonts w:asciiTheme="minorHAnsi" w:hAnsiTheme="minorHAnsi" w:cstheme="minorHAnsi"/>
          <w:sz w:val="22"/>
        </w:rPr>
        <w:t>ŁKO.WO.272.169.2023 o udzielenie zamówienia publicznego na usługi społeczne w trybie podstawowym bez negocjacji</w:t>
      </w:r>
      <w:r>
        <w:rPr>
          <w:rFonts w:asciiTheme="minorHAnsi" w:hAnsiTheme="minorHAnsi" w:cstheme="minorHAnsi"/>
          <w:sz w:val="22"/>
        </w:rPr>
        <w:t>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>jest bezgotówkowa sukcesywna dostawa benzyny 95</w:t>
      </w:r>
    </w:p>
    <w:p w14:paraId="4771D3A3" w14:textId="77777777" w:rsidR="00735C3B" w:rsidRPr="00AB44DE" w:rsidRDefault="00735C3B" w:rsidP="00735C3B">
      <w:pPr>
        <w:tabs>
          <w:tab w:val="left" w:pos="2520"/>
        </w:tabs>
        <w:rPr>
          <w:rFonts w:eastAsia="Times New Roman"/>
          <w:b/>
          <w:sz w:val="22"/>
        </w:rPr>
      </w:pPr>
    </w:p>
    <w:p w14:paraId="74D0FFA9" w14:textId="77777777" w:rsidR="00735C3B" w:rsidRPr="00AB44DE" w:rsidRDefault="00735C3B" w:rsidP="00735C3B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 xml:space="preserve">Niniejszym oświadczam, iż Wykonawca </w:t>
      </w:r>
      <w:r w:rsidRPr="00203D24">
        <w:rPr>
          <w:i/>
          <w:iCs/>
          <w:sz w:val="22"/>
        </w:rPr>
        <w:t>……………(Nazwa Wykonawcy, REGON lub NIP )…………….</w:t>
      </w:r>
      <w:r w:rsidRPr="00AB44DE">
        <w:rPr>
          <w:sz w:val="22"/>
        </w:rPr>
        <w:t xml:space="preserve"> może polegać na posiadanych przeze mnie</w:t>
      </w:r>
      <w:r w:rsidRPr="00203D24">
        <w:rPr>
          <w:i/>
          <w:iCs/>
          <w:sz w:val="22"/>
        </w:rPr>
        <w:t xml:space="preserve">……………(Nazwa </w:t>
      </w:r>
      <w:r>
        <w:rPr>
          <w:i/>
          <w:iCs/>
          <w:sz w:val="22"/>
        </w:rPr>
        <w:t>udostępniającego zasobu</w:t>
      </w:r>
      <w:r w:rsidRPr="00203D24">
        <w:rPr>
          <w:i/>
          <w:iCs/>
          <w:sz w:val="22"/>
        </w:rPr>
        <w:t>, REGON lub NIP )…………….</w:t>
      </w:r>
      <w:r w:rsidRPr="00AB44DE">
        <w:rPr>
          <w:sz w:val="22"/>
        </w:rPr>
        <w:t xml:space="preserve">  zasobach. W związku z powyższym zobowiązuję się do oddania Wykonawcy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10ECE25F" w14:textId="77777777" w:rsidR="00735C3B" w:rsidRPr="00AB44DE" w:rsidRDefault="00735C3B" w:rsidP="00735C3B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6AB5003F" w14:textId="77777777" w:rsidR="00735C3B" w:rsidRPr="00AB44DE" w:rsidRDefault="00735C3B" w:rsidP="00735C3B">
      <w:pPr>
        <w:numPr>
          <w:ilvl w:val="0"/>
          <w:numId w:val="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3CD75165" w14:textId="77777777" w:rsidR="00735C3B" w:rsidRPr="00AB44DE" w:rsidRDefault="00735C3B" w:rsidP="00735C3B">
      <w:pPr>
        <w:numPr>
          <w:ilvl w:val="0"/>
          <w:numId w:val="3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2B5A67BC" w14:textId="77777777" w:rsidR="00735C3B" w:rsidRPr="00AB44DE" w:rsidRDefault="00735C3B" w:rsidP="00735C3B">
      <w:pPr>
        <w:rPr>
          <w:sz w:val="22"/>
        </w:rPr>
      </w:pPr>
    </w:p>
    <w:p w14:paraId="464A5B2F" w14:textId="77777777" w:rsidR="00735C3B" w:rsidRPr="00AB44DE" w:rsidRDefault="00735C3B" w:rsidP="00735C3B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2D98E348" w14:textId="77777777" w:rsidR="00735C3B" w:rsidRPr="00AB44DE" w:rsidRDefault="00735C3B" w:rsidP="00735C3B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5D540663" w14:textId="77777777" w:rsidR="00735C3B" w:rsidRPr="00AB44DE" w:rsidRDefault="00735C3B" w:rsidP="00735C3B">
      <w:pPr>
        <w:spacing w:after="21" w:line="259" w:lineRule="auto"/>
        <w:ind w:left="281"/>
        <w:rPr>
          <w:sz w:val="22"/>
        </w:rPr>
      </w:pPr>
    </w:p>
    <w:p w14:paraId="7B85FDDF" w14:textId="77777777" w:rsidR="00735C3B" w:rsidRPr="00AB44DE" w:rsidRDefault="00735C3B" w:rsidP="00735C3B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5E694228" w14:textId="77777777" w:rsidR="00735C3B" w:rsidRDefault="00735C3B" w:rsidP="00735C3B">
      <w:pPr>
        <w:pStyle w:val="Nagwek2"/>
        <w:keepLines w:val="0"/>
        <w:numPr>
          <w:ilvl w:val="1"/>
          <w:numId w:val="1"/>
        </w:numPr>
        <w:tabs>
          <w:tab w:val="clear" w:pos="720"/>
          <w:tab w:val="num" w:pos="36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735C3B" w:rsidSect="00F3669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29" w:right="1081" w:bottom="822" w:left="852" w:header="827" w:footer="558" w:gutter="0"/>
          <w:cols w:space="708"/>
          <w:titlePg/>
          <w:docGrid w:linePitch="272"/>
        </w:sectPr>
      </w:pPr>
    </w:p>
    <w:p w14:paraId="071BD2F9" w14:textId="77777777" w:rsidR="00735C3B" w:rsidRDefault="00735C3B" w:rsidP="00735C3B">
      <w:pPr>
        <w:pStyle w:val="Nagwek2"/>
        <w:keepLines w:val="0"/>
        <w:numPr>
          <w:ilvl w:val="1"/>
          <w:numId w:val="1"/>
        </w:numPr>
        <w:tabs>
          <w:tab w:val="clear" w:pos="720"/>
          <w:tab w:val="num" w:pos="36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6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</w:t>
      </w:r>
      <w:r>
        <w:rPr>
          <w:rFonts w:asciiTheme="minorHAnsi" w:hAnsiTheme="minorHAnsi" w:cstheme="minorHAnsi"/>
          <w:color w:val="auto"/>
          <w:sz w:val="22"/>
        </w:rPr>
        <w:t xml:space="preserve">stacji </w:t>
      </w:r>
    </w:p>
    <w:p w14:paraId="51795726" w14:textId="77777777" w:rsidR="00735C3B" w:rsidRPr="003D2DBE" w:rsidRDefault="00735C3B" w:rsidP="00735C3B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7112B97" w14:textId="77777777" w:rsidR="00735C3B" w:rsidRPr="003D2DBE" w:rsidRDefault="00735C3B" w:rsidP="00735C3B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>Nazwa Wykonawcy, REGON</w:t>
      </w:r>
      <w:r>
        <w:rPr>
          <w:rFonts w:asciiTheme="minorHAnsi" w:hAnsiTheme="minorHAnsi" w:cstheme="minorHAnsi"/>
          <w:i/>
          <w:iCs/>
          <w:sz w:val="22"/>
        </w:rPr>
        <w:t xml:space="preserve"> lub 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28C21114" w14:textId="77777777" w:rsidR="00735C3B" w:rsidRPr="003C7C7E" w:rsidRDefault="00735C3B" w:rsidP="00735C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biorący udział w postępowaniu nr </w:t>
      </w:r>
      <w:r>
        <w:rPr>
          <w:rFonts w:asciiTheme="minorHAnsi" w:hAnsiTheme="minorHAnsi" w:cstheme="minorHAnsi"/>
          <w:sz w:val="22"/>
        </w:rPr>
        <w:t>ŁKO.</w:t>
      </w:r>
      <w:r w:rsidRPr="00385FEB">
        <w:rPr>
          <w:rFonts w:asciiTheme="minorHAnsi" w:hAnsiTheme="minorHAnsi" w:cstheme="minorHAnsi"/>
          <w:sz w:val="22"/>
        </w:rPr>
        <w:t>WO.272.169</w:t>
      </w:r>
      <w:r>
        <w:rPr>
          <w:rFonts w:asciiTheme="minorHAnsi" w:hAnsiTheme="minorHAnsi" w:cstheme="minorHAnsi"/>
          <w:sz w:val="22"/>
        </w:rPr>
        <w:t xml:space="preserve">.2023 </w:t>
      </w:r>
      <w:r w:rsidRPr="007325CD">
        <w:rPr>
          <w:rFonts w:asciiTheme="minorHAnsi" w:hAnsiTheme="minorHAnsi" w:cstheme="minorHAnsi"/>
          <w:sz w:val="22"/>
        </w:rPr>
        <w:t>o udzielenie zamówienia publicznego</w:t>
      </w:r>
      <w:r>
        <w:rPr>
          <w:rFonts w:asciiTheme="minorHAnsi" w:hAnsiTheme="minorHAnsi" w:cstheme="minorHAnsi"/>
          <w:sz w:val="22"/>
        </w:rPr>
        <w:t xml:space="preserve"> na usługi społeczne</w:t>
      </w:r>
      <w:r w:rsidRPr="007325CD">
        <w:rPr>
          <w:rFonts w:asciiTheme="minorHAnsi" w:hAnsiTheme="minorHAnsi" w:cstheme="minorHAnsi"/>
          <w:sz w:val="22"/>
        </w:rPr>
        <w:t xml:space="preserve"> w trybie </w:t>
      </w:r>
      <w:r>
        <w:rPr>
          <w:rFonts w:asciiTheme="minorHAnsi" w:hAnsiTheme="minorHAnsi" w:cstheme="minorHAnsi"/>
          <w:sz w:val="22"/>
        </w:rPr>
        <w:t>podstawowym bez negocjacji,</w:t>
      </w:r>
      <w:r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>
        <w:rPr>
          <w:rFonts w:asciiTheme="minorHAnsi" w:hAnsiTheme="minorHAnsi" w:cstheme="minorHAnsi"/>
          <w:sz w:val="22"/>
        </w:rPr>
        <w:t>jest bezgotówkowa sukcesywna dostawa benzyny 95 wskazuję następujące stacje benzynowe które będą</w:t>
      </w:r>
      <w:r w:rsidRPr="003C7C7E">
        <w:rPr>
          <w:rFonts w:asciiTheme="minorHAnsi" w:hAnsiTheme="minorHAnsi" w:cstheme="minorHAnsi"/>
          <w:sz w:val="22"/>
        </w:rPr>
        <w:t xml:space="preserve"> pozostawały w dyspozycji Wykonawcy na czas realizacji niniejszego zamówienia, w tym co najmniej po 1 (jednej) w granicach administracyjnych miasta Łodzi, Piotrkowa Trybunalskiego, Sieradza, Kutna, Skierniewic</w:t>
      </w:r>
    </w:p>
    <w:p w14:paraId="38160236" w14:textId="77777777" w:rsidR="00735C3B" w:rsidRDefault="00735C3B" w:rsidP="00735C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638"/>
        <w:gridCol w:w="11339"/>
      </w:tblGrid>
      <w:tr w:rsidR="00735C3B" w:rsidRPr="007A7C77" w14:paraId="46F8688E" w14:textId="77777777" w:rsidTr="00806CF4">
        <w:trPr>
          <w:trHeight w:val="544"/>
        </w:trPr>
        <w:tc>
          <w:tcPr>
            <w:tcW w:w="258" w:type="pct"/>
            <w:shd w:val="clear" w:color="auto" w:fill="auto"/>
            <w:vAlign w:val="center"/>
          </w:tcPr>
          <w:p w14:paraId="3F5F9235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Lp.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5078C4C2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22"/>
              </w:rPr>
            </w:pPr>
            <w:r w:rsidRPr="003C7C7E">
              <w:rPr>
                <w:sz w:val="22"/>
              </w:rPr>
              <w:t>Miasto</w:t>
            </w:r>
          </w:p>
        </w:tc>
        <w:tc>
          <w:tcPr>
            <w:tcW w:w="3847" w:type="pct"/>
            <w:shd w:val="clear" w:color="auto" w:fill="auto"/>
            <w:vAlign w:val="center"/>
          </w:tcPr>
          <w:p w14:paraId="44212795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22"/>
              </w:rPr>
            </w:pPr>
            <w:r w:rsidRPr="003C7C7E">
              <w:rPr>
                <w:sz w:val="22"/>
              </w:rPr>
              <w:t>Dokładny adres</w:t>
            </w:r>
          </w:p>
        </w:tc>
      </w:tr>
      <w:tr w:rsidR="00735C3B" w:rsidRPr="000B4150" w14:paraId="3A8FB5EB" w14:textId="77777777" w:rsidTr="00806CF4">
        <w:trPr>
          <w:trHeight w:val="567"/>
        </w:trPr>
        <w:tc>
          <w:tcPr>
            <w:tcW w:w="258" w:type="pct"/>
            <w:shd w:val="clear" w:color="auto" w:fill="auto"/>
            <w:vAlign w:val="center"/>
          </w:tcPr>
          <w:p w14:paraId="42CFD8DE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1.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ABF88DA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Łódź</w:t>
            </w:r>
          </w:p>
        </w:tc>
        <w:tc>
          <w:tcPr>
            <w:tcW w:w="3847" w:type="pct"/>
            <w:shd w:val="clear" w:color="auto" w:fill="auto"/>
            <w:vAlign w:val="center"/>
          </w:tcPr>
          <w:p w14:paraId="60F1E29E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</w:p>
        </w:tc>
      </w:tr>
      <w:tr w:rsidR="00735C3B" w:rsidRPr="000B4150" w14:paraId="5CFEAE57" w14:textId="77777777" w:rsidTr="00806CF4">
        <w:trPr>
          <w:trHeight w:val="567"/>
        </w:trPr>
        <w:tc>
          <w:tcPr>
            <w:tcW w:w="258" w:type="pct"/>
            <w:shd w:val="clear" w:color="auto" w:fill="auto"/>
            <w:vAlign w:val="center"/>
          </w:tcPr>
          <w:p w14:paraId="3642CF24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2.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C115898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Piotrków Trybunalski</w:t>
            </w:r>
          </w:p>
        </w:tc>
        <w:tc>
          <w:tcPr>
            <w:tcW w:w="3847" w:type="pct"/>
            <w:shd w:val="clear" w:color="auto" w:fill="auto"/>
            <w:vAlign w:val="center"/>
          </w:tcPr>
          <w:p w14:paraId="008081C2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</w:p>
        </w:tc>
      </w:tr>
      <w:tr w:rsidR="00735C3B" w:rsidRPr="000B4150" w14:paraId="0FDCAD43" w14:textId="77777777" w:rsidTr="00806CF4">
        <w:trPr>
          <w:trHeight w:val="567"/>
        </w:trPr>
        <w:tc>
          <w:tcPr>
            <w:tcW w:w="258" w:type="pct"/>
            <w:shd w:val="clear" w:color="auto" w:fill="auto"/>
            <w:vAlign w:val="center"/>
          </w:tcPr>
          <w:p w14:paraId="317328A8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3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9EB8D4C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Sieradz</w:t>
            </w:r>
          </w:p>
        </w:tc>
        <w:tc>
          <w:tcPr>
            <w:tcW w:w="3847" w:type="pct"/>
            <w:shd w:val="clear" w:color="auto" w:fill="auto"/>
            <w:vAlign w:val="center"/>
          </w:tcPr>
          <w:p w14:paraId="4C987566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</w:p>
        </w:tc>
      </w:tr>
      <w:tr w:rsidR="00735C3B" w:rsidRPr="000B4150" w14:paraId="7D1068C7" w14:textId="77777777" w:rsidTr="00806CF4">
        <w:trPr>
          <w:trHeight w:val="567"/>
        </w:trPr>
        <w:tc>
          <w:tcPr>
            <w:tcW w:w="258" w:type="pct"/>
            <w:shd w:val="clear" w:color="auto" w:fill="auto"/>
            <w:vAlign w:val="center"/>
          </w:tcPr>
          <w:p w14:paraId="1FEFA9B3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4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84E0102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Kutno</w:t>
            </w:r>
          </w:p>
        </w:tc>
        <w:tc>
          <w:tcPr>
            <w:tcW w:w="3847" w:type="pct"/>
            <w:shd w:val="clear" w:color="auto" w:fill="auto"/>
            <w:vAlign w:val="center"/>
          </w:tcPr>
          <w:p w14:paraId="7389806A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</w:p>
        </w:tc>
      </w:tr>
      <w:tr w:rsidR="00735C3B" w:rsidRPr="000B4150" w14:paraId="1B598DF0" w14:textId="77777777" w:rsidTr="00806CF4">
        <w:trPr>
          <w:trHeight w:val="567"/>
        </w:trPr>
        <w:tc>
          <w:tcPr>
            <w:tcW w:w="258" w:type="pct"/>
            <w:shd w:val="clear" w:color="auto" w:fill="auto"/>
            <w:vAlign w:val="center"/>
          </w:tcPr>
          <w:p w14:paraId="7990874F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5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8A3ECFE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  <w:r w:rsidRPr="003C7C7E">
              <w:rPr>
                <w:sz w:val="22"/>
              </w:rPr>
              <w:t>Skierniewice</w:t>
            </w:r>
          </w:p>
        </w:tc>
        <w:tc>
          <w:tcPr>
            <w:tcW w:w="3847" w:type="pct"/>
            <w:shd w:val="clear" w:color="auto" w:fill="auto"/>
            <w:vAlign w:val="center"/>
          </w:tcPr>
          <w:p w14:paraId="03C79987" w14:textId="77777777" w:rsidR="00735C3B" w:rsidRPr="003C7C7E" w:rsidRDefault="00735C3B" w:rsidP="00806CF4">
            <w:pPr>
              <w:spacing w:after="0" w:line="240" w:lineRule="auto"/>
              <w:ind w:left="266" w:hanging="11"/>
              <w:jc w:val="center"/>
              <w:rPr>
                <w:sz w:val="22"/>
              </w:rPr>
            </w:pPr>
          </w:p>
        </w:tc>
      </w:tr>
    </w:tbl>
    <w:p w14:paraId="55A6E503" w14:textId="77777777" w:rsidR="00735C3B" w:rsidRPr="00575C05" w:rsidRDefault="00735C3B" w:rsidP="00735C3B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7EAC8019" w14:textId="77777777" w:rsidR="00735C3B" w:rsidRPr="0047726B" w:rsidRDefault="00735C3B" w:rsidP="00735C3B">
      <w:pPr>
        <w:ind w:left="6237"/>
        <w:rPr>
          <w:rFonts w:asciiTheme="minorHAnsi" w:hAnsiTheme="minorHAnsi" w:cstheme="minorHAnsi"/>
          <w:b/>
          <w:i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p w14:paraId="7A001194" w14:textId="77777777" w:rsidR="00344FC3" w:rsidRDefault="00344FC3"/>
    <w:sectPr w:rsidR="00344FC3" w:rsidSect="0075269D">
      <w:pgSz w:w="16838" w:h="11906" w:orient="landscape"/>
      <w:pgMar w:top="851" w:right="1128" w:bottom="1083" w:left="822" w:header="828" w:footer="55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201F" w14:textId="77777777" w:rsidR="00000000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2150096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35FE" w14:textId="77777777" w:rsidR="00000000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616AE">
      <w:rPr>
        <w:b/>
        <w:noProof/>
      </w:rPr>
      <w:t>36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>
      <w:rPr>
        <w:b/>
        <w:noProof/>
      </w:rPr>
      <w:t>43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3054C4F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E1D6" w14:textId="77777777" w:rsidR="00000000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616AE">
      <w:rPr>
        <w:b/>
        <w:noProof/>
      </w:rPr>
      <w:t>35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>
      <w:rPr>
        <w:b/>
        <w:noProof/>
      </w:rPr>
      <w:t>43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027D9C39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4162" w14:textId="77777777" w:rsidR="00000000" w:rsidRPr="0084539B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3CC821A5" w14:textId="77777777" w:rsidR="00000000" w:rsidRPr="00340582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64BF96FF" w14:textId="77777777" w:rsidR="00000000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2510AF99" w14:textId="77777777" w:rsidR="00000000" w:rsidRPr="0084539B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C2D36D5" w14:textId="77777777" w:rsidR="00000000" w:rsidRPr="0075269D" w:rsidRDefault="00000000" w:rsidP="0075269D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2CBCAAE8" wp14:editId="5CF5540E">
              <wp:extent cx="6159754" cy="6096"/>
              <wp:effectExtent l="0" t="0" r="0" b="0"/>
              <wp:docPr id="1356428592" name="Grupa 1356428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1592347485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706A693" id="Grupa 1356428592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>
      <w:rPr>
        <w:rFonts w:asciiTheme="minorHAnsi" w:hAnsiTheme="minorHAnsi" w:cstheme="minorHAnsi"/>
        <w:sz w:val="22"/>
      </w:rPr>
      <w:t>ŁKO.WO.272.112.2023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CD9B" w14:textId="77777777" w:rsidR="00000000" w:rsidRPr="0084539B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7A1F8F64" w14:textId="77777777" w:rsidR="00000000" w:rsidRPr="00340582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27CCF899" w14:textId="77777777" w:rsidR="00000000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7D69D66D" w14:textId="77777777" w:rsidR="00000000" w:rsidRPr="0084539B" w:rsidRDefault="00000000" w:rsidP="0075269D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6054136C" w14:textId="77777777" w:rsidR="00000000" w:rsidRPr="0075269D" w:rsidRDefault="00000000" w:rsidP="0075269D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4AA68BC1" wp14:editId="724C4FD0">
              <wp:extent cx="6159754" cy="6096"/>
              <wp:effectExtent l="0" t="0" r="0" b="0"/>
              <wp:docPr id="256980868" name="Grupa 256980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646156021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EB12BFA" id="Grupa 256980868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>
      <w:rPr>
        <w:rFonts w:asciiTheme="minorHAnsi" w:hAnsiTheme="minorHAnsi" w:cstheme="minorHAnsi"/>
        <w:sz w:val="22"/>
      </w:rPr>
      <w:t>ŁKO.WO.272.</w:t>
    </w:r>
    <w:r>
      <w:rPr>
        <w:rFonts w:asciiTheme="minorHAnsi" w:hAnsiTheme="minorHAnsi" w:cstheme="minorHAnsi"/>
        <w:sz w:val="22"/>
      </w:rPr>
      <w:t>169</w:t>
    </w:r>
    <w:r>
      <w:rPr>
        <w:rFonts w:asciiTheme="minorHAnsi" w:hAnsiTheme="minorHAnsi" w:cstheme="minorHAnsi"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CCF3" w14:textId="77777777" w:rsidR="00000000" w:rsidRPr="0084539B" w:rsidRDefault="00000000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557858EC" w14:textId="77777777" w:rsidR="00000000" w:rsidRPr="00340582" w:rsidRDefault="00000000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04F83CFD" w14:textId="77777777" w:rsidR="00000000" w:rsidRDefault="00000000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424874ED" w14:textId="77777777" w:rsidR="00000000" w:rsidRPr="0084539B" w:rsidRDefault="00000000" w:rsidP="00F3669B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70BA78B8" w14:textId="77777777" w:rsidR="00000000" w:rsidRPr="00F3669B" w:rsidRDefault="00000000" w:rsidP="00F3669B">
    <w:pPr>
      <w:spacing w:after="0" w:line="259" w:lineRule="auto"/>
      <w:ind w:left="284" w:firstLine="0"/>
      <w:jc w:val="right"/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749EE38F" wp14:editId="0E8CCEAD">
              <wp:extent cx="6159754" cy="6096"/>
              <wp:effectExtent l="0" t="0" r="0" b="0"/>
              <wp:docPr id="285628538" name="Grupa 2856285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481033236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8334CD0" id="Grupa 285628538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 xml:space="preserve">Znak sprawy: </w:t>
    </w:r>
    <w:r>
      <w:rPr>
        <w:rFonts w:asciiTheme="minorHAnsi" w:hAnsiTheme="minorHAnsi" w:cstheme="minorHAnsi"/>
        <w:sz w:val="22"/>
      </w:rPr>
      <w:t>ŁKO.WO.272.112.2023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621"/>
    <w:multiLevelType w:val="hybridMultilevel"/>
    <w:tmpl w:val="3A7898F6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A686D7B8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730966">
    <w:abstractNumId w:val="0"/>
  </w:num>
  <w:num w:numId="2" w16cid:durableId="20076330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357991">
    <w:abstractNumId w:val="1"/>
  </w:num>
  <w:num w:numId="4" w16cid:durableId="63248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3B"/>
    <w:rsid w:val="00344FC3"/>
    <w:rsid w:val="00730531"/>
    <w:rsid w:val="0073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1AB4"/>
  <w15:chartTrackingRefBased/>
  <w15:docId w15:val="{E2E9CDC2-F370-49EA-AD5D-A83FD7A3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C3B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735C3B"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5C3B"/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735C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3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6825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1</cp:revision>
  <dcterms:created xsi:type="dcterms:W3CDTF">2023-10-17T21:49:00Z</dcterms:created>
  <dcterms:modified xsi:type="dcterms:W3CDTF">2023-10-17T21:51:00Z</dcterms:modified>
</cp:coreProperties>
</file>