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FD0BC" w14:textId="51614A3C" w:rsidR="00026838" w:rsidRPr="00F36D58" w:rsidRDefault="00026838" w:rsidP="00F36D58">
      <w:pPr>
        <w:spacing w:line="360" w:lineRule="auto"/>
        <w:jc w:val="right"/>
        <w:rPr>
          <w:rFonts w:ascii="Calibri" w:hAnsi="Calibri" w:cs="Calibri"/>
          <w:bCs/>
        </w:rPr>
      </w:pPr>
      <w:r w:rsidRPr="00F36D58">
        <w:rPr>
          <w:rFonts w:ascii="Calibri" w:hAnsi="Calibri" w:cs="Calibri"/>
          <w:bCs/>
        </w:rPr>
        <w:t xml:space="preserve">Kluczbork, dnia </w:t>
      </w:r>
      <w:r w:rsidR="00F36D58" w:rsidRPr="00F36D58">
        <w:rPr>
          <w:rFonts w:ascii="Calibri" w:hAnsi="Calibri" w:cs="Calibri"/>
          <w:bCs/>
        </w:rPr>
        <w:t>1</w:t>
      </w:r>
      <w:r w:rsidR="00B82352" w:rsidRPr="00F36D58">
        <w:rPr>
          <w:rFonts w:ascii="Calibri" w:hAnsi="Calibri" w:cs="Calibri"/>
          <w:bCs/>
        </w:rPr>
        <w:t>2</w:t>
      </w:r>
      <w:r w:rsidRPr="00F36D58">
        <w:rPr>
          <w:rFonts w:ascii="Calibri" w:hAnsi="Calibri" w:cs="Calibri"/>
          <w:bCs/>
        </w:rPr>
        <w:t>.</w:t>
      </w:r>
      <w:r w:rsidR="00C45113" w:rsidRPr="00F36D58">
        <w:rPr>
          <w:rFonts w:ascii="Calibri" w:hAnsi="Calibri" w:cs="Calibri"/>
          <w:bCs/>
        </w:rPr>
        <w:t>0</w:t>
      </w:r>
      <w:r w:rsidR="00F36D58" w:rsidRPr="00F36D58">
        <w:rPr>
          <w:rFonts w:ascii="Calibri" w:hAnsi="Calibri" w:cs="Calibri"/>
          <w:bCs/>
        </w:rPr>
        <w:t>9</w:t>
      </w:r>
      <w:r w:rsidRPr="00F36D58">
        <w:rPr>
          <w:rFonts w:ascii="Calibri" w:hAnsi="Calibri" w:cs="Calibri"/>
          <w:bCs/>
        </w:rPr>
        <w:t>.202</w:t>
      </w:r>
      <w:r w:rsidR="00F36D58" w:rsidRPr="00F36D58">
        <w:rPr>
          <w:rFonts w:ascii="Calibri" w:hAnsi="Calibri" w:cs="Calibri"/>
          <w:bCs/>
        </w:rPr>
        <w:t>4</w:t>
      </w:r>
      <w:r w:rsidRPr="00F36D58">
        <w:rPr>
          <w:rFonts w:ascii="Calibri" w:hAnsi="Calibri" w:cs="Calibri"/>
          <w:bCs/>
        </w:rPr>
        <w:t xml:space="preserve"> r. </w:t>
      </w:r>
    </w:p>
    <w:p w14:paraId="1E90D3ED" w14:textId="2E22E4F5" w:rsidR="0096203A" w:rsidRPr="00F36D58" w:rsidRDefault="0096203A" w:rsidP="00F36D58">
      <w:pPr>
        <w:spacing w:after="160" w:line="360" w:lineRule="auto"/>
        <w:rPr>
          <w:rFonts w:ascii="Calibri" w:eastAsia="Calibri" w:hAnsi="Calibri" w:cs="Calibri"/>
          <w:b/>
          <w:bCs/>
          <w:lang w:eastAsia="en-US"/>
        </w:rPr>
      </w:pPr>
      <w:r w:rsidRPr="00F36D58">
        <w:rPr>
          <w:rFonts w:ascii="Calibri" w:eastAsia="Calibri" w:hAnsi="Calibri" w:cs="Calibri"/>
          <w:b/>
          <w:bCs/>
          <w:lang w:eastAsia="en-US"/>
        </w:rPr>
        <w:t>GM.27</w:t>
      </w:r>
      <w:r w:rsidR="00F36D58" w:rsidRPr="00F36D58">
        <w:rPr>
          <w:rFonts w:ascii="Calibri" w:eastAsia="Calibri" w:hAnsi="Calibri" w:cs="Calibri"/>
          <w:b/>
          <w:bCs/>
          <w:lang w:eastAsia="en-US"/>
        </w:rPr>
        <w:t>1</w:t>
      </w:r>
      <w:r w:rsidRPr="00F36D58">
        <w:rPr>
          <w:rFonts w:ascii="Calibri" w:eastAsia="Calibri" w:hAnsi="Calibri" w:cs="Calibri"/>
          <w:b/>
          <w:bCs/>
          <w:lang w:eastAsia="en-US"/>
        </w:rPr>
        <w:t>.</w:t>
      </w:r>
      <w:r w:rsidR="00F36D58" w:rsidRPr="00F36D58">
        <w:rPr>
          <w:rFonts w:ascii="Calibri" w:eastAsia="Calibri" w:hAnsi="Calibri" w:cs="Calibri"/>
          <w:b/>
          <w:bCs/>
          <w:lang w:eastAsia="en-US"/>
        </w:rPr>
        <w:t>6</w:t>
      </w:r>
      <w:r w:rsidRPr="00F36D58">
        <w:rPr>
          <w:rFonts w:ascii="Calibri" w:eastAsia="Calibri" w:hAnsi="Calibri" w:cs="Calibri"/>
          <w:b/>
          <w:bCs/>
          <w:lang w:eastAsia="en-US"/>
        </w:rPr>
        <w:t>.202</w:t>
      </w:r>
      <w:r w:rsidR="00F36D58" w:rsidRPr="00F36D58">
        <w:rPr>
          <w:rFonts w:ascii="Calibri" w:eastAsia="Calibri" w:hAnsi="Calibri" w:cs="Calibri"/>
          <w:b/>
          <w:bCs/>
          <w:lang w:eastAsia="en-US"/>
        </w:rPr>
        <w:t>4</w:t>
      </w:r>
      <w:r w:rsidRPr="00F36D58">
        <w:rPr>
          <w:rFonts w:ascii="Calibri" w:eastAsia="Calibri" w:hAnsi="Calibri" w:cs="Calibri"/>
          <w:b/>
          <w:bCs/>
          <w:lang w:eastAsia="en-US"/>
        </w:rPr>
        <w:t>.MC</w:t>
      </w:r>
    </w:p>
    <w:p w14:paraId="11FDEB6E" w14:textId="77777777" w:rsidR="00B94CDE" w:rsidRPr="00F36D58" w:rsidRDefault="00B94CDE" w:rsidP="00F36D58">
      <w:pPr>
        <w:adjustRightInd w:val="0"/>
        <w:spacing w:line="360" w:lineRule="auto"/>
        <w:ind w:left="4956"/>
        <w:rPr>
          <w:rFonts w:ascii="Calibri" w:hAnsi="Calibri" w:cs="Calibri"/>
          <w:b/>
          <w:bCs/>
        </w:rPr>
      </w:pPr>
    </w:p>
    <w:p w14:paraId="377FB06D" w14:textId="77777777" w:rsidR="00EE4EFD" w:rsidRPr="00F36D58" w:rsidRDefault="00EE4EFD" w:rsidP="00F36D58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541617FC" w14:textId="77777777" w:rsidR="00EE4EFD" w:rsidRPr="00F36D58" w:rsidRDefault="00EE4EFD" w:rsidP="00F36D58">
      <w:pPr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F36D58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F36D58" w:rsidRDefault="00EE4EFD" w:rsidP="00F36D58">
      <w:pPr>
        <w:adjustRightInd w:val="0"/>
        <w:spacing w:line="360" w:lineRule="auto"/>
        <w:jc w:val="center"/>
        <w:rPr>
          <w:rFonts w:ascii="Calibri" w:eastAsiaTheme="minorHAnsi" w:hAnsi="Calibri" w:cs="Calibri"/>
          <w:color w:val="000000"/>
          <w:lang w:eastAsia="en-US"/>
        </w:rPr>
      </w:pPr>
      <w:r w:rsidRPr="00F36D58">
        <w:rPr>
          <w:rFonts w:ascii="Calibri" w:eastAsiaTheme="minorHAnsi" w:hAnsi="Calibri" w:cs="Calibri"/>
          <w:b/>
          <w:bCs/>
          <w:color w:val="000000"/>
          <w:lang w:eastAsia="en-US"/>
        </w:rPr>
        <w:t>JAKĄ ZAMAWIAJĄCY</w:t>
      </w:r>
      <w:r w:rsidRPr="00F36D58"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F36D58">
        <w:rPr>
          <w:rFonts w:ascii="Calibri" w:eastAsiaTheme="minorHAnsi" w:hAnsi="Calibri" w:cs="Calibr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F36D58" w:rsidRDefault="00EE4EFD" w:rsidP="00F36D58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173B21EE" w14:textId="77777777" w:rsidR="00EE4EFD" w:rsidRPr="00F36D58" w:rsidRDefault="00EE4EFD" w:rsidP="00F36D58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471B11E9" w14:textId="4B793F6D" w:rsidR="0096203A" w:rsidRPr="00F36D58" w:rsidRDefault="00EE4EFD" w:rsidP="00F36D58">
      <w:pPr>
        <w:pStyle w:val="Bezodstpw"/>
        <w:spacing w:line="360" w:lineRule="auto"/>
        <w:ind w:firstLine="708"/>
        <w:rPr>
          <w:rFonts w:cs="Calibri"/>
          <w:b/>
          <w:bCs/>
          <w:sz w:val="24"/>
          <w:szCs w:val="24"/>
          <w:lang w:eastAsia="pl-PL"/>
        </w:rPr>
      </w:pPr>
      <w:r w:rsidRPr="00F36D58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w trybie </w:t>
      </w:r>
      <w:r w:rsidR="00CD43BC" w:rsidRPr="00CD43BC">
        <w:rPr>
          <w:rFonts w:eastAsia="CIDFont+F2" w:cs="Calibri"/>
          <w:sz w:val="24"/>
          <w:szCs w:val="24"/>
        </w:rPr>
        <w:t>przetargu nieograniczonego</w:t>
      </w:r>
      <w:r w:rsidR="00CD43BC">
        <w:rPr>
          <w:rFonts w:ascii="CIDFont+F2" w:eastAsia="CIDFont+F2" w:hAnsiTheme="minorHAnsi" w:cs="CIDFont+F2"/>
          <w:sz w:val="28"/>
          <w:szCs w:val="28"/>
        </w:rPr>
        <w:t xml:space="preserve"> </w:t>
      </w:r>
      <w:r w:rsidRPr="00F36D58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0" w:name="_Hlk106707342"/>
      <w:r w:rsidR="00B82352" w:rsidRPr="00F36D58">
        <w:rPr>
          <w:rFonts w:eastAsiaTheme="minorHAnsi" w:cs="Calibri"/>
          <w:color w:val="000000"/>
          <w:sz w:val="24"/>
          <w:szCs w:val="24"/>
        </w:rPr>
        <w:t>„</w:t>
      </w:r>
      <w:bookmarkEnd w:id="0"/>
      <w:r w:rsidR="00F36D58" w:rsidRPr="00F36D58">
        <w:rPr>
          <w:rFonts w:cs="Calibri"/>
          <w:b/>
          <w:kern w:val="2"/>
          <w:sz w:val="24"/>
          <w:szCs w:val="24"/>
        </w:rPr>
        <w:t>Udzielenie kredytu długoterminowego w wysokości 5 000 000,00 zł zaplanowanego w budżecie Gminy Kluczbork na 2024 rok</w:t>
      </w:r>
      <w:r w:rsidR="00B82352" w:rsidRPr="00F36D58">
        <w:rPr>
          <w:rFonts w:cs="Calibri"/>
          <w:b/>
          <w:bCs/>
          <w:snapToGrid w:val="0"/>
          <w:sz w:val="24"/>
          <w:szCs w:val="24"/>
        </w:rPr>
        <w:t>”</w:t>
      </w:r>
    </w:p>
    <w:p w14:paraId="73EB0CEC" w14:textId="748AF680" w:rsidR="00EE4EFD" w:rsidRPr="00F36D58" w:rsidRDefault="00EE4EFD" w:rsidP="00F36D58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F36D58" w:rsidRDefault="00EE4EFD" w:rsidP="00F36D58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50331F38" w14:textId="77777777" w:rsidR="00CD43BC" w:rsidRDefault="00EE4EFD" w:rsidP="00F36D58">
      <w:pPr>
        <w:pStyle w:val="Bezodstpw"/>
        <w:spacing w:line="360" w:lineRule="auto"/>
        <w:ind w:firstLine="708"/>
        <w:rPr>
          <w:rFonts w:cs="Calibri"/>
          <w:b/>
          <w:kern w:val="2"/>
          <w:sz w:val="24"/>
          <w:szCs w:val="24"/>
        </w:rPr>
      </w:pPr>
      <w:r w:rsidRPr="00F36D58">
        <w:rPr>
          <w:rFonts w:eastAsiaTheme="minorHAnsi" w:cs="Calibri"/>
          <w:color w:val="000000"/>
          <w:sz w:val="24"/>
          <w:szCs w:val="24"/>
        </w:rPr>
        <w:t xml:space="preserve">  Działając na podstawie art. 222 ust. 4 ustawy z dnia 11 września 2019 r. – Prawo zamówień publicznych (</w:t>
      </w:r>
      <w:bookmarkStart w:id="1" w:name="_Hlk151452270"/>
      <w:proofErr w:type="spellStart"/>
      <w:r w:rsidR="00F36D58" w:rsidRPr="00F36D58">
        <w:rPr>
          <w:rFonts w:cs="Calibri"/>
          <w:sz w:val="24"/>
          <w:szCs w:val="24"/>
        </w:rPr>
        <w:t>t.j</w:t>
      </w:r>
      <w:proofErr w:type="spellEnd"/>
      <w:r w:rsidR="00F36D58" w:rsidRPr="00F36D58">
        <w:rPr>
          <w:rFonts w:cs="Calibri"/>
          <w:sz w:val="24"/>
          <w:szCs w:val="24"/>
        </w:rPr>
        <w:t xml:space="preserve">.: </w:t>
      </w:r>
      <w:r w:rsidR="00F36D58" w:rsidRPr="00F36D58">
        <w:rPr>
          <w:rFonts w:cs="Calibri"/>
          <w:color w:val="000000"/>
          <w:sz w:val="24"/>
          <w:szCs w:val="24"/>
        </w:rPr>
        <w:t>Dz.U. z 2024 r. poz. 1320</w:t>
      </w:r>
      <w:bookmarkEnd w:id="1"/>
      <w:r w:rsidRPr="00F36D58">
        <w:rPr>
          <w:rFonts w:eastAsiaTheme="minorHAnsi" w:cs="Calibri"/>
          <w:color w:val="000000"/>
          <w:sz w:val="24"/>
          <w:szCs w:val="24"/>
        </w:rPr>
        <w:t xml:space="preserve">), Zamawiający informuje, że na realizację zamówienia pn. </w:t>
      </w:r>
      <w:r w:rsidR="00F36D58" w:rsidRPr="00F36D58">
        <w:rPr>
          <w:rFonts w:eastAsiaTheme="minorHAnsi" w:cs="Calibri"/>
          <w:color w:val="000000"/>
          <w:sz w:val="24"/>
          <w:szCs w:val="24"/>
        </w:rPr>
        <w:t>„</w:t>
      </w:r>
      <w:r w:rsidR="00F36D58" w:rsidRPr="00F36D58">
        <w:rPr>
          <w:rFonts w:cs="Calibri"/>
          <w:b/>
          <w:kern w:val="2"/>
          <w:sz w:val="24"/>
          <w:szCs w:val="24"/>
        </w:rPr>
        <w:t xml:space="preserve">Udzielenie kredytu długoterminowego w wysokości </w:t>
      </w:r>
    </w:p>
    <w:p w14:paraId="3E6D91E7" w14:textId="247FA6EA" w:rsidR="00AE386F" w:rsidRPr="00F36D58" w:rsidRDefault="00F36D58" w:rsidP="00CD43BC">
      <w:pPr>
        <w:pStyle w:val="Bezodstpw"/>
        <w:spacing w:line="360" w:lineRule="auto"/>
        <w:rPr>
          <w:rFonts w:cs="Calibri"/>
          <w:b/>
          <w:bCs/>
          <w:sz w:val="24"/>
          <w:szCs w:val="24"/>
          <w:lang w:eastAsia="pl-PL"/>
        </w:rPr>
      </w:pPr>
      <w:r w:rsidRPr="00F36D58">
        <w:rPr>
          <w:rFonts w:cs="Calibri"/>
          <w:b/>
          <w:kern w:val="2"/>
          <w:sz w:val="24"/>
          <w:szCs w:val="24"/>
        </w:rPr>
        <w:t>5 000 000,00 zł zaplanowanego w budżecie Gminy Kluczbork na 2024 rok</w:t>
      </w:r>
      <w:r w:rsidRPr="00F36D58">
        <w:rPr>
          <w:rFonts w:cs="Calibri"/>
          <w:b/>
          <w:bCs/>
          <w:snapToGrid w:val="0"/>
          <w:sz w:val="24"/>
          <w:szCs w:val="24"/>
        </w:rPr>
        <w:t>”</w:t>
      </w:r>
      <w:r w:rsidR="00EE4EFD" w:rsidRPr="00F36D58">
        <w:rPr>
          <w:rFonts w:eastAsiaTheme="minorHAnsi" w:cs="Calibri"/>
          <w:color w:val="000000"/>
          <w:sz w:val="24"/>
          <w:szCs w:val="24"/>
        </w:rPr>
        <w:t xml:space="preserve"> zamierza przeznaczyć kwotę </w:t>
      </w:r>
      <w:r>
        <w:rPr>
          <w:rFonts w:eastAsiaTheme="minorHAnsi" w:cs="Calibri"/>
          <w:b/>
          <w:bCs/>
          <w:color w:val="000000"/>
          <w:sz w:val="24"/>
          <w:szCs w:val="24"/>
        </w:rPr>
        <w:t xml:space="preserve">2 </w:t>
      </w:r>
      <w:r w:rsidR="00B82352" w:rsidRPr="00F36D58">
        <w:rPr>
          <w:rFonts w:eastAsiaTheme="minorHAnsi" w:cs="Calibri"/>
          <w:b/>
          <w:bCs/>
          <w:color w:val="000000"/>
          <w:sz w:val="24"/>
          <w:szCs w:val="24"/>
        </w:rPr>
        <w:t>8</w:t>
      </w:r>
      <w:r w:rsidR="00AE386F" w:rsidRPr="00F36D58">
        <w:rPr>
          <w:rFonts w:cs="Calibri"/>
          <w:b/>
          <w:sz w:val="24"/>
          <w:szCs w:val="24"/>
        </w:rPr>
        <w:t>00</w:t>
      </w:r>
      <w:r w:rsidR="00B82352" w:rsidRPr="00F36D58">
        <w:rPr>
          <w:rFonts w:cs="Calibri"/>
          <w:b/>
          <w:sz w:val="24"/>
          <w:szCs w:val="24"/>
        </w:rPr>
        <w:t xml:space="preserve"> 000</w:t>
      </w:r>
      <w:r w:rsidR="00AE386F" w:rsidRPr="00F36D58">
        <w:rPr>
          <w:rFonts w:cs="Calibri"/>
          <w:b/>
          <w:sz w:val="24"/>
          <w:szCs w:val="24"/>
        </w:rPr>
        <w:t>,00 zł</w:t>
      </w:r>
      <w:r w:rsidR="00AE386F" w:rsidRPr="00F36D58">
        <w:rPr>
          <w:rFonts w:cs="Calibri"/>
          <w:bCs/>
          <w:sz w:val="24"/>
          <w:szCs w:val="24"/>
        </w:rPr>
        <w:t xml:space="preserve"> </w:t>
      </w:r>
      <w:r w:rsidR="00AE386F" w:rsidRPr="00F36D58">
        <w:rPr>
          <w:rFonts w:cs="Calibri"/>
          <w:b/>
          <w:sz w:val="24"/>
          <w:szCs w:val="24"/>
        </w:rPr>
        <w:t>brutto</w:t>
      </w:r>
      <w:r w:rsidR="00AE386F" w:rsidRPr="00F36D58">
        <w:rPr>
          <w:rFonts w:cs="Calibri"/>
          <w:bCs/>
          <w:sz w:val="24"/>
          <w:szCs w:val="24"/>
        </w:rPr>
        <w:t xml:space="preserve"> (słownie: </w:t>
      </w:r>
      <w:r>
        <w:rPr>
          <w:rFonts w:cs="Calibri"/>
          <w:bCs/>
          <w:sz w:val="24"/>
          <w:szCs w:val="24"/>
        </w:rPr>
        <w:t xml:space="preserve">dwa </w:t>
      </w:r>
      <w:r w:rsidR="00B82352" w:rsidRPr="00F36D58">
        <w:rPr>
          <w:rFonts w:cs="Calibri"/>
          <w:bCs/>
          <w:sz w:val="24"/>
          <w:szCs w:val="24"/>
        </w:rPr>
        <w:t>milion</w:t>
      </w:r>
      <w:r>
        <w:rPr>
          <w:rFonts w:cs="Calibri"/>
          <w:bCs/>
          <w:sz w:val="24"/>
          <w:szCs w:val="24"/>
        </w:rPr>
        <w:t>y</w:t>
      </w:r>
      <w:r w:rsidR="0096203A" w:rsidRPr="00F36D58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osiemset tysięcy </w:t>
      </w:r>
      <w:r w:rsidR="00AE386F" w:rsidRPr="00F36D58">
        <w:rPr>
          <w:rFonts w:cs="Calibri"/>
          <w:bCs/>
          <w:sz w:val="24"/>
          <w:szCs w:val="24"/>
        </w:rPr>
        <w:t xml:space="preserve">złotych 00/100). </w:t>
      </w:r>
    </w:p>
    <w:p w14:paraId="208FB374" w14:textId="0C831028" w:rsidR="00813098" w:rsidRPr="00F36D58" w:rsidRDefault="00813098" w:rsidP="00F36D58">
      <w:pPr>
        <w:spacing w:line="360" w:lineRule="auto"/>
        <w:rPr>
          <w:rFonts w:ascii="Calibri" w:hAnsi="Calibri" w:cs="Calibri"/>
          <w:b/>
          <w:bCs/>
        </w:rPr>
      </w:pPr>
    </w:p>
    <w:p w14:paraId="227DDBD0" w14:textId="51667A07" w:rsidR="00813098" w:rsidRDefault="00813098" w:rsidP="00F36D58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76803796" w14:textId="77777777" w:rsidR="00067A30" w:rsidRPr="00F36D58" w:rsidRDefault="00067A30" w:rsidP="00F36D58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BD17D07" w14:textId="77777777" w:rsidR="001F112C" w:rsidRPr="00FA5E86" w:rsidRDefault="001F112C" w:rsidP="00280FA8">
      <w:pPr>
        <w:adjustRightInd w:val="0"/>
        <w:spacing w:line="360" w:lineRule="auto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3EB647AA" w14:textId="77777777" w:rsidR="001F112C" w:rsidRPr="00FA5E86" w:rsidRDefault="001F112C" w:rsidP="00280FA8">
      <w:pPr>
        <w:adjustRightInd w:val="0"/>
        <w:spacing w:line="360" w:lineRule="auto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71E82197" w14:textId="77777777" w:rsidR="001F112C" w:rsidRPr="00FA5E86" w:rsidRDefault="001F112C" w:rsidP="00280FA8">
      <w:pPr>
        <w:spacing w:line="360" w:lineRule="auto"/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6364329C" w14:textId="77777777" w:rsidR="00813098" w:rsidRPr="00F36D58" w:rsidRDefault="00813098" w:rsidP="00280FA8">
      <w:pPr>
        <w:spacing w:line="360" w:lineRule="auto"/>
        <w:jc w:val="both"/>
        <w:rPr>
          <w:rFonts w:ascii="Calibri" w:hAnsi="Calibri" w:cs="Calibri"/>
          <w:b/>
          <w:bCs/>
        </w:rPr>
      </w:pPr>
    </w:p>
    <w:sectPr w:rsidR="00813098" w:rsidRPr="00F36D58" w:rsidSect="00E17A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6B708" w14:textId="77777777" w:rsidR="00DC1924" w:rsidRDefault="00DC1924" w:rsidP="00885E78">
      <w:r>
        <w:separator/>
      </w:r>
    </w:p>
  </w:endnote>
  <w:endnote w:type="continuationSeparator" w:id="0">
    <w:p w14:paraId="6CE26128" w14:textId="77777777" w:rsidR="00DC1924" w:rsidRDefault="00DC1924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DE5C6" w14:textId="77777777" w:rsidR="00DC1924" w:rsidRDefault="00DC1924" w:rsidP="00885E78">
      <w:r>
        <w:separator/>
      </w:r>
    </w:p>
  </w:footnote>
  <w:footnote w:type="continuationSeparator" w:id="0">
    <w:p w14:paraId="5D2548A3" w14:textId="77777777" w:rsidR="00DC1924" w:rsidRDefault="00DC1924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52EBD"/>
    <w:rsid w:val="00067A30"/>
    <w:rsid w:val="00097796"/>
    <w:rsid w:val="000B7506"/>
    <w:rsid w:val="000C5322"/>
    <w:rsid w:val="000E13A3"/>
    <w:rsid w:val="00124589"/>
    <w:rsid w:val="00133161"/>
    <w:rsid w:val="00165BA7"/>
    <w:rsid w:val="00167317"/>
    <w:rsid w:val="00171FC3"/>
    <w:rsid w:val="001B2804"/>
    <w:rsid w:val="001D528A"/>
    <w:rsid w:val="001E2531"/>
    <w:rsid w:val="001F112C"/>
    <w:rsid w:val="0020132D"/>
    <w:rsid w:val="002127F4"/>
    <w:rsid w:val="00223C92"/>
    <w:rsid w:val="00254E81"/>
    <w:rsid w:val="00280FA8"/>
    <w:rsid w:val="00291671"/>
    <w:rsid w:val="002A1DC5"/>
    <w:rsid w:val="002A3C76"/>
    <w:rsid w:val="002B55BA"/>
    <w:rsid w:val="002D7EBD"/>
    <w:rsid w:val="002E4886"/>
    <w:rsid w:val="002E71F4"/>
    <w:rsid w:val="002F54E6"/>
    <w:rsid w:val="0030100B"/>
    <w:rsid w:val="00302215"/>
    <w:rsid w:val="00305D4E"/>
    <w:rsid w:val="003412BF"/>
    <w:rsid w:val="00342C3A"/>
    <w:rsid w:val="00363F4A"/>
    <w:rsid w:val="00367EFA"/>
    <w:rsid w:val="00381499"/>
    <w:rsid w:val="0038611E"/>
    <w:rsid w:val="003865FA"/>
    <w:rsid w:val="0039432C"/>
    <w:rsid w:val="003A2004"/>
    <w:rsid w:val="003A3850"/>
    <w:rsid w:val="003B7D23"/>
    <w:rsid w:val="003D06F3"/>
    <w:rsid w:val="003D548B"/>
    <w:rsid w:val="003D61F4"/>
    <w:rsid w:val="00405B76"/>
    <w:rsid w:val="00427E9B"/>
    <w:rsid w:val="00432A9A"/>
    <w:rsid w:val="00451144"/>
    <w:rsid w:val="00460464"/>
    <w:rsid w:val="00473F4C"/>
    <w:rsid w:val="004914D1"/>
    <w:rsid w:val="004B567A"/>
    <w:rsid w:val="004C2FDB"/>
    <w:rsid w:val="004E3D0D"/>
    <w:rsid w:val="004E4515"/>
    <w:rsid w:val="004F72B4"/>
    <w:rsid w:val="00501E97"/>
    <w:rsid w:val="00513AED"/>
    <w:rsid w:val="005159F5"/>
    <w:rsid w:val="005250B5"/>
    <w:rsid w:val="005361A7"/>
    <w:rsid w:val="00552A8F"/>
    <w:rsid w:val="0056473E"/>
    <w:rsid w:val="005834F9"/>
    <w:rsid w:val="00584FC5"/>
    <w:rsid w:val="005A547B"/>
    <w:rsid w:val="005C04A6"/>
    <w:rsid w:val="005C0718"/>
    <w:rsid w:val="005C4D3D"/>
    <w:rsid w:val="005E20B5"/>
    <w:rsid w:val="005F0045"/>
    <w:rsid w:val="005F4BED"/>
    <w:rsid w:val="0061745E"/>
    <w:rsid w:val="006379FC"/>
    <w:rsid w:val="006566DA"/>
    <w:rsid w:val="00675342"/>
    <w:rsid w:val="006A39F2"/>
    <w:rsid w:val="006B271B"/>
    <w:rsid w:val="006C2E19"/>
    <w:rsid w:val="006C7F5F"/>
    <w:rsid w:val="006D4D0E"/>
    <w:rsid w:val="006E036B"/>
    <w:rsid w:val="006E5B3B"/>
    <w:rsid w:val="006F0BEB"/>
    <w:rsid w:val="007049E4"/>
    <w:rsid w:val="00772917"/>
    <w:rsid w:val="00772B0F"/>
    <w:rsid w:val="007914F0"/>
    <w:rsid w:val="00795DA2"/>
    <w:rsid w:val="007B5A7F"/>
    <w:rsid w:val="007F0E0F"/>
    <w:rsid w:val="00802589"/>
    <w:rsid w:val="00813098"/>
    <w:rsid w:val="00815963"/>
    <w:rsid w:val="008242EE"/>
    <w:rsid w:val="008354D0"/>
    <w:rsid w:val="0085120D"/>
    <w:rsid w:val="00851F8C"/>
    <w:rsid w:val="008576AC"/>
    <w:rsid w:val="00885E78"/>
    <w:rsid w:val="00892AC5"/>
    <w:rsid w:val="008A454E"/>
    <w:rsid w:val="008F10B3"/>
    <w:rsid w:val="008F5270"/>
    <w:rsid w:val="00905948"/>
    <w:rsid w:val="009104AA"/>
    <w:rsid w:val="00923A7F"/>
    <w:rsid w:val="00934397"/>
    <w:rsid w:val="009560BA"/>
    <w:rsid w:val="00957478"/>
    <w:rsid w:val="0096203A"/>
    <w:rsid w:val="009913AE"/>
    <w:rsid w:val="00997A5F"/>
    <w:rsid w:val="009C60D9"/>
    <w:rsid w:val="009C7058"/>
    <w:rsid w:val="009E2778"/>
    <w:rsid w:val="00A0327E"/>
    <w:rsid w:val="00A059BE"/>
    <w:rsid w:val="00A25691"/>
    <w:rsid w:val="00A620B1"/>
    <w:rsid w:val="00A72241"/>
    <w:rsid w:val="00A96184"/>
    <w:rsid w:val="00AA5723"/>
    <w:rsid w:val="00AB097F"/>
    <w:rsid w:val="00AB371F"/>
    <w:rsid w:val="00AD4DA0"/>
    <w:rsid w:val="00AE386F"/>
    <w:rsid w:val="00AF7DC0"/>
    <w:rsid w:val="00B03876"/>
    <w:rsid w:val="00B245F9"/>
    <w:rsid w:val="00B44A88"/>
    <w:rsid w:val="00B57235"/>
    <w:rsid w:val="00B664E7"/>
    <w:rsid w:val="00B70ADE"/>
    <w:rsid w:val="00B750E2"/>
    <w:rsid w:val="00B82352"/>
    <w:rsid w:val="00B87228"/>
    <w:rsid w:val="00B875B3"/>
    <w:rsid w:val="00B94CDE"/>
    <w:rsid w:val="00BA4BB6"/>
    <w:rsid w:val="00BB77A8"/>
    <w:rsid w:val="00BD57AA"/>
    <w:rsid w:val="00C124A3"/>
    <w:rsid w:val="00C16DDA"/>
    <w:rsid w:val="00C22140"/>
    <w:rsid w:val="00C23CC3"/>
    <w:rsid w:val="00C25796"/>
    <w:rsid w:val="00C41EFB"/>
    <w:rsid w:val="00C45113"/>
    <w:rsid w:val="00C45980"/>
    <w:rsid w:val="00C84146"/>
    <w:rsid w:val="00C868F2"/>
    <w:rsid w:val="00CA79B4"/>
    <w:rsid w:val="00CC3C62"/>
    <w:rsid w:val="00CC49FC"/>
    <w:rsid w:val="00CD43BC"/>
    <w:rsid w:val="00CE14E1"/>
    <w:rsid w:val="00CE51DD"/>
    <w:rsid w:val="00D1590B"/>
    <w:rsid w:val="00D16F89"/>
    <w:rsid w:val="00D2050E"/>
    <w:rsid w:val="00D2133F"/>
    <w:rsid w:val="00D260A5"/>
    <w:rsid w:val="00D5344F"/>
    <w:rsid w:val="00D85DAA"/>
    <w:rsid w:val="00D9241C"/>
    <w:rsid w:val="00D96C07"/>
    <w:rsid w:val="00DA1716"/>
    <w:rsid w:val="00DC11FA"/>
    <w:rsid w:val="00DC1924"/>
    <w:rsid w:val="00DD1E7F"/>
    <w:rsid w:val="00DD4D7F"/>
    <w:rsid w:val="00E17A8D"/>
    <w:rsid w:val="00E17E5D"/>
    <w:rsid w:val="00E50A01"/>
    <w:rsid w:val="00E64C3B"/>
    <w:rsid w:val="00E83C24"/>
    <w:rsid w:val="00E97AC2"/>
    <w:rsid w:val="00EA0125"/>
    <w:rsid w:val="00EE4EFD"/>
    <w:rsid w:val="00EE7DA9"/>
    <w:rsid w:val="00EF0C91"/>
    <w:rsid w:val="00EF11DB"/>
    <w:rsid w:val="00EF6626"/>
    <w:rsid w:val="00F04440"/>
    <w:rsid w:val="00F05B14"/>
    <w:rsid w:val="00F067AB"/>
    <w:rsid w:val="00F36D58"/>
    <w:rsid w:val="00F65487"/>
    <w:rsid w:val="00F67294"/>
    <w:rsid w:val="00F705FD"/>
    <w:rsid w:val="00F951A1"/>
    <w:rsid w:val="00FB66B3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115</cp:revision>
  <cp:lastPrinted>2024-09-12T05:02:00Z</cp:lastPrinted>
  <dcterms:created xsi:type="dcterms:W3CDTF">2017-01-17T13:11:00Z</dcterms:created>
  <dcterms:modified xsi:type="dcterms:W3CDTF">2024-09-12T05:10:00Z</dcterms:modified>
</cp:coreProperties>
</file>