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5BDBADE6" w14:textId="77445786" w:rsidR="00825127" w:rsidRPr="00274394" w:rsidRDefault="00FA66F3" w:rsidP="00274394">
      <w:pPr>
        <w:spacing w:after="120"/>
        <w:ind w:left="426"/>
        <w:jc w:val="center"/>
        <w:rPr>
          <w:rFonts w:cstheme="minorHAnsi"/>
          <w:sz w:val="24"/>
          <w:szCs w:val="24"/>
        </w:rPr>
      </w:pPr>
      <w:bookmarkStart w:id="3" w:name="_Hlk46832152"/>
      <w:bookmarkStart w:id="4" w:name="_Hlk79064363"/>
      <w:r w:rsidRPr="00274394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274394" w:rsidRPr="00274394">
        <w:rPr>
          <w:rFonts w:cstheme="minorHAnsi"/>
          <w:sz w:val="24"/>
          <w:szCs w:val="24"/>
        </w:rPr>
        <w:t>Dostawę</w:t>
      </w:r>
      <w:r w:rsidR="00274394" w:rsidRPr="00274394">
        <w:rPr>
          <w:rFonts w:cstheme="minorHAnsi"/>
          <w:sz w:val="24"/>
          <w:szCs w:val="24"/>
        </w:rPr>
        <w:t xml:space="preserve"> narzędzi i innych materiałów związanych z użytkowaniem narzędzi”</w:t>
      </w:r>
    </w:p>
    <w:bookmarkEnd w:id="3"/>
    <w:bookmarkEnd w:id="4"/>
    <w:p w14:paraId="2940465C" w14:textId="5AC6A50B" w:rsidR="0080109E" w:rsidRPr="00504996" w:rsidRDefault="0080109E" w:rsidP="00FA66F3">
      <w:pPr>
        <w:spacing w:before="480"/>
        <w:jc w:val="right"/>
        <w:rPr>
          <w:b/>
          <w:bCs/>
          <w:sz w:val="28"/>
          <w:szCs w:val="28"/>
        </w:rPr>
      </w:pPr>
      <w:r w:rsidRPr="0080109E">
        <w:rPr>
          <w:b/>
          <w:bCs/>
          <w:sz w:val="28"/>
          <w:szCs w:val="28"/>
        </w:rPr>
        <w:t xml:space="preserve">Nr postępowania: </w:t>
      </w:r>
      <w:r w:rsidR="00274394">
        <w:rPr>
          <w:rFonts w:ascii="Calibri" w:hAnsi="Calibri" w:cs="Calibri"/>
          <w:b/>
          <w:bCs/>
          <w:sz w:val="28"/>
          <w:szCs w:val="28"/>
        </w:rPr>
        <w:t>TZ.261.2</w:t>
      </w:r>
      <w:bookmarkStart w:id="5" w:name="_GoBack"/>
      <w:bookmarkEnd w:id="5"/>
      <w:r w:rsidR="0049371A">
        <w:rPr>
          <w:rFonts w:ascii="Calibri" w:hAnsi="Calibri" w:cs="Calibri"/>
          <w:b/>
          <w:bCs/>
          <w:sz w:val="28"/>
          <w:szCs w:val="28"/>
        </w:rPr>
        <w:t>.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>202</w:t>
      </w:r>
      <w:r w:rsidR="0049371A">
        <w:rPr>
          <w:rFonts w:ascii="Calibri" w:hAnsi="Calibri" w:cs="Calibri"/>
          <w:b/>
          <w:bCs/>
          <w:sz w:val="28"/>
          <w:szCs w:val="28"/>
        </w:rPr>
        <w:t>4</w:t>
      </w:r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0DD4FD30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>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EC70815" w14:textId="77777777" w:rsidR="008A4FD5" w:rsidRPr="00817E7B" w:rsidRDefault="008A4FD5" w:rsidP="008A4F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AE444" w14:textId="77777777" w:rsidR="00320090" w:rsidRDefault="00320090" w:rsidP="00A72FEE">
      <w:pPr>
        <w:spacing w:after="0" w:line="240" w:lineRule="auto"/>
      </w:pPr>
      <w:r>
        <w:separator/>
      </w:r>
    </w:p>
  </w:endnote>
  <w:endnote w:type="continuationSeparator" w:id="0">
    <w:p w14:paraId="478BA11E" w14:textId="77777777" w:rsidR="00320090" w:rsidRDefault="00320090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32913" w14:textId="77777777" w:rsidR="00320090" w:rsidRDefault="00320090" w:rsidP="00A72FEE">
      <w:pPr>
        <w:spacing w:after="0" w:line="240" w:lineRule="auto"/>
      </w:pPr>
      <w:r>
        <w:separator/>
      </w:r>
    </w:p>
  </w:footnote>
  <w:footnote w:type="continuationSeparator" w:id="0">
    <w:p w14:paraId="122EA009" w14:textId="77777777" w:rsidR="00320090" w:rsidRDefault="00320090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33EF7139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88439F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1167"/>
    <w:rsid w:val="0010590A"/>
    <w:rsid w:val="00125D28"/>
    <w:rsid w:val="0015419E"/>
    <w:rsid w:val="00165B65"/>
    <w:rsid w:val="001B7D0C"/>
    <w:rsid w:val="002443B3"/>
    <w:rsid w:val="00274394"/>
    <w:rsid w:val="002A2A71"/>
    <w:rsid w:val="002A2D6E"/>
    <w:rsid w:val="002C4481"/>
    <w:rsid w:val="0031280C"/>
    <w:rsid w:val="00320090"/>
    <w:rsid w:val="00321E47"/>
    <w:rsid w:val="003434B3"/>
    <w:rsid w:val="00370B90"/>
    <w:rsid w:val="003A1E64"/>
    <w:rsid w:val="003A78C7"/>
    <w:rsid w:val="004604E8"/>
    <w:rsid w:val="00461FB2"/>
    <w:rsid w:val="0049371A"/>
    <w:rsid w:val="00495E4E"/>
    <w:rsid w:val="004A44C5"/>
    <w:rsid w:val="004B7852"/>
    <w:rsid w:val="00556A34"/>
    <w:rsid w:val="005A36C4"/>
    <w:rsid w:val="00605866"/>
    <w:rsid w:val="00624781"/>
    <w:rsid w:val="006824E0"/>
    <w:rsid w:val="007623C5"/>
    <w:rsid w:val="0079251C"/>
    <w:rsid w:val="007A1D51"/>
    <w:rsid w:val="007A7D2E"/>
    <w:rsid w:val="007C2412"/>
    <w:rsid w:val="0080109E"/>
    <w:rsid w:val="00804F32"/>
    <w:rsid w:val="00825127"/>
    <w:rsid w:val="0088439F"/>
    <w:rsid w:val="008A4FD5"/>
    <w:rsid w:val="008B6978"/>
    <w:rsid w:val="00922950"/>
    <w:rsid w:val="009609AB"/>
    <w:rsid w:val="00997A85"/>
    <w:rsid w:val="009D376D"/>
    <w:rsid w:val="009E4E6A"/>
    <w:rsid w:val="00A32F6D"/>
    <w:rsid w:val="00A72FEE"/>
    <w:rsid w:val="00AA242B"/>
    <w:rsid w:val="00AD52B4"/>
    <w:rsid w:val="00AE08B0"/>
    <w:rsid w:val="00B20689"/>
    <w:rsid w:val="00B27C5A"/>
    <w:rsid w:val="00B77840"/>
    <w:rsid w:val="00B96001"/>
    <w:rsid w:val="00C02C7C"/>
    <w:rsid w:val="00C058C0"/>
    <w:rsid w:val="00C13803"/>
    <w:rsid w:val="00C140EA"/>
    <w:rsid w:val="00C70949"/>
    <w:rsid w:val="00CE3CAF"/>
    <w:rsid w:val="00CE622D"/>
    <w:rsid w:val="00D812CD"/>
    <w:rsid w:val="00DA0D3D"/>
    <w:rsid w:val="00DA1CEA"/>
    <w:rsid w:val="00DB25A1"/>
    <w:rsid w:val="00DB6F33"/>
    <w:rsid w:val="00DC7134"/>
    <w:rsid w:val="00DF1DA2"/>
    <w:rsid w:val="00E264E3"/>
    <w:rsid w:val="00E6744F"/>
    <w:rsid w:val="00E8221B"/>
    <w:rsid w:val="00E95C5F"/>
    <w:rsid w:val="00F23B3B"/>
    <w:rsid w:val="00FA66F3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47</cp:revision>
  <cp:lastPrinted>2021-11-25T10:30:00Z</cp:lastPrinted>
  <dcterms:created xsi:type="dcterms:W3CDTF">2020-08-24T11:45:00Z</dcterms:created>
  <dcterms:modified xsi:type="dcterms:W3CDTF">2024-02-09T08:45:00Z</dcterms:modified>
</cp:coreProperties>
</file>