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CDC3E" w14:textId="25D82DBA" w:rsidR="005B7AB3" w:rsidRPr="002268E1" w:rsidRDefault="005B7AB3" w:rsidP="00F276DC">
      <w:pPr>
        <w:widowControl w:val="0"/>
        <w:tabs>
          <w:tab w:val="left" w:pos="0"/>
        </w:tabs>
        <w:spacing w:after="0" w:line="360" w:lineRule="auto"/>
        <w:jc w:val="right"/>
        <w:rPr>
          <w:rFonts w:ascii="Open Sans" w:eastAsia="Open Sans" w:hAnsi="Open Sans" w:cs="Open Sans"/>
          <w:sz w:val="20"/>
          <w:szCs w:val="20"/>
        </w:rPr>
      </w:pPr>
      <w:r w:rsidRPr="002268E1">
        <w:rPr>
          <w:rFonts w:ascii="Open Sans" w:eastAsia="Open Sans" w:hAnsi="Open Sans" w:cs="Open Sans"/>
          <w:sz w:val="20"/>
          <w:szCs w:val="20"/>
        </w:rPr>
        <w:t>Załącznik nr 1 do SWZ</w:t>
      </w:r>
    </w:p>
    <w:p w14:paraId="5AAA3CDE" w14:textId="77777777" w:rsidR="005B7AB3" w:rsidRDefault="005B7AB3" w:rsidP="005B7AB3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</w:p>
    <w:p w14:paraId="4FEE04B6" w14:textId="77777777" w:rsidR="005B7AB3" w:rsidRPr="002268E1" w:rsidRDefault="005B7AB3" w:rsidP="005B7AB3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2268E1">
        <w:rPr>
          <w:rFonts w:ascii="Open Sans" w:eastAsia="Open Sans" w:hAnsi="Open Sans" w:cs="Open Sans"/>
          <w:sz w:val="20"/>
          <w:szCs w:val="20"/>
        </w:rPr>
        <w:t xml:space="preserve">OFERTA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5B7AB3" w14:paraId="68611F15" w14:textId="77777777" w:rsidTr="00CB25B5">
        <w:trPr>
          <w:trHeight w:val="12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7A1D1" w14:textId="77777777" w:rsidR="005B7AB3" w:rsidRDefault="005B7AB3" w:rsidP="00CB2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7B7C0" w14:textId="77777777" w:rsidR="005B7AB3" w:rsidRDefault="005B7AB3" w:rsidP="00CB2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5B7AB3" w14:paraId="013084CB" w14:textId="77777777" w:rsidTr="00CB25B5">
        <w:trPr>
          <w:trHeight w:val="98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25CC4" w14:textId="77777777" w:rsidR="005B7AB3" w:rsidRDefault="005B7AB3" w:rsidP="00CB2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wykonawcy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DB9E0" w14:textId="77777777" w:rsidR="005B7AB3" w:rsidRDefault="005B7AB3" w:rsidP="00CB2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5B7AB3" w14:paraId="4385B5ED" w14:textId="77777777" w:rsidTr="00CB25B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31EFC" w14:textId="77777777" w:rsidR="005B7AB3" w:rsidRDefault="005B7AB3" w:rsidP="00CB2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88F14" w14:textId="77777777" w:rsidR="005B7AB3" w:rsidRDefault="005B7AB3" w:rsidP="00CB2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5B7AB3" w14:paraId="5D43942F" w14:textId="77777777" w:rsidTr="00CB25B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11FC2" w14:textId="77777777" w:rsidR="005B7AB3" w:rsidRDefault="005B7AB3" w:rsidP="00CB2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C4D6F" w14:textId="77777777" w:rsidR="005B7AB3" w:rsidRDefault="005B7AB3" w:rsidP="00CB2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5B7AB3" w14:paraId="29557342" w14:textId="77777777" w:rsidTr="00CB25B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8A878" w14:textId="77777777" w:rsidR="005B7AB3" w:rsidRDefault="005B7AB3" w:rsidP="00CB2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3AB74" w14:textId="77777777" w:rsidR="005B7AB3" w:rsidRDefault="005B7AB3" w:rsidP="00CB2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5B7AB3" w14:paraId="66254FB5" w14:textId="77777777" w:rsidTr="00CB25B5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37707" w14:textId="77777777" w:rsidR="005B7AB3" w:rsidRDefault="005B7AB3" w:rsidP="00CB2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(</w:t>
            </w:r>
            <w:proofErr w:type="spellStart"/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t.j</w:t>
            </w:r>
            <w:proofErr w:type="spellEnd"/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. Dz. U. z 2019 r. poz. 1292 z </w:t>
            </w:r>
            <w:proofErr w:type="spellStart"/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późn</w:t>
            </w:r>
            <w:proofErr w:type="spellEnd"/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. zm.)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A2F65" w14:textId="77777777" w:rsidR="005B7AB3" w:rsidRDefault="005B7AB3" w:rsidP="00CB25B5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025B08F" wp14:editId="40F30E1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E15EA53" w14:textId="77777777" w:rsidR="005B7AB3" w:rsidRDefault="005B7AB3" w:rsidP="005B7AB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25B08F" id="Prostokąt 13" o:spid="_x0000_s1026" style="position:absolute;left:0;text-align:left;margin-left:23pt;margin-top:10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E15EA53" w14:textId="77777777" w:rsidR="005B7AB3" w:rsidRDefault="005B7AB3" w:rsidP="005B7AB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FA90617" w14:textId="77777777" w:rsidR="005B7AB3" w:rsidRDefault="005B7AB3" w:rsidP="00CB25B5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771A359" wp14:editId="6D9455C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C417D7" w14:textId="77777777" w:rsidR="005B7AB3" w:rsidRDefault="005B7AB3" w:rsidP="005B7AB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71A359" id="Prostokąt 11" o:spid="_x0000_s1027" style="position:absolute;left:0;text-align:left;margin-left:24pt;margin-top:2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AC417D7" w14:textId="77777777" w:rsidR="005B7AB3" w:rsidRDefault="005B7AB3" w:rsidP="005B7AB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25B7661" w14:textId="77777777" w:rsidR="005B7AB3" w:rsidRDefault="005B7AB3" w:rsidP="00CB25B5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6EABF2A8" wp14:editId="558913F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82EC06" w14:textId="77777777" w:rsidR="005B7AB3" w:rsidRDefault="005B7AB3" w:rsidP="005B7AB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ABF2A8" id="Prostokąt 10" o:spid="_x0000_s1028" style="position:absolute;left:0;text-align:left;margin-left:24pt;margin-top:3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D82EC06" w14:textId="77777777" w:rsidR="005B7AB3" w:rsidRDefault="005B7AB3" w:rsidP="005B7AB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9D9086F" w14:textId="77777777" w:rsidR="005B7AB3" w:rsidRDefault="005B7AB3" w:rsidP="00CB25B5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06CEB03D" wp14:editId="424BC3AA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3B5C4FE" w14:textId="77777777" w:rsidR="005B7AB3" w:rsidRDefault="005B7AB3" w:rsidP="005B7AB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CEB03D" id="Prostokąt 12" o:spid="_x0000_s1029" style="position:absolute;left:0;text-align:left;margin-left:25pt;margin-top:1pt;width:10.65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3B5C4FE" w14:textId="77777777" w:rsidR="005B7AB3" w:rsidRDefault="005B7AB3" w:rsidP="005B7AB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06FCB3B" w14:textId="77777777" w:rsidR="005B7AB3" w:rsidRPr="00E9740F" w:rsidRDefault="005B7AB3" w:rsidP="005B7AB3">
      <w:pPr>
        <w:widowControl w:val="0"/>
        <w:spacing w:before="120" w:after="120" w:line="240" w:lineRule="auto"/>
        <w:ind w:left="426" w:right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5B7AB3" w:rsidRPr="00E9740F" w14:paraId="03A28BC5" w14:textId="77777777" w:rsidTr="00CB25B5">
        <w:trPr>
          <w:trHeight w:val="1276"/>
        </w:trPr>
        <w:tc>
          <w:tcPr>
            <w:tcW w:w="3856" w:type="dxa"/>
            <w:vAlign w:val="center"/>
          </w:tcPr>
          <w:p w14:paraId="1BD463FD" w14:textId="77777777" w:rsidR="005B7AB3" w:rsidRPr="00E9740F" w:rsidRDefault="005B7AB3" w:rsidP="00CB25B5">
            <w:pPr>
              <w:widowControl w:val="0"/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3E0C9450" w14:textId="77777777" w:rsidR="005B7AB3" w:rsidRPr="00E9740F" w:rsidRDefault="005B7AB3" w:rsidP="00CB25B5">
            <w:pPr>
              <w:widowControl w:val="0"/>
              <w:spacing w:before="120" w:after="120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163282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t>„Świadczenie kompleksowej obsługi prawnej</w:t>
            </w:r>
            <w:r w:rsidRPr="00163282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br/>
              <w:t>Dyrekcji Rozbudowy Miasta Gdańska”</w:t>
            </w:r>
          </w:p>
        </w:tc>
      </w:tr>
    </w:tbl>
    <w:p w14:paraId="0DD8BBB8" w14:textId="77777777" w:rsidR="005B7AB3" w:rsidRDefault="005B7AB3" w:rsidP="005B7AB3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5B3A1B">
        <w:rPr>
          <w:rFonts w:ascii="Open Sans" w:eastAsia="Open Sans" w:hAnsi="Open Sans" w:cs="Open Sans"/>
          <w:sz w:val="20"/>
          <w:szCs w:val="20"/>
        </w:rPr>
        <w:t>W odpowiedzi na ogłoszenie o zamówieniu oferuję wykonanie przedmiotu zamówienia</w:t>
      </w:r>
      <w:r w:rsidRPr="005B3A1B">
        <w:rPr>
          <w:rFonts w:ascii="Open Sans" w:eastAsia="Open Sans" w:hAnsi="Open Sans" w:cs="Open Sans"/>
          <w:sz w:val="20"/>
          <w:szCs w:val="20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5B7AB3" w:rsidRPr="00E9740F" w14:paraId="73F835C2" w14:textId="77777777" w:rsidTr="00CB25B5">
        <w:trPr>
          <w:trHeight w:val="909"/>
        </w:trPr>
        <w:tc>
          <w:tcPr>
            <w:tcW w:w="504" w:type="dxa"/>
            <w:vAlign w:val="center"/>
          </w:tcPr>
          <w:p w14:paraId="4EA62955" w14:textId="77777777" w:rsidR="005B7AB3" w:rsidRPr="00E9740F" w:rsidRDefault="005B7AB3" w:rsidP="00CB25B5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578C7127" w14:textId="77777777" w:rsidR="005B7AB3" w:rsidRPr="00E9740F" w:rsidRDefault="005B7AB3" w:rsidP="00CB25B5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Cena- miesięczne wynagrodzenie ryczałtowe</w:t>
            </w:r>
          </w:p>
        </w:tc>
        <w:tc>
          <w:tcPr>
            <w:tcW w:w="5244" w:type="dxa"/>
            <w:vAlign w:val="center"/>
          </w:tcPr>
          <w:p w14:paraId="41DDC5C0" w14:textId="77777777" w:rsidR="005B7AB3" w:rsidRPr="00E9740F" w:rsidRDefault="005B7AB3" w:rsidP="00CB25B5">
            <w:pPr>
              <w:widowControl w:val="0"/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5B7AB3" w:rsidRPr="00E9740F" w14:paraId="67813153" w14:textId="77777777" w:rsidTr="00CB25B5">
        <w:trPr>
          <w:trHeight w:val="909"/>
        </w:trPr>
        <w:tc>
          <w:tcPr>
            <w:tcW w:w="504" w:type="dxa"/>
            <w:vAlign w:val="center"/>
          </w:tcPr>
          <w:p w14:paraId="1433399B" w14:textId="77777777" w:rsidR="005B7AB3" w:rsidRPr="00E9740F" w:rsidRDefault="005B7AB3" w:rsidP="00CB25B5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0C35B8F7" w14:textId="080E60F9" w:rsidR="005B7AB3" w:rsidRPr="00E9740F" w:rsidRDefault="005B7AB3" w:rsidP="00CB25B5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(poz. 1 x 24</w:t>
            </w:r>
            <w:r w:rsidR="0068521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miesiące)</w:t>
            </w:r>
          </w:p>
        </w:tc>
        <w:tc>
          <w:tcPr>
            <w:tcW w:w="5244" w:type="dxa"/>
            <w:vAlign w:val="center"/>
          </w:tcPr>
          <w:p w14:paraId="0405A46A" w14:textId="77777777" w:rsidR="005B7AB3" w:rsidRPr="00E9740F" w:rsidRDefault="005B7AB3" w:rsidP="00CB25B5">
            <w:pPr>
              <w:widowControl w:val="0"/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5B7AB3" w:rsidRPr="00E9740F" w14:paraId="7FBE6BBD" w14:textId="77777777" w:rsidTr="00CB25B5">
        <w:trPr>
          <w:trHeight w:val="851"/>
        </w:trPr>
        <w:tc>
          <w:tcPr>
            <w:tcW w:w="504" w:type="dxa"/>
            <w:vAlign w:val="center"/>
          </w:tcPr>
          <w:p w14:paraId="624E2D8B" w14:textId="77777777" w:rsidR="005B7AB3" w:rsidRPr="00E9740F" w:rsidRDefault="005B7AB3" w:rsidP="00CB25B5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6C361904" w14:textId="77777777" w:rsidR="005B7AB3" w:rsidRPr="00E9740F" w:rsidRDefault="005B7AB3" w:rsidP="00CB25B5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726AA164" w14:textId="77777777" w:rsidR="005B7AB3" w:rsidRPr="00E9740F" w:rsidRDefault="005B7AB3" w:rsidP="00CB25B5">
            <w:pPr>
              <w:widowControl w:val="0"/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47383FF3" w14:textId="77777777" w:rsidR="005B7AB3" w:rsidRDefault="005B7AB3" w:rsidP="005B7AB3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53FA24B8" w14:textId="77777777" w:rsidR="005B7AB3" w:rsidRDefault="005B7AB3" w:rsidP="005B7AB3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24CF68B3" w14:textId="77777777" w:rsidR="005B7AB3" w:rsidRDefault="005B7AB3" w:rsidP="005B7AB3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8C76EB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43F06462" w14:textId="77777777" w:rsidR="005B7AB3" w:rsidRPr="00C32AFC" w:rsidRDefault="005B7AB3" w:rsidP="005B7AB3">
      <w:pPr>
        <w:widowControl w:val="0"/>
        <w:numPr>
          <w:ilvl w:val="0"/>
          <w:numId w:val="32"/>
        </w:numPr>
        <w:spacing w:before="120" w:after="120" w:line="240" w:lineRule="auto"/>
        <w:ind w:left="426" w:hanging="426"/>
        <w:jc w:val="both"/>
        <w:rPr>
          <w:rFonts w:ascii="Open Sans" w:hAnsi="Open Sans"/>
          <w:sz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Oświadczamy, że zapoznaliśmy się ze specyfikacją warunków zamówienia, akceptujemy jej</w:t>
      </w:r>
      <w:r>
        <w:rPr>
          <w:rFonts w:ascii="Open Sans" w:eastAsia="Open Sans" w:hAnsi="Open Sans" w:cs="Open Sans"/>
          <w:sz w:val="20"/>
          <w:szCs w:val="20"/>
        </w:rPr>
        <w:t> </w:t>
      </w:r>
      <w:r w:rsidRPr="008C76EB">
        <w:rPr>
          <w:rFonts w:ascii="Open Sans" w:eastAsia="Open Sans" w:hAnsi="Open Sans" w:cs="Open Sans"/>
          <w:sz w:val="20"/>
          <w:szCs w:val="20"/>
        </w:rPr>
        <w:t>postanowienia, nie wnosimy do niej zastrzeżeń</w:t>
      </w:r>
      <w:r>
        <w:rPr>
          <w:rFonts w:ascii="Open Sans" w:eastAsia="Open Sans" w:hAnsi="Open Sans" w:cs="Open Sans"/>
          <w:sz w:val="20"/>
          <w:szCs w:val="20"/>
        </w:rPr>
        <w:t xml:space="preserve">, </w:t>
      </w:r>
      <w:r w:rsidRPr="008C76EB">
        <w:rPr>
          <w:rFonts w:ascii="Open Sans" w:eastAsia="Open Sans" w:hAnsi="Open Sans" w:cs="Open Sans"/>
          <w:sz w:val="20"/>
          <w:szCs w:val="20"/>
        </w:rPr>
        <w:t>uzyskaliśmy konieczne informacje do</w:t>
      </w:r>
      <w:r>
        <w:rPr>
          <w:rFonts w:ascii="Open Sans" w:eastAsia="Open Sans" w:hAnsi="Open Sans" w:cs="Open Sans"/>
          <w:sz w:val="20"/>
          <w:szCs w:val="20"/>
        </w:rPr>
        <w:t> </w:t>
      </w:r>
      <w:r w:rsidRPr="008C76EB">
        <w:rPr>
          <w:rFonts w:ascii="Open Sans" w:eastAsia="Open Sans" w:hAnsi="Open Sans" w:cs="Open Sans"/>
          <w:sz w:val="20"/>
          <w:szCs w:val="20"/>
        </w:rPr>
        <w:t>przygotowania oferty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  <w:r w:rsidRPr="00D73F0C">
        <w:rPr>
          <w:rFonts w:ascii="AppleSystemUIFont" w:hAnsi="AppleSystemUIFont" w:cs="AppleSystemUIFont"/>
        </w:rPr>
        <w:t>i zobowiązujemy się do wykonania przedmiotu zamówienia zgodnie</w:t>
      </w:r>
      <w:r>
        <w:rPr>
          <w:rFonts w:ascii="AppleSystemUIFont" w:hAnsi="AppleSystemUIFont" w:cs="AppleSystemUIFont"/>
        </w:rPr>
        <w:br/>
      </w:r>
      <w:r w:rsidRPr="00D73F0C">
        <w:rPr>
          <w:rFonts w:ascii="AppleSystemUIFont" w:hAnsi="AppleSystemUIFont" w:cs="AppleSystemUIFont"/>
        </w:rPr>
        <w:t>z SWZ</w:t>
      </w:r>
      <w:r w:rsidRPr="00C32AFC">
        <w:rPr>
          <w:rFonts w:ascii="Open Sans" w:hAnsi="Open Sans"/>
          <w:sz w:val="20"/>
        </w:rPr>
        <w:t>.</w:t>
      </w:r>
    </w:p>
    <w:p w14:paraId="7847D6C5" w14:textId="77777777" w:rsidR="005B7AB3" w:rsidRPr="004E44F3" w:rsidRDefault="005B7AB3" w:rsidP="005B7AB3">
      <w:pPr>
        <w:widowControl w:val="0"/>
        <w:numPr>
          <w:ilvl w:val="0"/>
          <w:numId w:val="3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4E44F3">
        <w:rPr>
          <w:rFonts w:ascii="Open Sans" w:eastAsia="Open Sans" w:hAnsi="Open Sans" w:cs="Open Sans"/>
          <w:sz w:val="20"/>
          <w:szCs w:val="20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7707353B" w14:textId="77777777" w:rsidR="005B7AB3" w:rsidRPr="008C76EB" w:rsidRDefault="005B7AB3" w:rsidP="005B7AB3">
      <w:pPr>
        <w:widowControl w:val="0"/>
        <w:numPr>
          <w:ilvl w:val="0"/>
          <w:numId w:val="3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Oświadczamy, że Projektowane postanowienia umowy w sprawie zamówienia publicznego zostały przez nas w pełni zaakceptowane i zobowiązujemy się, w przypadku wyboru naszej oferty, do zawarcia umowy na wyżej wymienionych warunkach, w miejscu i terminie wyznaczonym przez zamawiającego.</w:t>
      </w:r>
    </w:p>
    <w:p w14:paraId="6A920766" w14:textId="77777777" w:rsidR="005B7AB3" w:rsidRPr="008C76EB" w:rsidRDefault="005B7AB3" w:rsidP="005B7AB3">
      <w:pPr>
        <w:widowControl w:val="0"/>
        <w:numPr>
          <w:ilvl w:val="0"/>
          <w:numId w:val="3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Oświadczamy, że jesteśmy związani niniejszą ofertą na czas wskazany w specyfikacji warunków zamówienia.</w:t>
      </w:r>
    </w:p>
    <w:p w14:paraId="7F32D4B4" w14:textId="77777777" w:rsidR="005B7AB3" w:rsidRPr="008C76EB" w:rsidRDefault="005B7AB3" w:rsidP="005B7AB3">
      <w:pPr>
        <w:widowControl w:val="0"/>
        <w:numPr>
          <w:ilvl w:val="0"/>
          <w:numId w:val="3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Powstanie obowiązku podatkowego u zamawiającego.</w:t>
      </w:r>
    </w:p>
    <w:p w14:paraId="5C16F8DF" w14:textId="77777777" w:rsidR="005B7AB3" w:rsidRPr="008C76EB" w:rsidRDefault="005B7AB3" w:rsidP="005B7AB3">
      <w:pPr>
        <w:widowControl w:val="0"/>
        <w:spacing w:after="0" w:line="240" w:lineRule="auto"/>
        <w:ind w:left="567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 xml:space="preserve">Oświadczam, że (wstawić </w:t>
      </w:r>
      <w:r w:rsidRPr="008C76EB">
        <w:rPr>
          <w:rFonts w:ascii="Open Sans" w:eastAsia="Open Sans" w:hAnsi="Open Sans" w:cs="Open Sans"/>
          <w:b/>
          <w:sz w:val="20"/>
          <w:szCs w:val="20"/>
        </w:rPr>
        <w:t>X</w:t>
      </w:r>
      <w:r w:rsidRPr="008C76EB">
        <w:rPr>
          <w:rFonts w:ascii="Open Sans" w:eastAsia="Open Sans" w:hAnsi="Open Sans" w:cs="Open Sans"/>
          <w:sz w:val="20"/>
          <w:szCs w:val="20"/>
        </w:rPr>
        <w:t xml:space="preserve"> we właściwe pole):</w:t>
      </w:r>
    </w:p>
    <w:p w14:paraId="78566A09" w14:textId="77777777" w:rsidR="005B7AB3" w:rsidRPr="008C76EB" w:rsidRDefault="005B7AB3" w:rsidP="005B7AB3">
      <w:pPr>
        <w:widowControl w:val="0"/>
        <w:tabs>
          <w:tab w:val="left" w:pos="993"/>
        </w:tabs>
        <w:spacing w:after="0" w:line="240" w:lineRule="auto"/>
        <w:ind w:left="993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Arial" w:eastAsia="Arial" w:hAnsi="Arial" w:cs="Arial"/>
          <w:sz w:val="20"/>
          <w:szCs w:val="20"/>
        </w:rPr>
        <w:t>□</w:t>
      </w:r>
      <w:r w:rsidRPr="008C76EB">
        <w:rPr>
          <w:rFonts w:ascii="Open Sans" w:eastAsia="Open Sans" w:hAnsi="Open Sans" w:cs="Open Sans"/>
          <w:sz w:val="20"/>
          <w:szCs w:val="20"/>
        </w:rPr>
        <w:t xml:space="preserve"> wybór oferty nie będzie prowadzić do powstania u zamawiającego obowiązku podatkowego;</w:t>
      </w:r>
    </w:p>
    <w:p w14:paraId="262ED21C" w14:textId="77777777" w:rsidR="005B7AB3" w:rsidRPr="008C76EB" w:rsidRDefault="005B7AB3" w:rsidP="005B7AB3">
      <w:pPr>
        <w:widowControl w:val="0"/>
        <w:tabs>
          <w:tab w:val="left" w:pos="993"/>
        </w:tabs>
        <w:spacing w:after="0" w:line="240" w:lineRule="auto"/>
        <w:ind w:left="993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Arial" w:eastAsia="Arial" w:hAnsi="Arial" w:cs="Arial"/>
          <w:sz w:val="20"/>
          <w:szCs w:val="20"/>
        </w:rPr>
        <w:t>□</w:t>
      </w:r>
      <w:r w:rsidRPr="008C76EB">
        <w:rPr>
          <w:rFonts w:ascii="Open Sans" w:eastAsia="Open Sans" w:hAnsi="Open Sans" w:cs="Open Sans"/>
          <w:sz w:val="20"/>
          <w:szCs w:val="20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6D3F32F1" w14:textId="77777777" w:rsidR="005B7AB3" w:rsidRPr="008C76EB" w:rsidRDefault="005B7AB3" w:rsidP="005B7AB3">
      <w:pPr>
        <w:widowControl w:val="0"/>
        <w:tabs>
          <w:tab w:val="left" w:pos="851"/>
          <w:tab w:val="left" w:pos="2580"/>
        </w:tabs>
        <w:spacing w:after="0" w:line="240" w:lineRule="auto"/>
        <w:ind w:left="851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ab/>
      </w:r>
    </w:p>
    <w:p w14:paraId="2C923F4A" w14:textId="77777777" w:rsidR="005B7AB3" w:rsidRPr="008C76EB" w:rsidRDefault="005B7AB3" w:rsidP="005B7AB3">
      <w:pPr>
        <w:widowControl w:val="0"/>
        <w:tabs>
          <w:tab w:val="left" w:pos="851"/>
        </w:tabs>
        <w:spacing w:after="0" w:line="240" w:lineRule="auto"/>
        <w:ind w:left="851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Wartość towarów/usług powodująca obowiązek podatkowy u zamawiającego to _______ zł netto**.</w:t>
      </w:r>
      <w:r w:rsidRPr="008C76EB">
        <w:rPr>
          <w:rFonts w:ascii="Open Sans" w:eastAsia="Open Sans" w:hAnsi="Open Sans" w:cs="Open Sans"/>
          <w:sz w:val="20"/>
          <w:szCs w:val="20"/>
        </w:rPr>
        <w:br/>
        <w:t>Stawka podatku od towarów i usług, która zgodnie z wiedzą wykonawcy, będzie miała zastosowanie to ________________**</w:t>
      </w:r>
    </w:p>
    <w:p w14:paraId="0192B78E" w14:textId="77777777" w:rsidR="005B7AB3" w:rsidRPr="008C76EB" w:rsidRDefault="005B7AB3" w:rsidP="005B7AB3">
      <w:pPr>
        <w:widowControl w:val="0"/>
        <w:tabs>
          <w:tab w:val="left" w:pos="851"/>
          <w:tab w:val="left" w:pos="4320"/>
          <w:tab w:val="left" w:pos="4906"/>
        </w:tabs>
        <w:spacing w:after="0" w:line="240" w:lineRule="auto"/>
        <w:ind w:left="851"/>
        <w:rPr>
          <w:rFonts w:ascii="Open Sans" w:eastAsia="Open Sans" w:hAnsi="Open Sans" w:cs="Open Sans"/>
          <w:i/>
          <w:sz w:val="20"/>
          <w:szCs w:val="20"/>
        </w:rPr>
      </w:pPr>
      <w:r w:rsidRPr="008C76EB">
        <w:rPr>
          <w:rFonts w:ascii="Open Sans" w:eastAsia="Open Sans" w:hAnsi="Open Sans" w:cs="Open Sans"/>
          <w:i/>
          <w:sz w:val="20"/>
          <w:szCs w:val="20"/>
        </w:rPr>
        <w:t>** dotyczy wykonawców, których oferty będą generować obowiązek doliczania wartości podatku VAT</w:t>
      </w:r>
      <w:r w:rsidRPr="008C76EB">
        <w:rPr>
          <w:rFonts w:ascii="Open Sans" w:eastAsia="Open Sans" w:hAnsi="Open Sans" w:cs="Open Sans"/>
          <w:i/>
          <w:sz w:val="20"/>
          <w:szCs w:val="20"/>
        </w:rPr>
        <w:br/>
        <w:t>do wartości netto oferty, tj. w przypadku:</w:t>
      </w:r>
    </w:p>
    <w:p w14:paraId="74986281" w14:textId="77777777" w:rsidR="005B7AB3" w:rsidRPr="008C76EB" w:rsidRDefault="005B7AB3" w:rsidP="005B7AB3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8C76EB">
        <w:rPr>
          <w:rFonts w:ascii="Open Sans" w:eastAsia="Open Sans" w:hAnsi="Open Sans" w:cs="Open Sans"/>
          <w:i/>
          <w:sz w:val="20"/>
          <w:szCs w:val="20"/>
        </w:rPr>
        <w:t>wewnątrzwspólnotowego nabycia towarów,</w:t>
      </w:r>
    </w:p>
    <w:p w14:paraId="1507D73E" w14:textId="77777777" w:rsidR="005B7AB3" w:rsidRPr="008C76EB" w:rsidRDefault="005B7AB3" w:rsidP="005B7AB3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8C76EB">
        <w:rPr>
          <w:rFonts w:ascii="Open Sans" w:eastAsia="Open Sans" w:hAnsi="Open Sans" w:cs="Open Sans"/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68D92596" w14:textId="77777777" w:rsidR="005B7AB3" w:rsidRPr="008C76EB" w:rsidRDefault="005B7AB3" w:rsidP="005B7AB3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p w14:paraId="6D83D0F1" w14:textId="77777777" w:rsidR="005B7AB3" w:rsidRDefault="005B7AB3" w:rsidP="005B7AB3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 xml:space="preserve">Oświadczam, że niewypełnienie oferty w zakresie pkt </w:t>
      </w:r>
      <w:r>
        <w:rPr>
          <w:rFonts w:ascii="Open Sans" w:eastAsia="Open Sans" w:hAnsi="Open Sans" w:cs="Open Sans"/>
          <w:sz w:val="20"/>
          <w:szCs w:val="20"/>
        </w:rPr>
        <w:t>6</w:t>
      </w:r>
      <w:r w:rsidRPr="008C76EB">
        <w:rPr>
          <w:rFonts w:ascii="Open Sans" w:eastAsia="Open Sans" w:hAnsi="Open Sans" w:cs="Open Sans"/>
          <w:sz w:val="20"/>
          <w:szCs w:val="20"/>
        </w:rPr>
        <w:t xml:space="preserve"> oznacza, że jej złożenie nie prowadzi do powstania obowiązku podatkowego po stronie zamawiającego.</w:t>
      </w:r>
    </w:p>
    <w:p w14:paraId="74F3AB81" w14:textId="77777777" w:rsidR="005B7AB3" w:rsidRDefault="005B7AB3" w:rsidP="005B7AB3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p w14:paraId="43075ABD" w14:textId="77777777" w:rsidR="005B7AB3" w:rsidRDefault="005B7AB3" w:rsidP="005B7AB3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p w14:paraId="0C30EDA3" w14:textId="77777777" w:rsidR="005B7AB3" w:rsidRDefault="005B7AB3" w:rsidP="005B7AB3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p w14:paraId="4C194C0C" w14:textId="77777777" w:rsidR="005B7AB3" w:rsidRPr="004B68A8" w:rsidRDefault="005B7AB3" w:rsidP="005B7AB3">
      <w:pPr>
        <w:widowControl w:val="0"/>
        <w:numPr>
          <w:ilvl w:val="0"/>
          <w:numId w:val="3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4B68A8">
        <w:rPr>
          <w:rFonts w:ascii="Open Sans" w:eastAsia="Open Sans" w:hAnsi="Open Sans" w:cs="Open Sans"/>
          <w:sz w:val="20"/>
          <w:szCs w:val="20"/>
        </w:rPr>
        <w:lastRenderedPageBreak/>
        <w:t>W załączeniu składamy wypełnioną tabelę dotyczącą doświadczenia osób skierowanych do realizacji zamówienia, podlegającego ocenie według kryteriów oceny ofert, zgodnie z wzorem stanowiącym załącznik nr 1 do oferty.</w:t>
      </w:r>
    </w:p>
    <w:p w14:paraId="01874D4B" w14:textId="77777777" w:rsidR="005B7AB3" w:rsidRPr="004B68A8" w:rsidRDefault="005B7AB3" w:rsidP="005B7AB3">
      <w:pPr>
        <w:widowControl w:val="0"/>
        <w:numPr>
          <w:ilvl w:val="0"/>
          <w:numId w:val="3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4B68A8">
        <w:rPr>
          <w:rFonts w:ascii="Open Sans" w:eastAsia="Open Sans" w:hAnsi="Open Sans" w:cs="Open Sans"/>
          <w:sz w:val="20"/>
          <w:szCs w:val="20"/>
        </w:rPr>
        <w:t>W załączeniu składamy koncepcję realizacji zamówienia, podlegającą ocenie według kryteriów oceny ofert.</w:t>
      </w:r>
    </w:p>
    <w:p w14:paraId="3EACDD0F" w14:textId="77777777" w:rsidR="005B7AB3" w:rsidRDefault="005B7AB3" w:rsidP="005B7AB3">
      <w:pPr>
        <w:pStyle w:val="Akapitzlist"/>
        <w:spacing w:before="120" w:after="120"/>
        <w:ind w:left="425" w:right="1"/>
        <w:contextualSpacing w:val="0"/>
        <w:jc w:val="both"/>
        <w:rPr>
          <w:rFonts w:ascii="Open Sans" w:eastAsia="Open Sans" w:hAnsi="Open Sans" w:cs="Open Sans"/>
        </w:rPr>
      </w:pPr>
    </w:p>
    <w:p w14:paraId="08A965BD" w14:textId="77777777" w:rsidR="005B7AB3" w:rsidRPr="00280B2C" w:rsidRDefault="005B7AB3" w:rsidP="005B7AB3">
      <w:pPr>
        <w:pStyle w:val="Akapitzlist"/>
        <w:spacing w:before="120" w:after="120"/>
        <w:ind w:left="425" w:right="1"/>
        <w:contextualSpacing w:val="0"/>
        <w:jc w:val="both"/>
        <w:rPr>
          <w:rFonts w:ascii="Open Sans" w:eastAsia="Open Sans" w:hAnsi="Open Sans" w:cs="Open Sans"/>
        </w:rPr>
      </w:pPr>
    </w:p>
    <w:p w14:paraId="65B0C811" w14:textId="77777777" w:rsidR="005B7AB3" w:rsidRPr="008C76EB" w:rsidRDefault="005B7AB3" w:rsidP="005B7AB3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tbl>
      <w:tblPr>
        <w:tblW w:w="8637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7"/>
      </w:tblGrid>
      <w:tr w:rsidR="005B7AB3" w14:paraId="510FA9A5" w14:textId="77777777" w:rsidTr="00CB25B5">
        <w:trPr>
          <w:trHeight w:val="458"/>
        </w:trPr>
        <w:tc>
          <w:tcPr>
            <w:tcW w:w="8637" w:type="dxa"/>
            <w:vAlign w:val="center"/>
          </w:tcPr>
          <w:p w14:paraId="49F82E29" w14:textId="77777777" w:rsidR="005B7AB3" w:rsidRPr="00D65D1F" w:rsidRDefault="005B7AB3" w:rsidP="00CB25B5">
            <w:pPr>
              <w:widowControl w:val="0"/>
              <w:tabs>
                <w:tab w:val="left" w:pos="2415"/>
              </w:tabs>
              <w:spacing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65D1F">
              <w:rPr>
                <w:rFonts w:ascii="Open Sans" w:eastAsia="Open Sans" w:hAnsi="Open Sans" w:cs="Open Sans"/>
                <w:sz w:val="18"/>
                <w:szCs w:val="18"/>
              </w:rPr>
              <w:t>Uwaga !  Wymagany kwalifikowany podpis elektroniczny</w:t>
            </w:r>
          </w:p>
        </w:tc>
      </w:tr>
    </w:tbl>
    <w:p w14:paraId="60EBF51B" w14:textId="77777777" w:rsidR="005B7AB3" w:rsidRDefault="005B7AB3" w:rsidP="005B7AB3">
      <w:pPr>
        <w:widowControl w:val="0"/>
        <w:tabs>
          <w:tab w:val="left" w:pos="2415"/>
        </w:tabs>
        <w:spacing w:after="120" w:line="240" w:lineRule="auto"/>
        <w:ind w:left="425"/>
        <w:jc w:val="right"/>
        <w:rPr>
          <w:rFonts w:ascii="Open Sans" w:eastAsia="Open Sans" w:hAnsi="Open Sans" w:cs="Open Sans"/>
        </w:rPr>
        <w:sectPr w:rsidR="005B7AB3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572708AA" w14:textId="77777777" w:rsidR="005B7AB3" w:rsidRPr="006329D2" w:rsidRDefault="005B7AB3" w:rsidP="005B7AB3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  <w:sz w:val="20"/>
          <w:szCs w:val="20"/>
        </w:rPr>
      </w:pPr>
      <w:r w:rsidRPr="006329D2">
        <w:rPr>
          <w:rFonts w:ascii="Open Sans" w:hAnsi="Open Sans" w:cs="Open Sans"/>
          <w:sz w:val="20"/>
          <w:szCs w:val="20"/>
        </w:rPr>
        <w:lastRenderedPageBreak/>
        <w:t>Załącznik nr 1 do oferty</w:t>
      </w:r>
    </w:p>
    <w:p w14:paraId="0F844544" w14:textId="77777777" w:rsidR="005B7AB3" w:rsidRPr="006329D2" w:rsidRDefault="005B7AB3" w:rsidP="005B7AB3">
      <w:pPr>
        <w:spacing w:before="120" w:after="120"/>
        <w:jc w:val="center"/>
        <w:rPr>
          <w:rFonts w:ascii="Open Sans" w:hAnsi="Open Sans" w:cs="Open Sans"/>
          <w:snapToGrid w:val="0"/>
          <w:sz w:val="20"/>
          <w:szCs w:val="20"/>
        </w:rPr>
      </w:pPr>
      <w:r w:rsidRPr="006329D2">
        <w:rPr>
          <w:rFonts w:ascii="Open Sans" w:hAnsi="Open Sans" w:cs="Open Sans"/>
          <w:snapToGrid w:val="0"/>
          <w:sz w:val="20"/>
          <w:szCs w:val="20"/>
        </w:rPr>
        <w:t xml:space="preserve">DOŚWIADCZENIE </w:t>
      </w:r>
      <w:r w:rsidRPr="006329D2">
        <w:rPr>
          <w:rFonts w:ascii="Open Sans" w:hAnsi="Open Sans" w:cs="Open Sans"/>
          <w:sz w:val="20"/>
          <w:szCs w:val="20"/>
        </w:rPr>
        <w:t xml:space="preserve">OSÓB SKIEROWANYCH DO REALIZACJI ZAMÓWIENIA </w:t>
      </w:r>
      <w:r w:rsidRPr="006329D2">
        <w:rPr>
          <w:rFonts w:ascii="Open Sans" w:hAnsi="Open Sans" w:cs="Open Sans"/>
          <w:snapToGrid w:val="0"/>
          <w:sz w:val="20"/>
          <w:szCs w:val="20"/>
        </w:rPr>
        <w:t>PODLEGAJĄCE OCENIE WEDŁUG KRYTERIÓW OCENY OFER</w:t>
      </w:r>
      <w:r>
        <w:rPr>
          <w:rFonts w:ascii="Open Sans" w:hAnsi="Open Sans" w:cs="Open Sans"/>
          <w:snapToGrid w:val="0"/>
          <w:sz w:val="20"/>
          <w:szCs w:val="20"/>
        </w:rPr>
        <w:t>T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1199"/>
      </w:tblGrid>
      <w:tr w:rsidR="005B7AB3" w:rsidRPr="002F36C7" w14:paraId="6DF00C35" w14:textId="77777777" w:rsidTr="00CB25B5">
        <w:trPr>
          <w:trHeight w:val="436"/>
        </w:trPr>
        <w:tc>
          <w:tcPr>
            <w:tcW w:w="567" w:type="dxa"/>
            <w:vAlign w:val="center"/>
          </w:tcPr>
          <w:p w14:paraId="6061FD92" w14:textId="77777777" w:rsidR="005B7AB3" w:rsidRPr="002F36C7" w:rsidRDefault="005B7AB3" w:rsidP="00CB25B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36C7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14:paraId="2A49A8E6" w14:textId="77777777" w:rsidR="005B7AB3" w:rsidRPr="002F36C7" w:rsidRDefault="005B7AB3" w:rsidP="00CB25B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36C7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1199" w:type="dxa"/>
            <w:vAlign w:val="center"/>
          </w:tcPr>
          <w:p w14:paraId="66E157BE" w14:textId="77777777" w:rsidR="005B7AB3" w:rsidRPr="002F36C7" w:rsidRDefault="005B7AB3" w:rsidP="00CB25B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36C7">
              <w:rPr>
                <w:rFonts w:ascii="Open Sans" w:hAnsi="Open Sans" w:cs="Open Sans"/>
                <w:sz w:val="18"/>
                <w:szCs w:val="18"/>
              </w:rPr>
              <w:t>Doświadczenie</w:t>
            </w:r>
          </w:p>
        </w:tc>
      </w:tr>
      <w:tr w:rsidR="005B7AB3" w:rsidRPr="002F36C7" w14:paraId="48A8E524" w14:textId="77777777" w:rsidTr="00CB25B5">
        <w:trPr>
          <w:trHeight w:val="747"/>
        </w:trPr>
        <w:tc>
          <w:tcPr>
            <w:tcW w:w="567" w:type="dxa"/>
            <w:vAlign w:val="center"/>
          </w:tcPr>
          <w:p w14:paraId="2D113495" w14:textId="77777777" w:rsidR="005B7AB3" w:rsidRPr="002F36C7" w:rsidRDefault="005B7AB3" w:rsidP="00CB25B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268" w:type="dxa"/>
            <w:vAlign w:val="center"/>
          </w:tcPr>
          <w:p w14:paraId="081AFE31" w14:textId="77777777" w:rsidR="005B7AB3" w:rsidRPr="002F36C7" w:rsidRDefault="005B7AB3" w:rsidP="00CB25B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………………………….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1199" w:type="dxa"/>
            <w:vAlign w:val="center"/>
          </w:tcPr>
          <w:p w14:paraId="0E964AE9" w14:textId="77777777" w:rsidR="005B7AB3" w:rsidRDefault="005B7AB3" w:rsidP="00CB25B5">
            <w:pPr>
              <w:ind w:right="176"/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3913A7">
              <w:rPr>
                <w:rFonts w:ascii="Open Sans" w:hAnsi="Open Sans" w:cs="Open Sans"/>
                <w:snapToGrid w:val="0"/>
                <w:sz w:val="18"/>
                <w:szCs w:val="18"/>
              </w:rPr>
              <w:t>Doświadczenie (D1) osoby wyznaczonej do realizacji zamówienia i mającej znaczący wpływ na jakość wykonania zamówienia – doświadczenie radcy prawnego/adwokata:</w:t>
            </w:r>
          </w:p>
          <w:p w14:paraId="36C48D75" w14:textId="77777777" w:rsidR="005B7AB3" w:rsidRPr="003913A7" w:rsidRDefault="005B7AB3" w:rsidP="00CB25B5">
            <w:pPr>
              <w:ind w:right="176"/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Ś</w:t>
            </w:r>
            <w:r w:rsidRPr="003913A7">
              <w:rPr>
                <w:rFonts w:ascii="Open Sans" w:hAnsi="Open Sans" w:cs="Open Sans"/>
                <w:snapToGrid w:val="0"/>
                <w:sz w:val="18"/>
                <w:szCs w:val="18"/>
              </w:rPr>
              <w:t>wiadczenie usługi pomocy prawnej polegającej na reprezentowaniu jako pełnomocnik zamawiającego w rozprawach przed Krajową Izbą Odwoławczą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, w których orzeczono oddalenie odwołania</w:t>
            </w:r>
            <w:r w:rsidRPr="003913A7">
              <w:rPr>
                <w:rFonts w:ascii="Open Sans" w:hAnsi="Open Sans" w:cs="Open Sans"/>
                <w:snapToGrid w:val="0"/>
                <w:sz w:val="18"/>
                <w:szCs w:val="18"/>
              </w:rPr>
              <w:t>.</w:t>
            </w:r>
          </w:p>
          <w:p w14:paraId="2D739FEA" w14:textId="77777777" w:rsidR="005B7AB3" w:rsidRPr="002F36C7" w:rsidRDefault="005B7AB3" w:rsidP="005B7AB3">
            <w:pPr>
              <w:widowControl w:val="0"/>
              <w:numPr>
                <w:ilvl w:val="1"/>
                <w:numId w:val="55"/>
              </w:numPr>
              <w:tabs>
                <w:tab w:val="num" w:pos="743"/>
              </w:tabs>
              <w:autoSpaceDE w:val="0"/>
              <w:autoSpaceDN w:val="0"/>
              <w:adjustRightInd w:val="0"/>
              <w:spacing w:after="0" w:line="240" w:lineRule="auto"/>
              <w:ind w:left="743"/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F36C7">
              <w:rPr>
                <w:rFonts w:ascii="Open Sans" w:hAnsi="Open Sans" w:cs="Open Sans"/>
                <w:sz w:val="18"/>
                <w:szCs w:val="18"/>
              </w:rPr>
              <w:t>Nazwa zamawiającego: ………………………………………………………..……..*</w:t>
            </w:r>
          </w:p>
          <w:p w14:paraId="47CAA8C0" w14:textId="77777777" w:rsidR="005B7AB3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zamówienia: ……………………………………………………………………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44B8B84C" w14:textId="77777777" w:rsidR="005B7AB3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Sygnatura KIO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: …………………………………… *</w:t>
            </w:r>
          </w:p>
          <w:p w14:paraId="7D8320AF" w14:textId="77777777" w:rsidR="005B7AB3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 postępowaniu przed KIO zostało orzeczone oddalenie odwołania: TAK/NIE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2A89DB0D" w14:textId="77777777" w:rsidR="005B7AB3" w:rsidRPr="002F36C7" w:rsidRDefault="005B7AB3" w:rsidP="005B7AB3">
            <w:pPr>
              <w:widowControl w:val="0"/>
              <w:numPr>
                <w:ilvl w:val="1"/>
                <w:numId w:val="55"/>
              </w:numPr>
              <w:tabs>
                <w:tab w:val="num" w:pos="743"/>
              </w:tabs>
              <w:autoSpaceDE w:val="0"/>
              <w:autoSpaceDN w:val="0"/>
              <w:adjustRightInd w:val="0"/>
              <w:spacing w:after="0" w:line="240" w:lineRule="auto"/>
              <w:ind w:left="743"/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F36C7">
              <w:rPr>
                <w:rFonts w:ascii="Open Sans" w:hAnsi="Open Sans" w:cs="Open Sans"/>
                <w:sz w:val="18"/>
                <w:szCs w:val="18"/>
              </w:rPr>
              <w:t>Nazwa zamawiającego: ………………………………………………………..……..*</w:t>
            </w:r>
          </w:p>
          <w:p w14:paraId="05A556C5" w14:textId="77777777" w:rsidR="005B7AB3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zamówienia: ……………………………………………………………………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32FE7D43" w14:textId="77777777" w:rsidR="005B7AB3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Sygnatura KIO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: …………………………………… *</w:t>
            </w:r>
          </w:p>
          <w:p w14:paraId="681847EF" w14:textId="77777777" w:rsidR="005B7AB3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 postępowaniu przed KIO zostało orzeczone oddalenie odwołania: TAK/NIE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068C7870" w14:textId="77777777" w:rsidR="005B7AB3" w:rsidRPr="002F36C7" w:rsidRDefault="005B7AB3" w:rsidP="005B7AB3">
            <w:pPr>
              <w:widowControl w:val="0"/>
              <w:numPr>
                <w:ilvl w:val="1"/>
                <w:numId w:val="55"/>
              </w:numPr>
              <w:tabs>
                <w:tab w:val="num" w:pos="743"/>
              </w:tabs>
              <w:autoSpaceDE w:val="0"/>
              <w:autoSpaceDN w:val="0"/>
              <w:adjustRightInd w:val="0"/>
              <w:spacing w:after="0" w:line="240" w:lineRule="auto"/>
              <w:ind w:left="743"/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F36C7">
              <w:rPr>
                <w:rFonts w:ascii="Open Sans" w:hAnsi="Open Sans" w:cs="Open Sans"/>
                <w:sz w:val="18"/>
                <w:szCs w:val="18"/>
              </w:rPr>
              <w:t>Nazwa zamawiającego: ………………………………………………………..……..*</w:t>
            </w:r>
          </w:p>
          <w:p w14:paraId="55F527A5" w14:textId="77777777" w:rsidR="005B7AB3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zamówienia: ……………………………………………………………………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38FEBF4E" w14:textId="77777777" w:rsidR="005B7AB3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Sygnatura KIO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: …………………………………… *</w:t>
            </w:r>
          </w:p>
          <w:p w14:paraId="1FFDEF6D" w14:textId="77777777" w:rsidR="005B7AB3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 postępowaniu przed KIO zostało orzeczone oddalenie odwołania: TAK/NIE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6BD6E523" w14:textId="77777777" w:rsidR="005B7AB3" w:rsidRPr="002F36C7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  <w:p w14:paraId="2E2166ED" w14:textId="77777777" w:rsidR="005B7AB3" w:rsidRDefault="005B7AB3" w:rsidP="00CB25B5">
            <w:pPr>
              <w:ind w:right="176"/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Ś</w:t>
            </w:r>
            <w:r w:rsidRPr="00A04AC7">
              <w:rPr>
                <w:rFonts w:ascii="Open Sans" w:hAnsi="Open Sans" w:cs="Open Sans"/>
                <w:snapToGrid w:val="0"/>
                <w:sz w:val="18"/>
                <w:szCs w:val="18"/>
              </w:rPr>
              <w:t>wiadczenie usługi pomocy prawnej na rzecz zamawiającego będącego jednostką samorządu terytorialnego (</w:t>
            </w:r>
            <w:proofErr w:type="spellStart"/>
            <w:r w:rsidRPr="00A04AC7">
              <w:rPr>
                <w:rFonts w:ascii="Open Sans" w:hAnsi="Open Sans" w:cs="Open Sans"/>
                <w:snapToGrid w:val="0"/>
                <w:sz w:val="18"/>
                <w:szCs w:val="18"/>
              </w:rPr>
              <w:t>jst</w:t>
            </w:r>
            <w:proofErr w:type="spellEnd"/>
            <w:r w:rsidRPr="00A04AC7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) lub jednostką organizacyjną </w:t>
            </w:r>
            <w:proofErr w:type="spellStart"/>
            <w:r w:rsidRPr="00A04AC7">
              <w:rPr>
                <w:rFonts w:ascii="Open Sans" w:hAnsi="Open Sans" w:cs="Open Sans"/>
                <w:snapToGrid w:val="0"/>
                <w:sz w:val="18"/>
                <w:szCs w:val="18"/>
              </w:rPr>
              <w:t>jst</w:t>
            </w:r>
            <w:proofErr w:type="spellEnd"/>
            <w:r w:rsidRPr="00A04AC7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jako inwestora inwestycji liniowych lub kubaturowych w okresie ostatnich 5 lat przed terminem składania ofert, w ramach której w trakcie realizacji robót świadczono kompleksowe i stałe doradztwo prawne w zakresie realizacji inwestycji </w:t>
            </w:r>
            <w:r w:rsidRPr="008576FB">
              <w:rPr>
                <w:rFonts w:ascii="Open Sans" w:hAnsi="Open Sans" w:cs="Open Sans"/>
                <w:snapToGrid w:val="0"/>
                <w:sz w:val="18"/>
                <w:szCs w:val="18"/>
              </w:rPr>
              <w:t>dofinansowanych ze środków UE o wartości kontraktu co najmniej 15.000.000,00 złotych brutto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:</w:t>
            </w:r>
          </w:p>
          <w:p w14:paraId="52766BA3" w14:textId="77777777" w:rsidR="005B7AB3" w:rsidRPr="002F36C7" w:rsidRDefault="005B7AB3" w:rsidP="005B7AB3">
            <w:pPr>
              <w:widowControl w:val="0"/>
              <w:numPr>
                <w:ilvl w:val="1"/>
                <w:numId w:val="56"/>
              </w:numPr>
              <w:tabs>
                <w:tab w:val="clear" w:pos="1695"/>
                <w:tab w:val="num" w:pos="739"/>
              </w:tabs>
              <w:autoSpaceDE w:val="0"/>
              <w:autoSpaceDN w:val="0"/>
              <w:adjustRightInd w:val="0"/>
              <w:spacing w:after="0" w:line="240" w:lineRule="auto"/>
              <w:ind w:left="739"/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F36C7">
              <w:rPr>
                <w:rFonts w:ascii="Open Sans" w:hAnsi="Open Sans" w:cs="Open Sans"/>
                <w:sz w:val="18"/>
                <w:szCs w:val="18"/>
              </w:rPr>
              <w:t>Nazwa zamawiającego: ………………………………………………………..……..*</w:t>
            </w:r>
          </w:p>
          <w:p w14:paraId="240C2861" w14:textId="77777777" w:rsidR="005B7AB3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inwestycji: ……………………………………………………………………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0175D4C1" w14:textId="77777777" w:rsidR="005B7AB3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Inwestycja dofinansowana ze środków UE: TAK/NIE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206F967B" w14:textId="77777777" w:rsidR="005B7AB3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Wartość kontraktu brutto: 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…………………………………… *</w:t>
            </w:r>
          </w:p>
          <w:p w14:paraId="73ECA028" w14:textId="77777777" w:rsidR="005B7AB3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 wykonania usługi (zakończenia)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: …………………………………… *</w:t>
            </w:r>
          </w:p>
          <w:p w14:paraId="57C92211" w14:textId="77777777" w:rsidR="005B7AB3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  <w:p w14:paraId="5A2CCE40" w14:textId="77777777" w:rsidR="005B7AB3" w:rsidRPr="002F36C7" w:rsidRDefault="005B7AB3" w:rsidP="005B7AB3">
            <w:pPr>
              <w:widowControl w:val="0"/>
              <w:numPr>
                <w:ilvl w:val="1"/>
                <w:numId w:val="56"/>
              </w:numPr>
              <w:tabs>
                <w:tab w:val="clear" w:pos="1695"/>
                <w:tab w:val="num" w:pos="739"/>
              </w:tabs>
              <w:autoSpaceDE w:val="0"/>
              <w:autoSpaceDN w:val="0"/>
              <w:adjustRightInd w:val="0"/>
              <w:spacing w:after="0" w:line="240" w:lineRule="auto"/>
              <w:ind w:left="739"/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F36C7">
              <w:rPr>
                <w:rFonts w:ascii="Open Sans" w:hAnsi="Open Sans" w:cs="Open Sans"/>
                <w:sz w:val="18"/>
                <w:szCs w:val="18"/>
              </w:rPr>
              <w:lastRenderedPageBreak/>
              <w:t>Nazwa zamawiającego: ………………………………………………………..……..*</w:t>
            </w:r>
          </w:p>
          <w:p w14:paraId="03F1528F" w14:textId="77777777" w:rsidR="005B7AB3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inwestycji: ……………………………………………………………………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5BF8DB3D" w14:textId="77777777" w:rsidR="005B7AB3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Inwestycja dofinansowana ze środków UE: TAK/NIE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74FFA233" w14:textId="77777777" w:rsidR="005B7AB3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Wartość kontraktu brutto: 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…………………………………… *</w:t>
            </w:r>
          </w:p>
          <w:p w14:paraId="0DFE8613" w14:textId="77777777" w:rsidR="005B7AB3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 wykonania usługi (zakończenia)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: …………………………………… *</w:t>
            </w:r>
          </w:p>
          <w:p w14:paraId="786A5101" w14:textId="77777777" w:rsidR="005B7AB3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  <w:p w14:paraId="21B285DB" w14:textId="77777777" w:rsidR="005B7AB3" w:rsidRPr="002F36C7" w:rsidRDefault="005B7AB3" w:rsidP="005B7AB3">
            <w:pPr>
              <w:widowControl w:val="0"/>
              <w:numPr>
                <w:ilvl w:val="1"/>
                <w:numId w:val="56"/>
              </w:numPr>
              <w:tabs>
                <w:tab w:val="clear" w:pos="1695"/>
                <w:tab w:val="num" w:pos="739"/>
              </w:tabs>
              <w:autoSpaceDE w:val="0"/>
              <w:autoSpaceDN w:val="0"/>
              <w:adjustRightInd w:val="0"/>
              <w:spacing w:after="0" w:line="240" w:lineRule="auto"/>
              <w:ind w:left="739"/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F36C7">
              <w:rPr>
                <w:rFonts w:ascii="Open Sans" w:hAnsi="Open Sans" w:cs="Open Sans"/>
                <w:sz w:val="18"/>
                <w:szCs w:val="18"/>
              </w:rPr>
              <w:t>Nazwa zamawiającego: ………………………………………………………..……..*</w:t>
            </w:r>
          </w:p>
          <w:p w14:paraId="58C5EB03" w14:textId="77777777" w:rsidR="005B7AB3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inwestycji: ……………………………………………………………………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3BD5C4BB" w14:textId="77777777" w:rsidR="005B7AB3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Inwestycja dofinansowana ze środków UE: TAK/NIE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12E91054" w14:textId="77777777" w:rsidR="005B7AB3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Wartość kontraktu brutto: 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…………………………………… *</w:t>
            </w:r>
          </w:p>
          <w:p w14:paraId="12242A8E" w14:textId="77777777" w:rsidR="005B7AB3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 wykonania usługi (zakończenia)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: …………………………………… *</w:t>
            </w:r>
          </w:p>
          <w:p w14:paraId="10813A5E" w14:textId="77777777" w:rsidR="005B7AB3" w:rsidRPr="002F36C7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</w:tr>
      <w:tr w:rsidR="005B7AB3" w:rsidRPr="002F36C7" w14:paraId="4F326F69" w14:textId="77777777" w:rsidTr="00CB25B5">
        <w:trPr>
          <w:trHeight w:val="747"/>
        </w:trPr>
        <w:tc>
          <w:tcPr>
            <w:tcW w:w="567" w:type="dxa"/>
            <w:vAlign w:val="center"/>
          </w:tcPr>
          <w:p w14:paraId="126B6A60" w14:textId="77777777" w:rsidR="005B7AB3" w:rsidRPr="002F36C7" w:rsidRDefault="005B7AB3" w:rsidP="00CB25B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3DDCA59D" w14:textId="77777777" w:rsidR="005B7AB3" w:rsidRPr="002F36C7" w:rsidRDefault="005B7AB3" w:rsidP="00CB25B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………………………….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1199" w:type="dxa"/>
            <w:vAlign w:val="center"/>
          </w:tcPr>
          <w:p w14:paraId="54CA4F7A" w14:textId="49E850A9" w:rsidR="005B7AB3" w:rsidRDefault="005B7AB3" w:rsidP="00CB25B5">
            <w:pPr>
              <w:ind w:right="176"/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04AC7">
              <w:rPr>
                <w:rFonts w:ascii="Open Sans" w:hAnsi="Open Sans" w:cs="Open Sans"/>
                <w:snapToGrid w:val="0"/>
                <w:sz w:val="18"/>
                <w:szCs w:val="18"/>
              </w:rPr>
              <w:t>Doświadczenie (D2) osoby wyznaczonej do realizacji zamówienia i mającej znaczący wpływ na jakość wykonania zamówienia:</w:t>
            </w:r>
          </w:p>
          <w:p w14:paraId="7057D42F" w14:textId="77777777" w:rsidR="005B7AB3" w:rsidRDefault="005B7AB3" w:rsidP="00CB25B5">
            <w:pPr>
              <w:ind w:right="176"/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04AC7">
              <w:rPr>
                <w:rFonts w:ascii="Open Sans" w:hAnsi="Open Sans" w:cs="Open Sans"/>
                <w:snapToGrid w:val="0"/>
                <w:sz w:val="18"/>
                <w:szCs w:val="18"/>
              </w:rPr>
              <w:t>Świadczenie usługi pomocy prawnej w okresie ostatnich 5 lat przed terminem składania ofert w prowadzeniu postępowań o udzielenie zamówienia publicznego o wartości równej lub przekraczającej progi unijne, w ramach których osoba co najmniej przygotowała lub weryfikowała zgodność z prawem treść specyfikacji istotnych warunków zamówienia lub specyfikacji warunków zamówienia udzielanego oraz doradzała przy badaniu i ocenie ofert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:</w:t>
            </w:r>
          </w:p>
          <w:p w14:paraId="7473F93F" w14:textId="77777777" w:rsidR="005B7AB3" w:rsidRPr="002F36C7" w:rsidRDefault="005B7AB3" w:rsidP="005B7AB3">
            <w:pPr>
              <w:widowControl w:val="0"/>
              <w:numPr>
                <w:ilvl w:val="1"/>
                <w:numId w:val="57"/>
              </w:numPr>
              <w:tabs>
                <w:tab w:val="clear" w:pos="1695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ind w:left="747"/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F36C7">
              <w:rPr>
                <w:rFonts w:ascii="Open Sans" w:hAnsi="Open Sans" w:cs="Open Sans"/>
                <w:sz w:val="18"/>
                <w:szCs w:val="18"/>
              </w:rPr>
              <w:t>Nazwa zamawiającego: ………………………………………………………..……..*</w:t>
            </w:r>
          </w:p>
          <w:p w14:paraId="202DCE90" w14:textId="77777777" w:rsidR="005B7AB3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zamówienia: ……………………………………………………………………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185A3AB7" w14:textId="77777777" w:rsidR="005B7AB3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Wartość zamówienia przekraczająca progi unijne: TAK/NIE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588B2E22" w14:textId="77777777" w:rsidR="005B7AB3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 wykonania usługi (zakończenia)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: …………………………………… *</w:t>
            </w:r>
          </w:p>
          <w:p w14:paraId="6E75BC45" w14:textId="77777777" w:rsidR="005B7AB3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  <w:p w14:paraId="35C48ED0" w14:textId="77777777" w:rsidR="005B7AB3" w:rsidRPr="002F36C7" w:rsidRDefault="005B7AB3" w:rsidP="005B7AB3">
            <w:pPr>
              <w:widowControl w:val="0"/>
              <w:numPr>
                <w:ilvl w:val="1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739"/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F36C7">
              <w:rPr>
                <w:rFonts w:ascii="Open Sans" w:hAnsi="Open Sans" w:cs="Open Sans"/>
                <w:sz w:val="18"/>
                <w:szCs w:val="18"/>
              </w:rPr>
              <w:t>Nazwa zamawiającego: ………………………………………………………..……..*</w:t>
            </w:r>
          </w:p>
          <w:p w14:paraId="50A7A332" w14:textId="77777777" w:rsidR="005B7AB3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zamówienia: ……………………………………………………………………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4A2C82A4" w14:textId="77777777" w:rsidR="005B7AB3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Wartość zamówienia przekraczająca progi unijne: TAK/NIE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289CA060" w14:textId="77777777" w:rsidR="005B7AB3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 wykonania usługi (zakończenia)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: …………………………………… *</w:t>
            </w:r>
          </w:p>
          <w:p w14:paraId="1BC151B4" w14:textId="77777777" w:rsidR="005B7AB3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  <w:p w14:paraId="62681D29" w14:textId="77777777" w:rsidR="005B7AB3" w:rsidRPr="002F36C7" w:rsidRDefault="005B7AB3" w:rsidP="005B7AB3">
            <w:pPr>
              <w:widowControl w:val="0"/>
              <w:numPr>
                <w:ilvl w:val="1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739"/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F36C7">
              <w:rPr>
                <w:rFonts w:ascii="Open Sans" w:hAnsi="Open Sans" w:cs="Open Sans"/>
                <w:sz w:val="18"/>
                <w:szCs w:val="18"/>
              </w:rPr>
              <w:t>Nazwa zamawiającego: ………………………………………………………..……..*</w:t>
            </w:r>
          </w:p>
          <w:p w14:paraId="4F33A5A1" w14:textId="77777777" w:rsidR="005B7AB3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zamówienia: ……………………………………………………………………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0B65F55F" w14:textId="77777777" w:rsidR="005B7AB3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Wartość zamówienia przekraczająca progi unijne: TAK/NIE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6182F5DB" w14:textId="77777777" w:rsidR="005B7AB3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 wykonania usługi (zakończenia)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: …………………………………… *</w:t>
            </w:r>
          </w:p>
          <w:p w14:paraId="781EC32C" w14:textId="77777777" w:rsidR="005B7AB3" w:rsidRPr="002F36C7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…</w:t>
            </w:r>
          </w:p>
        </w:tc>
      </w:tr>
      <w:tr w:rsidR="005B7AB3" w:rsidRPr="002F36C7" w14:paraId="08774480" w14:textId="77777777" w:rsidTr="00CB25B5">
        <w:trPr>
          <w:trHeight w:val="747"/>
        </w:trPr>
        <w:tc>
          <w:tcPr>
            <w:tcW w:w="567" w:type="dxa"/>
            <w:vAlign w:val="center"/>
          </w:tcPr>
          <w:p w14:paraId="5CE8F5DF" w14:textId="77777777" w:rsidR="005B7AB3" w:rsidRPr="002F36C7" w:rsidRDefault="005B7AB3" w:rsidP="00CB25B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3.</w:t>
            </w:r>
          </w:p>
        </w:tc>
        <w:tc>
          <w:tcPr>
            <w:tcW w:w="2268" w:type="dxa"/>
            <w:vAlign w:val="center"/>
          </w:tcPr>
          <w:p w14:paraId="702D46F9" w14:textId="77777777" w:rsidR="005B7AB3" w:rsidRPr="002F36C7" w:rsidRDefault="005B7AB3" w:rsidP="00CB25B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………………………….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1199" w:type="dxa"/>
            <w:vAlign w:val="center"/>
          </w:tcPr>
          <w:p w14:paraId="1408ABEE" w14:textId="77777777" w:rsidR="005B7AB3" w:rsidRDefault="005B7AB3" w:rsidP="00CB25B5">
            <w:pPr>
              <w:ind w:right="176"/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04AC7">
              <w:rPr>
                <w:rFonts w:ascii="Open Sans" w:hAnsi="Open Sans" w:cs="Open Sans"/>
                <w:snapToGrid w:val="0"/>
                <w:sz w:val="18"/>
                <w:szCs w:val="18"/>
              </w:rPr>
              <w:t>Doświadczenie (D3) osoby wyznaczonej do realizacji zamówienia i mającej znaczący wpływ na jakość wykonania zamówienia w zakresie postępowań o udzielenie zamówienia publicznego:</w:t>
            </w:r>
          </w:p>
          <w:p w14:paraId="2BB88B79" w14:textId="77777777" w:rsidR="005B7AB3" w:rsidRDefault="005B7AB3" w:rsidP="00CB25B5">
            <w:pPr>
              <w:ind w:right="176"/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Ś</w:t>
            </w:r>
            <w:r w:rsidRPr="00A04AC7">
              <w:rPr>
                <w:rFonts w:ascii="Open Sans" w:hAnsi="Open Sans" w:cs="Open Sans"/>
                <w:snapToGrid w:val="0"/>
                <w:sz w:val="18"/>
                <w:szCs w:val="18"/>
              </w:rPr>
              <w:t>wiadczenie usługi stałej pomocy prawnej na rzecz zamawiającego będącego jednostką samorządu terytorialnego (</w:t>
            </w:r>
            <w:proofErr w:type="spellStart"/>
            <w:r w:rsidRPr="00A04AC7">
              <w:rPr>
                <w:rFonts w:ascii="Open Sans" w:hAnsi="Open Sans" w:cs="Open Sans"/>
                <w:snapToGrid w:val="0"/>
                <w:sz w:val="18"/>
                <w:szCs w:val="18"/>
              </w:rPr>
              <w:t>jst</w:t>
            </w:r>
            <w:proofErr w:type="spellEnd"/>
            <w:r w:rsidRPr="00A04AC7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) lub jednostką organizacyjną </w:t>
            </w:r>
            <w:proofErr w:type="spellStart"/>
            <w:r w:rsidRPr="00A04AC7">
              <w:rPr>
                <w:rFonts w:ascii="Open Sans" w:hAnsi="Open Sans" w:cs="Open Sans"/>
                <w:snapToGrid w:val="0"/>
                <w:sz w:val="18"/>
                <w:szCs w:val="18"/>
              </w:rPr>
              <w:t>jst</w:t>
            </w:r>
            <w:proofErr w:type="spellEnd"/>
            <w:r w:rsidRPr="00A04AC7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jako inwestora inwestycji liniowych lub kubaturowych w okresie ostatnich 5 lat przed terminem składania ofert, w ramach której w trakcie realizacji robót dokonano analizy i opiniowano pod względem formalno- prawnym zasadność oraz zgodność z umową i obowiązującym prawem roszczeń zgłaszanych przez wykonawców robót lub projektantów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:</w:t>
            </w:r>
          </w:p>
          <w:p w14:paraId="61CB7BC5" w14:textId="77777777" w:rsidR="005B7AB3" w:rsidRDefault="005B7AB3" w:rsidP="005B7AB3">
            <w:pPr>
              <w:widowControl w:val="0"/>
              <w:numPr>
                <w:ilvl w:val="1"/>
                <w:numId w:val="58"/>
              </w:numPr>
              <w:tabs>
                <w:tab w:val="clear" w:pos="1695"/>
                <w:tab w:val="num" w:pos="747"/>
              </w:tabs>
              <w:autoSpaceDE w:val="0"/>
              <w:autoSpaceDN w:val="0"/>
              <w:adjustRightInd w:val="0"/>
              <w:spacing w:after="0" w:line="240" w:lineRule="auto"/>
              <w:ind w:left="747"/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F36C7">
              <w:rPr>
                <w:rFonts w:ascii="Open Sans" w:hAnsi="Open Sans" w:cs="Open Sans"/>
                <w:sz w:val="18"/>
                <w:szCs w:val="18"/>
              </w:rPr>
              <w:t>Nazwa zamawiającego: 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……..……..*</w:t>
            </w:r>
          </w:p>
          <w:p w14:paraId="56581419" w14:textId="77777777" w:rsidR="005B7AB3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inwestycji: ……………………………………………………………………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0C07F3A1" w14:textId="77777777" w:rsidR="005B7AB3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 wykonania usługi (zakończenia)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: …………………………………… *</w:t>
            </w:r>
          </w:p>
          <w:p w14:paraId="281A1439" w14:textId="77777777" w:rsidR="005B7AB3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  <w:p w14:paraId="0B86930C" w14:textId="77777777" w:rsidR="005B7AB3" w:rsidRDefault="005B7AB3" w:rsidP="005B7AB3">
            <w:pPr>
              <w:widowControl w:val="0"/>
              <w:numPr>
                <w:ilvl w:val="1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739"/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F36C7">
              <w:rPr>
                <w:rFonts w:ascii="Open Sans" w:hAnsi="Open Sans" w:cs="Open Sans"/>
                <w:sz w:val="18"/>
                <w:szCs w:val="18"/>
              </w:rPr>
              <w:t>Nazwa zamawiającego: 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..……..*</w:t>
            </w:r>
          </w:p>
          <w:p w14:paraId="44C3D9A6" w14:textId="77777777" w:rsidR="005B7AB3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inwestycji: ……………………………………………………………………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2881882D" w14:textId="77777777" w:rsidR="005B7AB3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 wykonania usługi (zakończenia)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: …………………………………… *</w:t>
            </w:r>
          </w:p>
          <w:p w14:paraId="0C51FC25" w14:textId="77777777" w:rsidR="005B7AB3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  <w:p w14:paraId="4042CA18" w14:textId="77777777" w:rsidR="005B7AB3" w:rsidRDefault="005B7AB3" w:rsidP="005B7AB3">
            <w:pPr>
              <w:widowControl w:val="0"/>
              <w:numPr>
                <w:ilvl w:val="1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739"/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F36C7">
              <w:rPr>
                <w:rFonts w:ascii="Open Sans" w:hAnsi="Open Sans" w:cs="Open Sans"/>
                <w:sz w:val="18"/>
                <w:szCs w:val="18"/>
              </w:rPr>
              <w:t>Nazwa zamawiającego: …………………………………………………….……..*</w:t>
            </w:r>
          </w:p>
          <w:p w14:paraId="5D4FCC77" w14:textId="77777777" w:rsidR="005B7AB3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inwestycji: ……………………………………………………………………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5963D196" w14:textId="77777777" w:rsidR="005B7AB3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 wykonania usługi (zakończenia)</w:t>
            </w:r>
            <w:r w:rsidRPr="002F36C7">
              <w:rPr>
                <w:rFonts w:ascii="Open Sans" w:hAnsi="Open Sans" w:cs="Open Sans"/>
                <w:sz w:val="18"/>
                <w:szCs w:val="18"/>
              </w:rPr>
              <w:t>: …………………………………… *</w:t>
            </w:r>
          </w:p>
          <w:p w14:paraId="656C57F5" w14:textId="77777777" w:rsidR="005B7AB3" w:rsidRPr="002F36C7" w:rsidRDefault="005B7AB3" w:rsidP="00CB25B5">
            <w:pPr>
              <w:ind w:left="743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…</w:t>
            </w:r>
          </w:p>
        </w:tc>
      </w:tr>
    </w:tbl>
    <w:p w14:paraId="628B8497" w14:textId="77777777" w:rsidR="005B7AB3" w:rsidRDefault="005B7AB3" w:rsidP="005B7AB3">
      <w:pPr>
        <w:spacing w:before="120" w:after="120"/>
        <w:ind w:right="1"/>
        <w:rPr>
          <w:rFonts w:ascii="Open Sans" w:hAnsi="Open Sans" w:cs="Open Sans"/>
          <w:iCs/>
          <w:spacing w:val="-6"/>
          <w:sz w:val="18"/>
          <w:szCs w:val="18"/>
        </w:rPr>
      </w:pPr>
      <w:r>
        <w:rPr>
          <w:rFonts w:ascii="Open Sans" w:hAnsi="Open Sans" w:cs="Open Sans"/>
          <w:iCs/>
          <w:spacing w:val="-6"/>
          <w:sz w:val="18"/>
          <w:szCs w:val="18"/>
        </w:rPr>
        <w:t>(*) wypełnić wykropkowane miejsca</w:t>
      </w:r>
    </w:p>
    <w:p w14:paraId="1D6A8780" w14:textId="77777777" w:rsidR="005B7AB3" w:rsidRDefault="005B7AB3" w:rsidP="005B7AB3">
      <w:pPr>
        <w:spacing w:before="120" w:after="120"/>
        <w:ind w:right="1"/>
        <w:rPr>
          <w:rFonts w:ascii="Open Sans" w:hAnsi="Open Sans" w:cs="Open Sans"/>
          <w:iCs/>
          <w:spacing w:val="-6"/>
          <w:sz w:val="18"/>
          <w:szCs w:val="18"/>
        </w:rPr>
      </w:pPr>
      <w:r>
        <w:rPr>
          <w:rFonts w:ascii="Open Sans" w:hAnsi="Open Sans" w:cs="Open Sans"/>
          <w:iCs/>
          <w:spacing w:val="-6"/>
          <w:sz w:val="18"/>
          <w:szCs w:val="18"/>
        </w:rPr>
        <w:t>(**) n</w:t>
      </w:r>
      <w:r w:rsidRPr="00093C2C">
        <w:rPr>
          <w:rFonts w:ascii="Open Sans" w:eastAsia="Open Sans" w:hAnsi="Open Sans" w:cs="Open Sans"/>
          <w:sz w:val="18"/>
          <w:szCs w:val="18"/>
        </w:rPr>
        <w:t>iepotrzebne skreślić</w:t>
      </w:r>
    </w:p>
    <w:p w14:paraId="1ADCE988" w14:textId="77777777" w:rsidR="005B7AB3" w:rsidRPr="005861F7" w:rsidRDefault="005B7AB3" w:rsidP="005B7AB3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5B7AB3" w:rsidRPr="005861F7" w14:paraId="4D63A9D3" w14:textId="77777777" w:rsidTr="00CB25B5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7CA71" w14:textId="77777777" w:rsidR="005B7AB3" w:rsidRPr="005861F7" w:rsidRDefault="005B7AB3" w:rsidP="00CB25B5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681E2831" w14:textId="77777777" w:rsidR="005B7AB3" w:rsidRPr="005861F7" w:rsidRDefault="005B7AB3" w:rsidP="00CB25B5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8C327" w14:textId="77777777" w:rsidR="005B7AB3" w:rsidRPr="005861F7" w:rsidRDefault="005B7AB3" w:rsidP="00CB25B5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376EAC2" w14:textId="77777777" w:rsidR="005B7AB3" w:rsidRPr="005861F7" w:rsidRDefault="005B7AB3" w:rsidP="005B7A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5B7AB3" w:rsidRPr="005861F7" w14:paraId="455FB173" w14:textId="77777777" w:rsidTr="00CB25B5">
        <w:tc>
          <w:tcPr>
            <w:tcW w:w="9066" w:type="dxa"/>
          </w:tcPr>
          <w:p w14:paraId="0418C58F" w14:textId="77777777" w:rsidR="005B7AB3" w:rsidRPr="005861F7" w:rsidRDefault="005B7AB3" w:rsidP="00CB25B5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032772F4" w14:textId="77777777" w:rsidR="005B7AB3" w:rsidRDefault="005B7AB3" w:rsidP="005B7AB3">
      <w:pPr>
        <w:spacing w:before="120" w:after="120"/>
        <w:ind w:right="1"/>
        <w:rPr>
          <w:rFonts w:ascii="Open Sans" w:hAnsi="Open Sans" w:cs="Open Sans"/>
          <w:iCs/>
          <w:spacing w:val="-6"/>
          <w:sz w:val="18"/>
          <w:szCs w:val="18"/>
        </w:rPr>
      </w:pPr>
    </w:p>
    <w:p w14:paraId="1B71BCE1" w14:textId="77777777" w:rsidR="005B7AB3" w:rsidRDefault="005B7AB3" w:rsidP="005B7AB3">
      <w:pPr>
        <w:widowControl w:val="0"/>
        <w:tabs>
          <w:tab w:val="left" w:pos="2415"/>
        </w:tabs>
        <w:spacing w:after="120" w:line="240" w:lineRule="auto"/>
        <w:ind w:left="425"/>
        <w:jc w:val="right"/>
        <w:rPr>
          <w:rFonts w:ascii="Open Sans" w:eastAsia="Open Sans" w:hAnsi="Open Sans" w:cs="Open Sans"/>
        </w:rPr>
        <w:sectPr w:rsidR="005B7AB3" w:rsidSect="00740CB8"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299"/>
        </w:sectPr>
      </w:pPr>
    </w:p>
    <w:p w14:paraId="7567CD18" w14:textId="77777777" w:rsidR="005B7AB3" w:rsidRPr="005861F7" w:rsidRDefault="005B7AB3" w:rsidP="005B7A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bookmarkStart w:id="0" w:name="_Hlk80455877"/>
      <w:r w:rsidRPr="005861F7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 xml:space="preserve">Załącznik nr </w:t>
      </w:r>
      <w:r>
        <w:rPr>
          <w:rFonts w:ascii="Open Sans" w:eastAsia="Open Sans" w:hAnsi="Open Sans" w:cs="Open Sans"/>
          <w:color w:val="000000"/>
          <w:sz w:val="20"/>
          <w:szCs w:val="20"/>
        </w:rPr>
        <w:t>3</w:t>
      </w:r>
      <w:r w:rsidRPr="005861F7">
        <w:rPr>
          <w:rFonts w:ascii="Open Sans" w:eastAsia="Open Sans" w:hAnsi="Open Sans" w:cs="Open Sans"/>
          <w:color w:val="000000"/>
          <w:sz w:val="20"/>
          <w:szCs w:val="20"/>
        </w:rPr>
        <w:t xml:space="preserve"> do SWZ</w:t>
      </w:r>
    </w:p>
    <w:p w14:paraId="2A33FBE5" w14:textId="77777777" w:rsidR="005B7AB3" w:rsidRPr="005861F7" w:rsidRDefault="005B7AB3" w:rsidP="005B7AB3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27534281" w14:textId="77777777" w:rsidR="005B7AB3" w:rsidRPr="005861F7" w:rsidRDefault="005B7AB3" w:rsidP="005B7AB3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>OŚWIADCZENIE</w:t>
      </w:r>
    </w:p>
    <w:p w14:paraId="402B1F30" w14:textId="77777777" w:rsidR="005B7AB3" w:rsidRPr="005861F7" w:rsidRDefault="005B7AB3" w:rsidP="005B7AB3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>Przystępując do udziału w postępowaniu o udzielenie zamówienia publicznego, w trybie przetargu nieograniczonego na podstawie art. 132 ustawy z dnia 11 września 2019 r. - Prawo zamówień publicznych (</w:t>
      </w:r>
      <w:r w:rsidRPr="00252D9A">
        <w:rPr>
          <w:rFonts w:ascii="Open Sans" w:eastAsia="Open Sans" w:hAnsi="Open Sans" w:cs="Open Sans"/>
          <w:sz w:val="20"/>
          <w:szCs w:val="20"/>
        </w:rPr>
        <w:t>Dz. U. z 2021 r. poz. 1129 ze zm.</w:t>
      </w:r>
      <w:r w:rsidRPr="005861F7">
        <w:rPr>
          <w:rFonts w:ascii="Open Sans" w:eastAsia="Open Sans" w:hAnsi="Open Sans" w:cs="Open Sans"/>
          <w:sz w:val="20"/>
          <w:szCs w:val="20"/>
        </w:rPr>
        <w:t xml:space="preserve">), pod nazwą: </w:t>
      </w:r>
    </w:p>
    <w:p w14:paraId="5158437C" w14:textId="77777777" w:rsidR="005B7AB3" w:rsidRPr="00B40685" w:rsidRDefault="005B7AB3" w:rsidP="005B7AB3">
      <w:pPr>
        <w:spacing w:before="120" w:after="12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  <w:r w:rsidRPr="00B40685">
        <w:rPr>
          <w:rFonts w:ascii="Open Sans" w:eastAsia="Open Sans" w:hAnsi="Open Sans" w:cs="Open Sans"/>
          <w:b/>
          <w:sz w:val="20"/>
          <w:szCs w:val="20"/>
        </w:rPr>
        <w:t>„Świadczenie kompleksowej obsługi prawnej</w:t>
      </w:r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r w:rsidRPr="00B40685">
        <w:rPr>
          <w:rFonts w:ascii="Open Sans" w:eastAsia="Open Sans" w:hAnsi="Open Sans" w:cs="Open Sans"/>
          <w:b/>
          <w:sz w:val="20"/>
          <w:szCs w:val="20"/>
        </w:rPr>
        <w:t>Dyrekcji Rozbudowy Miasta Gdańska”</w:t>
      </w:r>
    </w:p>
    <w:p w14:paraId="4221DE17" w14:textId="77777777" w:rsidR="005B7AB3" w:rsidRDefault="005B7AB3" w:rsidP="005B7AB3">
      <w:pPr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2851DD5E" w14:textId="77777777" w:rsidR="005B7AB3" w:rsidRPr="005861F7" w:rsidRDefault="005B7AB3" w:rsidP="005B7AB3">
      <w:pPr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>Potwierdzam aktualność informacji zawartych w Jednolitym europejskim dokumencie zamówienia, w zakresie podstaw wykluczenia z postępowania wskazanych przez zamawiającego.</w:t>
      </w:r>
    </w:p>
    <w:p w14:paraId="67A61DC9" w14:textId="77777777" w:rsidR="005B7AB3" w:rsidRDefault="005B7AB3" w:rsidP="005B7AB3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p w14:paraId="6AD1A286" w14:textId="77777777" w:rsidR="005B7AB3" w:rsidRPr="005861F7" w:rsidRDefault="005B7AB3" w:rsidP="005B7AB3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5B7AB3" w:rsidRPr="005861F7" w14:paraId="109A77F9" w14:textId="77777777" w:rsidTr="00CB25B5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4EE36" w14:textId="77777777" w:rsidR="005B7AB3" w:rsidRPr="005861F7" w:rsidRDefault="005B7AB3" w:rsidP="00CB25B5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60434716" w14:textId="77777777" w:rsidR="005B7AB3" w:rsidRPr="005861F7" w:rsidRDefault="005B7AB3" w:rsidP="00CB25B5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AFD0C" w14:textId="77777777" w:rsidR="005B7AB3" w:rsidRPr="005861F7" w:rsidRDefault="005B7AB3" w:rsidP="00CB25B5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0F9514B" w14:textId="77777777" w:rsidR="005B7AB3" w:rsidRPr="005861F7" w:rsidRDefault="005B7AB3" w:rsidP="005B7A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5B7AB3" w:rsidRPr="005861F7" w14:paraId="55B1C0BD" w14:textId="77777777" w:rsidTr="00CB25B5">
        <w:tc>
          <w:tcPr>
            <w:tcW w:w="9066" w:type="dxa"/>
          </w:tcPr>
          <w:p w14:paraId="47B068D0" w14:textId="77777777" w:rsidR="005B7AB3" w:rsidRPr="005861F7" w:rsidRDefault="005B7AB3" w:rsidP="00CB25B5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1F3BEFF3" w14:textId="77777777" w:rsidR="005B7AB3" w:rsidRDefault="005B7AB3" w:rsidP="005B7AB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  <w:r>
        <w:br w:type="page"/>
      </w:r>
    </w:p>
    <w:bookmarkEnd w:id="0"/>
    <w:p w14:paraId="5970F639" w14:textId="77777777" w:rsidR="005B7AB3" w:rsidRPr="009E70B8" w:rsidRDefault="005B7AB3" w:rsidP="005B7A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 xml:space="preserve">Załącznik nr </w:t>
      </w:r>
      <w:r>
        <w:rPr>
          <w:rFonts w:ascii="Open Sans" w:eastAsia="Open Sans" w:hAnsi="Open Sans" w:cs="Open Sans"/>
          <w:color w:val="000000"/>
          <w:sz w:val="20"/>
          <w:szCs w:val="20"/>
        </w:rPr>
        <w:t>4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 xml:space="preserve"> do SWZ</w:t>
      </w:r>
    </w:p>
    <w:p w14:paraId="5DA2C458" w14:textId="77777777" w:rsidR="005B7AB3" w:rsidRPr="009E70B8" w:rsidRDefault="005B7AB3" w:rsidP="005B7AB3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4853436D" w14:textId="77777777" w:rsidR="005B7AB3" w:rsidRPr="009E70B8" w:rsidRDefault="005B7AB3" w:rsidP="005B7AB3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  <w:u w:val="single"/>
        </w:rPr>
      </w:pPr>
      <w:r w:rsidRPr="009E70B8">
        <w:rPr>
          <w:rFonts w:ascii="Open Sans" w:eastAsia="Open Sans" w:hAnsi="Open Sans" w:cs="Open Sans"/>
          <w:sz w:val="20"/>
          <w:szCs w:val="20"/>
          <w:u w:val="single"/>
        </w:rPr>
        <w:t>Dotyczy wykonawców wspólnie ubiegających się o udzielenie zamówienia.</w:t>
      </w:r>
    </w:p>
    <w:p w14:paraId="3D4E962C" w14:textId="77777777" w:rsidR="005B7AB3" w:rsidRPr="009E70B8" w:rsidRDefault="005B7AB3" w:rsidP="005B7AB3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OŚWIADCZENIE</w:t>
      </w:r>
    </w:p>
    <w:p w14:paraId="0AE3ED34" w14:textId="77777777" w:rsidR="005B7AB3" w:rsidRPr="009E70B8" w:rsidRDefault="005B7AB3" w:rsidP="005B7AB3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Przystępując do udziału w postępowaniu o udzielenie zamówienia publicznego, w trybie przetargu nieograniczonego na podstawie art. 132 ustawy z dnia 11 września 2019 r. - Prawo zamówień publicznych (</w:t>
      </w:r>
      <w:r w:rsidRPr="00252D9A">
        <w:rPr>
          <w:rFonts w:ascii="Open Sans" w:eastAsia="Open Sans" w:hAnsi="Open Sans" w:cs="Open Sans"/>
          <w:sz w:val="20"/>
          <w:szCs w:val="20"/>
        </w:rPr>
        <w:t>Dz. U. z 2021 r. poz. 1129 ze zm.</w:t>
      </w:r>
      <w:r w:rsidRPr="009E70B8">
        <w:rPr>
          <w:rFonts w:ascii="Open Sans" w:eastAsia="Open Sans" w:hAnsi="Open Sans" w:cs="Open Sans"/>
          <w:sz w:val="20"/>
          <w:szCs w:val="20"/>
        </w:rPr>
        <w:t xml:space="preserve">), pod nazwą: </w:t>
      </w:r>
    </w:p>
    <w:p w14:paraId="650FA7D9" w14:textId="77777777" w:rsidR="005B7AB3" w:rsidRPr="00B40685" w:rsidRDefault="005B7AB3" w:rsidP="005B7AB3">
      <w:pPr>
        <w:spacing w:before="120" w:after="12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  <w:r w:rsidRPr="00B40685">
        <w:rPr>
          <w:rFonts w:ascii="Open Sans" w:eastAsia="Open Sans" w:hAnsi="Open Sans" w:cs="Open Sans"/>
          <w:b/>
          <w:sz w:val="20"/>
          <w:szCs w:val="20"/>
        </w:rPr>
        <w:t>„Świadczenie kompleksowej obsługi prawnej</w:t>
      </w:r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r w:rsidRPr="00B40685">
        <w:rPr>
          <w:rFonts w:ascii="Open Sans" w:eastAsia="Open Sans" w:hAnsi="Open Sans" w:cs="Open Sans"/>
          <w:b/>
          <w:sz w:val="20"/>
          <w:szCs w:val="20"/>
        </w:rPr>
        <w:t>Dyrekcji Rozbudowy Miasta Gdańska”</w:t>
      </w:r>
    </w:p>
    <w:p w14:paraId="24A7265F" w14:textId="77777777" w:rsidR="005B7AB3" w:rsidRPr="009E70B8" w:rsidRDefault="005B7AB3" w:rsidP="005B7AB3">
      <w:pPr>
        <w:spacing w:before="120" w:after="120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14:paraId="3B77CBA0" w14:textId="77777777" w:rsidR="005B7AB3" w:rsidRPr="009E70B8" w:rsidRDefault="005B7AB3" w:rsidP="005B7AB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 usługi: …</w:t>
      </w:r>
      <w:r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  <w:r>
        <w:rPr>
          <w:rFonts w:ascii="Open Sans" w:eastAsia="Open Sans" w:hAnsi="Open Sans" w:cs="Open Sans"/>
          <w:color w:val="000000"/>
          <w:sz w:val="20"/>
          <w:szCs w:val="20"/>
        </w:rPr>
        <w:t>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7DCB8D0B" w14:textId="77777777" w:rsidR="005B7AB3" w:rsidRPr="009E70B8" w:rsidRDefault="005B7AB3" w:rsidP="005B7AB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4EEC99F" w14:textId="77777777" w:rsidR="005B7AB3" w:rsidRPr="009E70B8" w:rsidRDefault="005B7AB3" w:rsidP="005B7AB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 usługi: …</w:t>
      </w:r>
      <w:r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  <w:r>
        <w:rPr>
          <w:rFonts w:ascii="Open Sans" w:eastAsia="Open Sans" w:hAnsi="Open Sans" w:cs="Open Sans"/>
          <w:color w:val="000000"/>
          <w:sz w:val="20"/>
          <w:szCs w:val="20"/>
        </w:rPr>
        <w:t>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57B99E85" w14:textId="77777777" w:rsidR="005B7AB3" w:rsidRPr="009E70B8" w:rsidRDefault="005B7AB3" w:rsidP="005B7AB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7033248" w14:textId="77777777" w:rsidR="005B7AB3" w:rsidRPr="009E70B8" w:rsidRDefault="005B7AB3" w:rsidP="005B7AB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 usługi: …</w:t>
      </w:r>
      <w:r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  <w:r>
        <w:rPr>
          <w:rFonts w:ascii="Open Sans" w:eastAsia="Open Sans" w:hAnsi="Open Sans" w:cs="Open Sans"/>
          <w:color w:val="000000"/>
          <w:sz w:val="20"/>
          <w:szCs w:val="20"/>
        </w:rPr>
        <w:t>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20AC9F18" w14:textId="77777777" w:rsidR="005B7AB3" w:rsidRDefault="005B7AB3" w:rsidP="005B7AB3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p w14:paraId="19601245" w14:textId="77777777" w:rsidR="005B7AB3" w:rsidRPr="009E70B8" w:rsidRDefault="005B7AB3" w:rsidP="005B7AB3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5B7AB3" w:rsidRPr="009E70B8" w14:paraId="3CE052A6" w14:textId="77777777" w:rsidTr="00CB25B5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99D89" w14:textId="77777777" w:rsidR="005B7AB3" w:rsidRPr="009E70B8" w:rsidRDefault="005B7AB3" w:rsidP="00CB25B5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270D5AA7" w14:textId="77777777" w:rsidR="005B7AB3" w:rsidRPr="009E70B8" w:rsidRDefault="005B7AB3" w:rsidP="00CB25B5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6FE4" w14:textId="77777777" w:rsidR="005B7AB3" w:rsidRPr="009E70B8" w:rsidRDefault="005B7AB3" w:rsidP="00CB25B5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4CF7576" w14:textId="77777777" w:rsidR="005B7AB3" w:rsidRPr="009E70B8" w:rsidRDefault="005B7AB3" w:rsidP="005B7A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5B7AB3" w:rsidRPr="009E70B8" w14:paraId="34048C5B" w14:textId="77777777" w:rsidTr="00CB25B5">
        <w:tc>
          <w:tcPr>
            <w:tcW w:w="9066" w:type="dxa"/>
          </w:tcPr>
          <w:p w14:paraId="25D9EA77" w14:textId="77777777" w:rsidR="005B7AB3" w:rsidRPr="009E70B8" w:rsidRDefault="005B7AB3" w:rsidP="00CB25B5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2D895095" w14:textId="77777777" w:rsidR="005B7AB3" w:rsidRPr="009E70B8" w:rsidRDefault="005B7AB3" w:rsidP="005B7AB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right"/>
        <w:rPr>
          <w:rFonts w:ascii="Open Sans" w:eastAsia="Open Sans" w:hAnsi="Open Sans" w:cs="Open Sans"/>
          <w:b/>
          <w:sz w:val="20"/>
          <w:szCs w:val="20"/>
        </w:rPr>
      </w:pPr>
      <w:r>
        <w:br w:type="page"/>
      </w:r>
      <w:r w:rsidRPr="009E70B8">
        <w:rPr>
          <w:rFonts w:ascii="Open Sans" w:eastAsia="Open Sans" w:hAnsi="Open Sans" w:cs="Open Sans"/>
          <w:sz w:val="20"/>
          <w:szCs w:val="20"/>
        </w:rPr>
        <w:lastRenderedPageBreak/>
        <w:t xml:space="preserve">Załącznik nr </w:t>
      </w:r>
      <w:r>
        <w:rPr>
          <w:rFonts w:ascii="Open Sans" w:eastAsia="Open Sans" w:hAnsi="Open Sans" w:cs="Open Sans"/>
          <w:sz w:val="20"/>
          <w:szCs w:val="20"/>
        </w:rPr>
        <w:t>5</w:t>
      </w:r>
      <w:r w:rsidRPr="009E70B8">
        <w:rPr>
          <w:rFonts w:ascii="Open Sans" w:eastAsia="Open Sans" w:hAnsi="Open Sans" w:cs="Open Sans"/>
          <w:sz w:val="20"/>
          <w:szCs w:val="20"/>
        </w:rPr>
        <w:t xml:space="preserve"> do SWZ</w:t>
      </w:r>
    </w:p>
    <w:p w14:paraId="07E52F96" w14:textId="77777777" w:rsidR="005B7AB3" w:rsidRPr="009E70B8" w:rsidRDefault="005B7AB3" w:rsidP="005B7AB3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Open Sans" w:hAnsi="Open Sans" w:cs="Open Sans"/>
          <w:sz w:val="20"/>
          <w:szCs w:val="20"/>
        </w:rPr>
      </w:pPr>
    </w:p>
    <w:p w14:paraId="7E5F3D98" w14:textId="77777777" w:rsidR="005B7AB3" w:rsidRPr="009E70B8" w:rsidRDefault="005B7AB3" w:rsidP="005B7AB3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ZOBOWIĄZANIE PODMIOTU DO ODDANIA DO DYSPOZYCJI WYKONAWCY</w:t>
      </w:r>
      <w:r w:rsidRPr="009E70B8">
        <w:rPr>
          <w:rFonts w:ascii="Open Sans" w:eastAsia="Open Sans" w:hAnsi="Open Sans" w:cs="Open Sans"/>
          <w:sz w:val="20"/>
          <w:szCs w:val="20"/>
        </w:rPr>
        <w:br/>
        <w:t>NIEZBĘDNYCH ZASOBÓW NA POTRZEBY WYKONANIA ZAMÓWIENIA</w:t>
      </w:r>
    </w:p>
    <w:p w14:paraId="26CAE196" w14:textId="77777777" w:rsidR="005B7AB3" w:rsidRPr="009E70B8" w:rsidRDefault="005B7AB3" w:rsidP="005B7AB3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Uwaga!</w:t>
      </w:r>
    </w:p>
    <w:p w14:paraId="503D0A96" w14:textId="77777777" w:rsidR="005B7AB3" w:rsidRPr="009E70B8" w:rsidRDefault="005B7AB3" w:rsidP="005B7AB3">
      <w:pPr>
        <w:widowControl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Zamiast niniejszego formularza można przedstawić inne dokumenty, w szczególności:</w:t>
      </w:r>
    </w:p>
    <w:p w14:paraId="50CC0730" w14:textId="77777777" w:rsidR="005B7AB3" w:rsidRPr="009E70B8" w:rsidRDefault="005B7AB3" w:rsidP="005B7AB3">
      <w:pPr>
        <w:widowControl w:val="0"/>
        <w:numPr>
          <w:ilvl w:val="0"/>
          <w:numId w:val="37"/>
        </w:numPr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Zobowiązanie podmiotu, o którym mowa w art. 118 ust. 3 ustawy z dnia 11 września 2019 r. - Prawo zamówień publicznych (</w:t>
      </w:r>
      <w:r w:rsidRPr="00252D9A">
        <w:rPr>
          <w:rFonts w:ascii="Open Sans" w:eastAsia="Open Sans" w:hAnsi="Open Sans" w:cs="Open Sans"/>
          <w:i/>
          <w:sz w:val="20"/>
          <w:szCs w:val="20"/>
        </w:rPr>
        <w:t>Dz. U. z 2021 r. poz. 1129 ze zm.</w:t>
      </w:r>
      <w:r w:rsidRPr="009E70B8">
        <w:rPr>
          <w:rFonts w:ascii="Open Sans" w:eastAsia="Open Sans" w:hAnsi="Open Sans" w:cs="Open Sans"/>
          <w:i/>
          <w:sz w:val="20"/>
          <w:szCs w:val="20"/>
        </w:rPr>
        <w:t>).</w:t>
      </w:r>
    </w:p>
    <w:p w14:paraId="3E3CAF74" w14:textId="77777777" w:rsidR="005B7AB3" w:rsidRPr="009E70B8" w:rsidRDefault="005B7AB3" w:rsidP="005B7AB3">
      <w:pPr>
        <w:widowControl w:val="0"/>
        <w:numPr>
          <w:ilvl w:val="0"/>
          <w:numId w:val="37"/>
        </w:numPr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Dokumenty które określają w szczególności:</w:t>
      </w:r>
    </w:p>
    <w:p w14:paraId="3923C803" w14:textId="77777777" w:rsidR="005B7AB3" w:rsidRPr="009E70B8" w:rsidRDefault="005B7AB3" w:rsidP="005B7AB3">
      <w:pPr>
        <w:widowControl w:val="0"/>
        <w:numPr>
          <w:ilvl w:val="0"/>
          <w:numId w:val="38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 xml:space="preserve">zakres dostępnych wykonawcy zasobów podmiotu udostępniającego zasoby; </w:t>
      </w:r>
    </w:p>
    <w:p w14:paraId="2CBCF0E2" w14:textId="77777777" w:rsidR="005B7AB3" w:rsidRPr="009E70B8" w:rsidRDefault="005B7AB3" w:rsidP="005B7AB3">
      <w:pPr>
        <w:widowControl w:val="0"/>
        <w:numPr>
          <w:ilvl w:val="0"/>
          <w:numId w:val="38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 xml:space="preserve">sposób i okres udostępnienia wykonawcy i wykorzystania przez niego zasobów podmiotu udostępniającego te zasoby przy wykonywaniu zamówienia; </w:t>
      </w:r>
    </w:p>
    <w:p w14:paraId="6771E71D" w14:textId="77777777" w:rsidR="005B7AB3" w:rsidRPr="009E70B8" w:rsidRDefault="005B7AB3" w:rsidP="005B7AB3">
      <w:pPr>
        <w:widowControl w:val="0"/>
        <w:numPr>
          <w:ilvl w:val="0"/>
          <w:numId w:val="38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17BC3BA6" w14:textId="77777777" w:rsidR="005B7AB3" w:rsidRPr="009E70B8" w:rsidRDefault="005B7AB3" w:rsidP="005B7AB3">
      <w:pPr>
        <w:widowControl w:val="0"/>
        <w:tabs>
          <w:tab w:val="left" w:pos="851"/>
        </w:tabs>
        <w:spacing w:after="0" w:line="240" w:lineRule="auto"/>
        <w:ind w:left="851" w:right="1"/>
        <w:jc w:val="both"/>
        <w:rPr>
          <w:rFonts w:ascii="Open Sans" w:eastAsia="Open Sans" w:hAnsi="Open Sans" w:cs="Open Sans"/>
          <w:i/>
          <w:sz w:val="20"/>
          <w:szCs w:val="20"/>
        </w:rPr>
      </w:pPr>
    </w:p>
    <w:p w14:paraId="2B49094D" w14:textId="77777777" w:rsidR="005B7AB3" w:rsidRPr="009E70B8" w:rsidRDefault="005B7AB3" w:rsidP="005B7AB3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Ja:</w:t>
      </w:r>
    </w:p>
    <w:p w14:paraId="2BF69914" w14:textId="77777777" w:rsidR="005B7AB3" w:rsidRPr="009E70B8" w:rsidRDefault="005B7AB3" w:rsidP="005B7AB3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…………………………………………………………………………….…………………….……………………………………………………</w:t>
      </w:r>
    </w:p>
    <w:p w14:paraId="2E5B6065" w14:textId="77777777" w:rsidR="005B7AB3" w:rsidRPr="009E70B8" w:rsidRDefault="005B7AB3" w:rsidP="005B7AB3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14:paraId="028DCB27" w14:textId="77777777" w:rsidR="005B7AB3" w:rsidRPr="009E70B8" w:rsidRDefault="005B7AB3" w:rsidP="005B7AB3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14B73D16" w14:textId="77777777" w:rsidR="005B7AB3" w:rsidRPr="009E70B8" w:rsidRDefault="005B7AB3" w:rsidP="005B7AB3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Działając w imieniu i na rzecz:</w:t>
      </w:r>
    </w:p>
    <w:p w14:paraId="54AF2506" w14:textId="77777777" w:rsidR="005B7AB3" w:rsidRPr="009E70B8" w:rsidRDefault="005B7AB3" w:rsidP="005B7AB3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……………………………………………………..…………………………………………………………………………………………………</w:t>
      </w:r>
    </w:p>
    <w:p w14:paraId="5E2C3237" w14:textId="77777777" w:rsidR="005B7AB3" w:rsidRPr="009E70B8" w:rsidRDefault="005B7AB3" w:rsidP="005B7AB3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(nazwa podmiotu, NIP)</w:t>
      </w:r>
    </w:p>
    <w:p w14:paraId="608F5C6B" w14:textId="77777777" w:rsidR="005B7AB3" w:rsidRPr="009E70B8" w:rsidRDefault="005B7AB3" w:rsidP="005B7AB3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76D9590C" w14:textId="77777777" w:rsidR="005B7AB3" w:rsidRPr="009E70B8" w:rsidRDefault="005B7AB3" w:rsidP="005B7AB3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Zobowiązuję się do oddania nw. zasobów na potrzeby wykonania zamówienia:</w:t>
      </w:r>
    </w:p>
    <w:p w14:paraId="0B3A1BF2" w14:textId="77777777" w:rsidR="005B7AB3" w:rsidRPr="009E70B8" w:rsidRDefault="005B7AB3" w:rsidP="005B7AB3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4F4ECCAF" w14:textId="77777777" w:rsidR="005B7AB3" w:rsidRPr="009E70B8" w:rsidRDefault="005B7AB3" w:rsidP="005B7AB3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(określenie zasobu – zdolność techniczna lub zawodowa lub sytuacja finansowa lub ekonomiczna)</w:t>
      </w:r>
    </w:p>
    <w:p w14:paraId="1D0F3124" w14:textId="77777777" w:rsidR="005B7AB3" w:rsidRPr="009E70B8" w:rsidRDefault="005B7AB3" w:rsidP="005B7AB3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6ADCE434" w14:textId="77777777" w:rsidR="005B7AB3" w:rsidRPr="009E70B8" w:rsidRDefault="005B7AB3" w:rsidP="005B7AB3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do dyspozycji wykonawcy:</w:t>
      </w:r>
    </w:p>
    <w:p w14:paraId="372B8C96" w14:textId="77777777" w:rsidR="005B7AB3" w:rsidRPr="009E70B8" w:rsidRDefault="005B7AB3" w:rsidP="005B7AB3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…………………………………………………………………………..……………………………………………………………………………</w:t>
      </w:r>
    </w:p>
    <w:p w14:paraId="1CBD2D56" w14:textId="77777777" w:rsidR="005B7AB3" w:rsidRPr="009E70B8" w:rsidRDefault="005B7AB3" w:rsidP="005B7AB3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(nazwa wykonawcy, NIP)</w:t>
      </w:r>
    </w:p>
    <w:p w14:paraId="208103BA" w14:textId="77777777" w:rsidR="005B7AB3" w:rsidRDefault="005B7AB3" w:rsidP="005B7AB3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1078B4FD" w14:textId="77777777" w:rsidR="005B7AB3" w:rsidRPr="009E70B8" w:rsidRDefault="005B7AB3" w:rsidP="005B7AB3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w trakcie wykonywania zamówienia:</w:t>
      </w:r>
    </w:p>
    <w:p w14:paraId="01C40D27" w14:textId="77777777" w:rsidR="005B7AB3" w:rsidRPr="00B40685" w:rsidRDefault="005B7AB3" w:rsidP="005B7AB3">
      <w:pPr>
        <w:spacing w:before="120" w:after="12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  <w:r w:rsidRPr="00B40685">
        <w:rPr>
          <w:rFonts w:ascii="Open Sans" w:eastAsia="Open Sans" w:hAnsi="Open Sans" w:cs="Open Sans"/>
          <w:b/>
          <w:sz w:val="20"/>
          <w:szCs w:val="20"/>
        </w:rPr>
        <w:t>„Świadczenie kompleksowej obsługi prawnej</w:t>
      </w:r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r w:rsidRPr="00B40685">
        <w:rPr>
          <w:rFonts w:ascii="Open Sans" w:eastAsia="Open Sans" w:hAnsi="Open Sans" w:cs="Open Sans"/>
          <w:b/>
          <w:sz w:val="20"/>
          <w:szCs w:val="20"/>
        </w:rPr>
        <w:t>Dyrekcji Rozbudowy Miasta Gdańska”</w:t>
      </w:r>
    </w:p>
    <w:p w14:paraId="59395055" w14:textId="77777777" w:rsidR="005B7AB3" w:rsidRPr="009E70B8" w:rsidRDefault="005B7AB3" w:rsidP="005B7AB3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(nazwa zamówienia)</w:t>
      </w:r>
    </w:p>
    <w:p w14:paraId="06CBAB72" w14:textId="77777777" w:rsidR="005B7AB3" w:rsidRDefault="005B7AB3" w:rsidP="005B7AB3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4E7CE15F" w14:textId="77777777" w:rsidR="005B7AB3" w:rsidRDefault="005B7AB3" w:rsidP="005B7AB3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27DED2C1" w14:textId="77777777" w:rsidR="005B7AB3" w:rsidRPr="009E70B8" w:rsidRDefault="005B7AB3" w:rsidP="005B7AB3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lastRenderedPageBreak/>
        <w:t xml:space="preserve">Oświadczam, iż: </w:t>
      </w:r>
    </w:p>
    <w:p w14:paraId="2A47F667" w14:textId="77777777" w:rsidR="005B7AB3" w:rsidRPr="009E70B8" w:rsidRDefault="005B7AB3" w:rsidP="005B7AB3">
      <w:pPr>
        <w:widowControl w:val="0"/>
        <w:numPr>
          <w:ilvl w:val="1"/>
          <w:numId w:val="36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Udostępniam wykonawcy ww. zasoby, w następującym zakresie:</w:t>
      </w:r>
    </w:p>
    <w:p w14:paraId="25C4A16A" w14:textId="77777777" w:rsidR="005B7AB3" w:rsidRPr="009E70B8" w:rsidRDefault="005B7AB3" w:rsidP="005B7AB3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3712ABD" w14:textId="77777777" w:rsidR="005B7AB3" w:rsidRPr="009E70B8" w:rsidRDefault="005B7AB3" w:rsidP="005B7AB3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………………………………………………………………………………………….……………………………………………………</w:t>
      </w:r>
    </w:p>
    <w:p w14:paraId="27815639" w14:textId="77777777" w:rsidR="005B7AB3" w:rsidRPr="009E70B8" w:rsidRDefault="005B7AB3" w:rsidP="005B7AB3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27D5A013" w14:textId="77777777" w:rsidR="005B7AB3" w:rsidRPr="009E70B8" w:rsidRDefault="005B7AB3" w:rsidP="005B7AB3">
      <w:pPr>
        <w:widowControl w:val="0"/>
        <w:numPr>
          <w:ilvl w:val="1"/>
          <w:numId w:val="36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496ACACC" w14:textId="77777777" w:rsidR="005B7AB3" w:rsidRPr="009E70B8" w:rsidRDefault="005B7AB3" w:rsidP="005B7AB3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20F2E268" w14:textId="77777777" w:rsidR="005B7AB3" w:rsidRPr="009E70B8" w:rsidRDefault="005B7AB3" w:rsidP="005B7AB3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20E471A5" w14:textId="77777777" w:rsidR="005B7AB3" w:rsidRPr="009E70B8" w:rsidRDefault="005B7AB3" w:rsidP="005B7AB3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76E893D1" w14:textId="77777777" w:rsidR="005B7AB3" w:rsidRPr="009E70B8" w:rsidRDefault="005B7AB3" w:rsidP="005B7AB3">
      <w:pPr>
        <w:widowControl w:val="0"/>
        <w:numPr>
          <w:ilvl w:val="1"/>
          <w:numId w:val="36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537BA0B3" w14:textId="77777777" w:rsidR="005B7AB3" w:rsidRPr="009E70B8" w:rsidRDefault="005B7AB3" w:rsidP="005B7AB3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bookmarkStart w:id="1" w:name="_heading=h.3znysh7" w:colFirst="0" w:colLast="0"/>
      <w:bookmarkEnd w:id="1"/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48D0E2E5" w14:textId="77777777" w:rsidR="005B7AB3" w:rsidRPr="009E70B8" w:rsidRDefault="005B7AB3" w:rsidP="005B7AB3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109D4C4D" w14:textId="77777777" w:rsidR="005B7AB3" w:rsidRPr="009E70B8" w:rsidRDefault="005B7AB3" w:rsidP="005B7AB3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7D84E908" w14:textId="77777777" w:rsidR="005B7AB3" w:rsidRPr="009E70B8" w:rsidRDefault="005B7AB3" w:rsidP="005B7AB3">
      <w:pPr>
        <w:widowControl w:val="0"/>
        <w:numPr>
          <w:ilvl w:val="1"/>
          <w:numId w:val="36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Zakres mojego udziału przy wykonywaniu zamówienia publicznego będzie następujący:</w:t>
      </w:r>
    </w:p>
    <w:p w14:paraId="6EECC78C" w14:textId="77777777" w:rsidR="005B7AB3" w:rsidRPr="009E70B8" w:rsidRDefault="005B7AB3" w:rsidP="005B7AB3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0CB03894" w14:textId="77777777" w:rsidR="005B7AB3" w:rsidRPr="009E70B8" w:rsidRDefault="005B7AB3" w:rsidP="005B7AB3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5F773CD6" w14:textId="77777777" w:rsidR="005B7AB3" w:rsidRPr="009E70B8" w:rsidRDefault="005B7AB3" w:rsidP="005B7AB3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7C65CAFC" w14:textId="77777777" w:rsidR="005B7AB3" w:rsidRPr="009E70B8" w:rsidRDefault="005B7AB3" w:rsidP="005B7AB3">
      <w:pPr>
        <w:widowControl w:val="0"/>
        <w:numPr>
          <w:ilvl w:val="1"/>
          <w:numId w:val="36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Czy podmiot udostępniający zasoby, na zdolnościach którego wykonawca polega</w:t>
      </w:r>
      <w:r w:rsidRPr="009E70B8">
        <w:rPr>
          <w:rFonts w:ascii="Open Sans" w:eastAsia="Open Sans" w:hAnsi="Open Sans" w:cs="Open Sans"/>
          <w:sz w:val="20"/>
          <w:szCs w:val="20"/>
        </w:rPr>
        <w:br/>
        <w:t>w odniesieniu do warunków udziału w postępowaniu dotyczących wykształcenia, kwalifikacji zawodowych lub doświadczenia, zrealizuje usługi, których wskazane zdolności dotyczą: ………….. (Tak/Nie).</w:t>
      </w:r>
    </w:p>
    <w:p w14:paraId="68291F4E" w14:textId="77777777" w:rsidR="005B7AB3" w:rsidRPr="009E70B8" w:rsidRDefault="005B7AB3" w:rsidP="005B7AB3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CA2D39F" w14:textId="77777777" w:rsidR="005B7AB3" w:rsidRPr="009E70B8" w:rsidRDefault="005B7AB3" w:rsidP="005B7AB3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5B7AB3" w14:paraId="745C70CD" w14:textId="77777777" w:rsidTr="00CB25B5">
        <w:tc>
          <w:tcPr>
            <w:tcW w:w="9061" w:type="dxa"/>
          </w:tcPr>
          <w:p w14:paraId="5D9D3DE5" w14:textId="77777777" w:rsidR="005B7AB3" w:rsidRPr="009E70B8" w:rsidRDefault="005B7AB3" w:rsidP="00CB25B5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196056EB" w14:textId="77777777" w:rsidR="005B7AB3" w:rsidRDefault="005B7AB3" w:rsidP="005B7AB3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br w:type="page"/>
      </w:r>
    </w:p>
    <w:p w14:paraId="1FF34552" w14:textId="77777777" w:rsidR="005B7AB3" w:rsidRPr="005861F7" w:rsidRDefault="005B7AB3" w:rsidP="005B7A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5861F7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 xml:space="preserve">Załącznik nr </w:t>
      </w:r>
      <w:r>
        <w:rPr>
          <w:rFonts w:ascii="Open Sans" w:eastAsia="Open Sans" w:hAnsi="Open Sans" w:cs="Open Sans"/>
          <w:color w:val="000000"/>
          <w:sz w:val="20"/>
          <w:szCs w:val="20"/>
        </w:rPr>
        <w:t>6</w:t>
      </w:r>
      <w:r w:rsidRPr="005861F7">
        <w:rPr>
          <w:rFonts w:ascii="Open Sans" w:eastAsia="Open Sans" w:hAnsi="Open Sans" w:cs="Open Sans"/>
          <w:color w:val="000000"/>
          <w:sz w:val="20"/>
          <w:szCs w:val="20"/>
        </w:rPr>
        <w:t xml:space="preserve"> do SWZ</w:t>
      </w:r>
    </w:p>
    <w:p w14:paraId="52B72D5C" w14:textId="77777777" w:rsidR="005B7AB3" w:rsidRPr="005861F7" w:rsidRDefault="005B7AB3" w:rsidP="005B7AB3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585402B4" w14:textId="77777777" w:rsidR="005B7AB3" w:rsidRPr="005861F7" w:rsidRDefault="005B7AB3" w:rsidP="005B7AB3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>OŚWIADCZENIE</w:t>
      </w:r>
    </w:p>
    <w:p w14:paraId="29F89CE4" w14:textId="77777777" w:rsidR="005B7AB3" w:rsidRPr="005861F7" w:rsidRDefault="005B7AB3" w:rsidP="005B7AB3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>Przystępując do udziału w postępowaniu o udzielenie zamówienia publicznego, w trybie przetargu nieograniczonego na podstawie art. 132 ustawy z dnia 11 września 2019 r. - Prawo zamówień publicznych (</w:t>
      </w:r>
      <w:r w:rsidRPr="00252D9A">
        <w:rPr>
          <w:rFonts w:ascii="Open Sans" w:eastAsia="Open Sans" w:hAnsi="Open Sans" w:cs="Open Sans"/>
          <w:sz w:val="20"/>
          <w:szCs w:val="20"/>
        </w:rPr>
        <w:t>Dz. U. z 2021 r. poz. 1129 ze zm.</w:t>
      </w:r>
      <w:r w:rsidRPr="005861F7">
        <w:rPr>
          <w:rFonts w:ascii="Open Sans" w:eastAsia="Open Sans" w:hAnsi="Open Sans" w:cs="Open Sans"/>
          <w:sz w:val="20"/>
          <w:szCs w:val="20"/>
        </w:rPr>
        <w:t xml:space="preserve">), pod nazwą: </w:t>
      </w:r>
    </w:p>
    <w:p w14:paraId="41A7A714" w14:textId="77777777" w:rsidR="005B7AB3" w:rsidRPr="00B40685" w:rsidRDefault="005B7AB3" w:rsidP="005B7AB3">
      <w:pPr>
        <w:spacing w:before="120" w:after="12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  <w:r w:rsidRPr="00B40685">
        <w:rPr>
          <w:rFonts w:ascii="Open Sans" w:eastAsia="Open Sans" w:hAnsi="Open Sans" w:cs="Open Sans"/>
          <w:b/>
          <w:sz w:val="20"/>
          <w:szCs w:val="20"/>
        </w:rPr>
        <w:t>„Świadczenie kompleksowej obsługi prawnej</w:t>
      </w:r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r w:rsidRPr="00B40685">
        <w:rPr>
          <w:rFonts w:ascii="Open Sans" w:eastAsia="Open Sans" w:hAnsi="Open Sans" w:cs="Open Sans"/>
          <w:b/>
          <w:sz w:val="20"/>
          <w:szCs w:val="20"/>
        </w:rPr>
        <w:t>Dyrekcji Rozbudowy Miasta Gdańska”</w:t>
      </w:r>
    </w:p>
    <w:p w14:paraId="57C17258" w14:textId="77777777" w:rsidR="005B7AB3" w:rsidRPr="005861F7" w:rsidRDefault="005B7AB3" w:rsidP="005B7AB3">
      <w:pPr>
        <w:spacing w:before="120" w:after="120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14:paraId="334C9022" w14:textId="77777777" w:rsidR="005B7AB3" w:rsidRPr="00E94446" w:rsidRDefault="005B7AB3" w:rsidP="005B7AB3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94446">
        <w:rPr>
          <w:rFonts w:ascii="Open Sans" w:eastAsia="Open Sans" w:hAnsi="Open Sans" w:cs="Open Sans"/>
          <w:sz w:val="20"/>
          <w:szCs w:val="20"/>
        </w:rPr>
        <w:t>Oświadczam, że roczny przychód netto wykonawcy ze sprzedaży usług polegających</w:t>
      </w:r>
      <w:r>
        <w:rPr>
          <w:rFonts w:ascii="Open Sans" w:eastAsia="Open Sans" w:hAnsi="Open Sans" w:cs="Open Sans"/>
          <w:sz w:val="20"/>
          <w:szCs w:val="20"/>
        </w:rPr>
        <w:br/>
      </w:r>
      <w:r w:rsidRPr="00E94446">
        <w:rPr>
          <w:rFonts w:ascii="Open Sans" w:eastAsia="Open Sans" w:hAnsi="Open Sans" w:cs="Open Sans"/>
          <w:sz w:val="20"/>
          <w:szCs w:val="20"/>
        </w:rPr>
        <w:t>na świadczeniu obsługi prawnej, w roku …</w:t>
      </w:r>
      <w:r>
        <w:rPr>
          <w:rFonts w:ascii="Open Sans" w:eastAsia="Open Sans" w:hAnsi="Open Sans" w:cs="Open Sans"/>
          <w:sz w:val="20"/>
          <w:szCs w:val="20"/>
        </w:rPr>
        <w:t>………</w:t>
      </w:r>
      <w:r w:rsidRPr="00E94446">
        <w:rPr>
          <w:rFonts w:ascii="Open Sans" w:eastAsia="Open Sans" w:hAnsi="Open Sans" w:cs="Open Sans"/>
          <w:sz w:val="20"/>
          <w:szCs w:val="20"/>
        </w:rPr>
        <w:t>…. wyniósł ………………………….. zł netto.</w:t>
      </w:r>
    </w:p>
    <w:p w14:paraId="1B422CFD" w14:textId="77777777" w:rsidR="005B7AB3" w:rsidRDefault="005B7AB3" w:rsidP="005B7AB3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p w14:paraId="54C4A812" w14:textId="77777777" w:rsidR="005B7AB3" w:rsidRPr="005861F7" w:rsidRDefault="005B7AB3" w:rsidP="005B7AB3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5B7AB3" w:rsidRPr="005861F7" w14:paraId="279141D9" w14:textId="77777777" w:rsidTr="00CB25B5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0A34B" w14:textId="77777777" w:rsidR="005B7AB3" w:rsidRPr="005861F7" w:rsidRDefault="005B7AB3" w:rsidP="00CB25B5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5735252C" w14:textId="77777777" w:rsidR="005B7AB3" w:rsidRPr="005861F7" w:rsidRDefault="005B7AB3" w:rsidP="00CB25B5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FFA47" w14:textId="77777777" w:rsidR="005B7AB3" w:rsidRPr="005861F7" w:rsidRDefault="005B7AB3" w:rsidP="00CB25B5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A97E353" w14:textId="77777777" w:rsidR="005B7AB3" w:rsidRPr="005861F7" w:rsidRDefault="005B7AB3" w:rsidP="005B7A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5B7AB3" w:rsidRPr="005861F7" w14:paraId="7DE6B474" w14:textId="77777777" w:rsidTr="00CB25B5">
        <w:tc>
          <w:tcPr>
            <w:tcW w:w="9066" w:type="dxa"/>
          </w:tcPr>
          <w:p w14:paraId="7FF8912F" w14:textId="77777777" w:rsidR="005B7AB3" w:rsidRPr="005861F7" w:rsidRDefault="005B7AB3" w:rsidP="00CB25B5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16A5B410" w14:textId="77777777" w:rsidR="005B7AB3" w:rsidRDefault="005B7AB3" w:rsidP="005B7AB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  <w:r>
        <w:br w:type="page"/>
      </w:r>
    </w:p>
    <w:p w14:paraId="6DF98F45" w14:textId="77777777" w:rsidR="005B7AB3" w:rsidRPr="00AF1595" w:rsidRDefault="005B7AB3" w:rsidP="005B7AB3">
      <w:pPr>
        <w:widowControl w:val="0"/>
        <w:spacing w:before="120" w:after="120" w:line="240" w:lineRule="auto"/>
        <w:jc w:val="right"/>
        <w:rPr>
          <w:rFonts w:ascii="Open Sans" w:eastAsia="Open Sans" w:hAnsi="Open Sans" w:cs="Open Sans"/>
          <w:sz w:val="20"/>
          <w:szCs w:val="20"/>
        </w:rPr>
      </w:pPr>
      <w:r w:rsidRPr="00AF1595">
        <w:rPr>
          <w:rFonts w:ascii="Open Sans" w:eastAsia="Open Sans" w:hAnsi="Open Sans" w:cs="Open Sans"/>
          <w:sz w:val="20"/>
          <w:szCs w:val="20"/>
        </w:rPr>
        <w:lastRenderedPageBreak/>
        <w:t>Załącznik nr 7 do SWZ</w:t>
      </w:r>
    </w:p>
    <w:p w14:paraId="19FA3285" w14:textId="77777777" w:rsidR="005B7AB3" w:rsidRPr="00AF1595" w:rsidRDefault="005B7AB3" w:rsidP="005B7AB3">
      <w:pPr>
        <w:spacing w:before="120" w:after="120" w:line="240" w:lineRule="auto"/>
        <w:jc w:val="center"/>
        <w:rPr>
          <w:rFonts w:ascii="Open Sans" w:hAnsi="Open Sans" w:cs="Open Sans"/>
          <w:sz w:val="20"/>
          <w:szCs w:val="20"/>
        </w:rPr>
      </w:pPr>
      <w:r w:rsidRPr="00AF1595">
        <w:rPr>
          <w:rFonts w:ascii="Open Sans" w:hAnsi="Open Sans" w:cs="Open Sans"/>
          <w:sz w:val="20"/>
          <w:szCs w:val="20"/>
        </w:rPr>
        <w:t>WYKAZ USŁUG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8"/>
        <w:gridCol w:w="2362"/>
        <w:gridCol w:w="1843"/>
        <w:gridCol w:w="1558"/>
        <w:gridCol w:w="1348"/>
        <w:gridCol w:w="1483"/>
      </w:tblGrid>
      <w:tr w:rsidR="005B7AB3" w14:paraId="04B22943" w14:textId="77777777" w:rsidTr="00CB25B5">
        <w:trPr>
          <w:trHeight w:val="1754"/>
        </w:trPr>
        <w:tc>
          <w:tcPr>
            <w:tcW w:w="468" w:type="dxa"/>
            <w:vAlign w:val="center"/>
          </w:tcPr>
          <w:p w14:paraId="2E70D3E3" w14:textId="77777777" w:rsidR="005B7AB3" w:rsidRPr="00870705" w:rsidRDefault="005B7AB3" w:rsidP="00CB25B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70705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362" w:type="dxa"/>
            <w:vAlign w:val="center"/>
          </w:tcPr>
          <w:p w14:paraId="397D6E74" w14:textId="77777777" w:rsidR="005B7AB3" w:rsidRPr="00870705" w:rsidRDefault="005B7AB3" w:rsidP="00CB25B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70705">
              <w:rPr>
                <w:rFonts w:ascii="Open Sans" w:hAnsi="Open Sans" w:cs="Open Sans"/>
                <w:sz w:val="18"/>
                <w:szCs w:val="18"/>
              </w:rPr>
              <w:t>Przedmiot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(w tym określenie zakresu usługi)</w:t>
            </w:r>
          </w:p>
        </w:tc>
        <w:tc>
          <w:tcPr>
            <w:tcW w:w="1843" w:type="dxa"/>
            <w:vAlign w:val="center"/>
          </w:tcPr>
          <w:p w14:paraId="1C031A74" w14:textId="77777777" w:rsidR="005B7AB3" w:rsidRDefault="005B7AB3" w:rsidP="00CB25B5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Wartość 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szacunkowa </w:t>
            </w: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zamówienia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brutto</w:t>
            </w:r>
          </w:p>
          <w:p w14:paraId="3E1AA477" w14:textId="77777777" w:rsidR="005B7AB3" w:rsidRPr="00870705" w:rsidRDefault="005B7AB3" w:rsidP="00CB25B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10A6C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(dotyczy ust. 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VI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br/>
              <w:t xml:space="preserve">lit. C </w:t>
            </w:r>
            <w:r w:rsidRPr="00410A6C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pkt 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4 i 5 </w:t>
            </w:r>
            <w:r w:rsidRPr="00410A6C">
              <w:rPr>
                <w:rFonts w:ascii="Open Sans" w:hAnsi="Open Sans" w:cs="Open Sans"/>
                <w:color w:val="000000"/>
                <w:sz w:val="18"/>
                <w:szCs w:val="18"/>
              </w:rPr>
              <w:t>SWZ)</w:t>
            </w:r>
          </w:p>
        </w:tc>
        <w:tc>
          <w:tcPr>
            <w:tcW w:w="1558" w:type="dxa"/>
            <w:vAlign w:val="center"/>
          </w:tcPr>
          <w:p w14:paraId="1F243848" w14:textId="77777777" w:rsidR="005B7AB3" w:rsidRDefault="005B7AB3" w:rsidP="00CB25B5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Wartość kontraktu brutto</w:t>
            </w:r>
          </w:p>
          <w:p w14:paraId="4B8FEDD5" w14:textId="77777777" w:rsidR="005B7AB3" w:rsidRPr="00870705" w:rsidRDefault="005B7AB3" w:rsidP="00CB25B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10A6C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(dotyczy ust. 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VI lit. C </w:t>
            </w:r>
            <w:r w:rsidRPr="00410A6C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pkt 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6 </w:t>
            </w:r>
            <w:r w:rsidRPr="00410A6C">
              <w:rPr>
                <w:rFonts w:ascii="Open Sans" w:hAnsi="Open Sans" w:cs="Open Sans"/>
                <w:color w:val="000000"/>
                <w:sz w:val="18"/>
                <w:szCs w:val="18"/>
              </w:rPr>
              <w:t>SWZ)</w:t>
            </w:r>
          </w:p>
        </w:tc>
        <w:tc>
          <w:tcPr>
            <w:tcW w:w="1348" w:type="dxa"/>
            <w:vAlign w:val="center"/>
          </w:tcPr>
          <w:p w14:paraId="6BA3EFC0" w14:textId="77777777" w:rsidR="005B7AB3" w:rsidRPr="00E66DE5" w:rsidRDefault="005B7AB3" w:rsidP="00CB25B5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483" w:type="dxa"/>
            <w:vAlign w:val="center"/>
          </w:tcPr>
          <w:p w14:paraId="0B317DC2" w14:textId="77777777" w:rsidR="005B7AB3" w:rsidRPr="00870705" w:rsidRDefault="005B7AB3" w:rsidP="00CB25B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5B7AB3" w14:paraId="7E63FD56" w14:textId="77777777" w:rsidTr="00CB25B5">
        <w:trPr>
          <w:trHeight w:val="728"/>
        </w:trPr>
        <w:tc>
          <w:tcPr>
            <w:tcW w:w="468" w:type="dxa"/>
            <w:vAlign w:val="center"/>
          </w:tcPr>
          <w:p w14:paraId="41E5A224" w14:textId="77777777" w:rsidR="005B7AB3" w:rsidRPr="00870705" w:rsidRDefault="005B7AB3" w:rsidP="00CB25B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362" w:type="dxa"/>
            <w:vAlign w:val="center"/>
          </w:tcPr>
          <w:p w14:paraId="218A1EC4" w14:textId="77777777" w:rsidR="005B7AB3" w:rsidRPr="00870705" w:rsidRDefault="005B7AB3" w:rsidP="00CB25B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ACAF6F5" w14:textId="77777777" w:rsidR="005B7AB3" w:rsidRPr="00870705" w:rsidRDefault="005B7AB3" w:rsidP="00CB25B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6770DFDB" w14:textId="77777777" w:rsidR="005B7AB3" w:rsidRPr="00870705" w:rsidRDefault="005B7AB3" w:rsidP="00CB25B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48" w:type="dxa"/>
          </w:tcPr>
          <w:p w14:paraId="7048C001" w14:textId="77777777" w:rsidR="005B7AB3" w:rsidRPr="00870705" w:rsidRDefault="005B7AB3" w:rsidP="00CB25B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14:paraId="31FAD256" w14:textId="77777777" w:rsidR="005B7AB3" w:rsidRPr="00870705" w:rsidRDefault="005B7AB3" w:rsidP="00CB25B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B7AB3" w14:paraId="5FDE6D20" w14:textId="77777777" w:rsidTr="00CB25B5">
        <w:trPr>
          <w:trHeight w:val="728"/>
        </w:trPr>
        <w:tc>
          <w:tcPr>
            <w:tcW w:w="468" w:type="dxa"/>
            <w:vAlign w:val="center"/>
          </w:tcPr>
          <w:p w14:paraId="5CFAD31D" w14:textId="77777777" w:rsidR="005B7AB3" w:rsidRDefault="005B7AB3" w:rsidP="00CB25B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362" w:type="dxa"/>
            <w:vAlign w:val="center"/>
          </w:tcPr>
          <w:p w14:paraId="1D81D794" w14:textId="77777777" w:rsidR="005B7AB3" w:rsidRPr="00870705" w:rsidRDefault="005B7AB3" w:rsidP="00CB25B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9380CA7" w14:textId="77777777" w:rsidR="005B7AB3" w:rsidRPr="00870705" w:rsidRDefault="005B7AB3" w:rsidP="00CB25B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164A2BE0" w14:textId="77777777" w:rsidR="005B7AB3" w:rsidRPr="00870705" w:rsidRDefault="005B7AB3" w:rsidP="00CB25B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48" w:type="dxa"/>
          </w:tcPr>
          <w:p w14:paraId="3681F59C" w14:textId="77777777" w:rsidR="005B7AB3" w:rsidRPr="00870705" w:rsidRDefault="005B7AB3" w:rsidP="00CB25B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14:paraId="32B83538" w14:textId="77777777" w:rsidR="005B7AB3" w:rsidRPr="00870705" w:rsidRDefault="005B7AB3" w:rsidP="00CB25B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B7AB3" w14:paraId="31BB2693" w14:textId="77777777" w:rsidTr="00CB25B5">
        <w:trPr>
          <w:trHeight w:val="728"/>
        </w:trPr>
        <w:tc>
          <w:tcPr>
            <w:tcW w:w="468" w:type="dxa"/>
            <w:vAlign w:val="center"/>
          </w:tcPr>
          <w:p w14:paraId="730D3EE9" w14:textId="77777777" w:rsidR="005B7AB3" w:rsidRDefault="005B7AB3" w:rsidP="00CB25B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2362" w:type="dxa"/>
            <w:vAlign w:val="center"/>
          </w:tcPr>
          <w:p w14:paraId="5E336C20" w14:textId="77777777" w:rsidR="005B7AB3" w:rsidRPr="00870705" w:rsidRDefault="005B7AB3" w:rsidP="00CB25B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5C7EEA6" w14:textId="77777777" w:rsidR="005B7AB3" w:rsidRPr="00870705" w:rsidRDefault="005B7AB3" w:rsidP="00CB25B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121B4D25" w14:textId="77777777" w:rsidR="005B7AB3" w:rsidRPr="00870705" w:rsidRDefault="005B7AB3" w:rsidP="00CB25B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48" w:type="dxa"/>
          </w:tcPr>
          <w:p w14:paraId="3C6B3B37" w14:textId="77777777" w:rsidR="005B7AB3" w:rsidRPr="00870705" w:rsidRDefault="005B7AB3" w:rsidP="00CB25B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14:paraId="78CB7E59" w14:textId="77777777" w:rsidR="005B7AB3" w:rsidRPr="00870705" w:rsidRDefault="005B7AB3" w:rsidP="00CB25B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B7AB3" w14:paraId="26E10F7F" w14:textId="77777777" w:rsidTr="00CB25B5">
        <w:trPr>
          <w:trHeight w:val="728"/>
        </w:trPr>
        <w:tc>
          <w:tcPr>
            <w:tcW w:w="468" w:type="dxa"/>
            <w:vAlign w:val="center"/>
          </w:tcPr>
          <w:p w14:paraId="73C3B42F" w14:textId="77777777" w:rsidR="005B7AB3" w:rsidRDefault="005B7AB3" w:rsidP="00CB25B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2362" w:type="dxa"/>
            <w:vAlign w:val="center"/>
          </w:tcPr>
          <w:p w14:paraId="35E466A9" w14:textId="77777777" w:rsidR="005B7AB3" w:rsidRPr="00870705" w:rsidRDefault="005B7AB3" w:rsidP="00CB25B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6433757" w14:textId="77777777" w:rsidR="005B7AB3" w:rsidRPr="00870705" w:rsidRDefault="005B7AB3" w:rsidP="00CB25B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2BAEC532" w14:textId="77777777" w:rsidR="005B7AB3" w:rsidRPr="00870705" w:rsidRDefault="005B7AB3" w:rsidP="00CB25B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48" w:type="dxa"/>
          </w:tcPr>
          <w:p w14:paraId="6ACFD8AB" w14:textId="77777777" w:rsidR="005B7AB3" w:rsidRPr="00870705" w:rsidRDefault="005B7AB3" w:rsidP="00CB25B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14:paraId="42B7F93A" w14:textId="77777777" w:rsidR="005B7AB3" w:rsidRPr="00870705" w:rsidRDefault="005B7AB3" w:rsidP="00CB25B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B7AB3" w14:paraId="3B9A9286" w14:textId="77777777" w:rsidTr="00CB25B5">
        <w:trPr>
          <w:trHeight w:val="728"/>
        </w:trPr>
        <w:tc>
          <w:tcPr>
            <w:tcW w:w="468" w:type="dxa"/>
            <w:vAlign w:val="center"/>
          </w:tcPr>
          <w:p w14:paraId="231C446B" w14:textId="77777777" w:rsidR="005B7AB3" w:rsidRDefault="005B7AB3" w:rsidP="00CB25B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2362" w:type="dxa"/>
            <w:vAlign w:val="center"/>
          </w:tcPr>
          <w:p w14:paraId="0E798914" w14:textId="77777777" w:rsidR="005B7AB3" w:rsidRPr="00870705" w:rsidRDefault="005B7AB3" w:rsidP="00CB25B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78C6D53" w14:textId="77777777" w:rsidR="005B7AB3" w:rsidRPr="00870705" w:rsidRDefault="005B7AB3" w:rsidP="00CB25B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114AF7AD" w14:textId="77777777" w:rsidR="005B7AB3" w:rsidRPr="00870705" w:rsidRDefault="005B7AB3" w:rsidP="00CB25B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48" w:type="dxa"/>
          </w:tcPr>
          <w:p w14:paraId="040C5841" w14:textId="77777777" w:rsidR="005B7AB3" w:rsidRPr="00870705" w:rsidRDefault="005B7AB3" w:rsidP="00CB25B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14:paraId="68A27620" w14:textId="77777777" w:rsidR="005B7AB3" w:rsidRPr="00870705" w:rsidRDefault="005B7AB3" w:rsidP="00CB25B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B7AB3" w14:paraId="260054A9" w14:textId="77777777" w:rsidTr="00CB25B5">
        <w:trPr>
          <w:trHeight w:val="706"/>
        </w:trPr>
        <w:tc>
          <w:tcPr>
            <w:tcW w:w="468" w:type="dxa"/>
            <w:vAlign w:val="center"/>
          </w:tcPr>
          <w:p w14:paraId="33F403E9" w14:textId="77777777" w:rsidR="005B7AB3" w:rsidRPr="00870705" w:rsidRDefault="005B7AB3" w:rsidP="00CB25B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362" w:type="dxa"/>
            <w:vAlign w:val="center"/>
          </w:tcPr>
          <w:p w14:paraId="3346C455" w14:textId="77777777" w:rsidR="005B7AB3" w:rsidRPr="00870705" w:rsidRDefault="005B7AB3" w:rsidP="00CB25B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CE6BDAE" w14:textId="77777777" w:rsidR="005B7AB3" w:rsidRPr="00870705" w:rsidRDefault="005B7AB3" w:rsidP="00CB25B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7B079D04" w14:textId="77777777" w:rsidR="005B7AB3" w:rsidRPr="00870705" w:rsidRDefault="005B7AB3" w:rsidP="00CB25B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48" w:type="dxa"/>
          </w:tcPr>
          <w:p w14:paraId="6E1F965D" w14:textId="77777777" w:rsidR="005B7AB3" w:rsidRPr="00870705" w:rsidRDefault="005B7AB3" w:rsidP="00CB25B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14:paraId="4CD86DFD" w14:textId="77777777" w:rsidR="005B7AB3" w:rsidRPr="00870705" w:rsidRDefault="005B7AB3" w:rsidP="00CB25B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5BC9163" w14:textId="77777777" w:rsidR="005B7AB3" w:rsidRPr="00AF1595" w:rsidRDefault="005B7AB3" w:rsidP="005B7AB3">
      <w:pPr>
        <w:spacing w:before="120" w:after="120" w:line="240" w:lineRule="auto"/>
        <w:ind w:right="-1"/>
        <w:jc w:val="both"/>
        <w:rPr>
          <w:rFonts w:ascii="Open Sans" w:hAnsi="Open Sans" w:cs="Open Sans"/>
          <w:snapToGrid w:val="0"/>
          <w:sz w:val="20"/>
          <w:szCs w:val="20"/>
        </w:rPr>
      </w:pPr>
      <w:r w:rsidRPr="00AF1595">
        <w:rPr>
          <w:rFonts w:ascii="Open Sans" w:hAnsi="Open Sans" w:cs="Open Sans"/>
          <w:snapToGrid w:val="0"/>
          <w:sz w:val="20"/>
          <w:szCs w:val="20"/>
        </w:rPr>
        <w:t>W załączeniu dowody określające, czy wskazane w wykazie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5E22736E" w14:textId="77777777" w:rsidR="005B7AB3" w:rsidRPr="00AF1595" w:rsidRDefault="005B7AB3" w:rsidP="005B7AB3">
      <w:pPr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6AB33586" w14:textId="77777777" w:rsidR="005B7AB3" w:rsidRPr="00AF1595" w:rsidRDefault="005B7AB3" w:rsidP="005B7AB3">
      <w:pPr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5B7AB3" w:rsidRPr="005861F7" w14:paraId="109DCCC7" w14:textId="77777777" w:rsidTr="00CB25B5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94B77" w14:textId="77777777" w:rsidR="005B7AB3" w:rsidRPr="005861F7" w:rsidRDefault="005B7AB3" w:rsidP="00CB25B5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7D7102BF" w14:textId="77777777" w:rsidR="005B7AB3" w:rsidRPr="005861F7" w:rsidRDefault="005B7AB3" w:rsidP="00CB25B5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35697" w14:textId="77777777" w:rsidR="005B7AB3" w:rsidRPr="005861F7" w:rsidRDefault="005B7AB3" w:rsidP="00CB25B5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0C5B3C1" w14:textId="77777777" w:rsidR="005B7AB3" w:rsidRPr="005861F7" w:rsidRDefault="005B7AB3" w:rsidP="005B7A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5B7AB3" w:rsidRPr="005861F7" w14:paraId="566D474F" w14:textId="77777777" w:rsidTr="00CB25B5">
        <w:tc>
          <w:tcPr>
            <w:tcW w:w="9066" w:type="dxa"/>
          </w:tcPr>
          <w:p w14:paraId="0B8DB534" w14:textId="77777777" w:rsidR="005B7AB3" w:rsidRPr="005861F7" w:rsidRDefault="005B7AB3" w:rsidP="00CB25B5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39557D1D" w14:textId="77777777" w:rsidR="005B7AB3" w:rsidRDefault="005B7AB3" w:rsidP="005B7AB3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br w:type="page"/>
      </w:r>
    </w:p>
    <w:p w14:paraId="1FAD8C17" w14:textId="77777777" w:rsidR="005B7AB3" w:rsidRPr="00F01DB8" w:rsidRDefault="005B7AB3" w:rsidP="005B7AB3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</w:rPr>
      </w:pPr>
      <w:r w:rsidRPr="00F01DB8">
        <w:rPr>
          <w:rFonts w:ascii="Open Sans" w:eastAsia="Times New Roman" w:hAnsi="Open Sans" w:cs="Open Sans"/>
          <w:sz w:val="20"/>
          <w:szCs w:val="20"/>
        </w:rPr>
        <w:lastRenderedPageBreak/>
        <w:t xml:space="preserve">Załącznik nr </w:t>
      </w:r>
      <w:r>
        <w:rPr>
          <w:rFonts w:ascii="Open Sans" w:eastAsia="Times New Roman" w:hAnsi="Open Sans" w:cs="Open Sans"/>
          <w:sz w:val="20"/>
          <w:szCs w:val="20"/>
        </w:rPr>
        <w:t>8</w:t>
      </w:r>
      <w:r w:rsidRPr="00F01DB8">
        <w:rPr>
          <w:rFonts w:ascii="Open Sans" w:eastAsia="Times New Roman" w:hAnsi="Open Sans" w:cs="Open Sans"/>
          <w:sz w:val="20"/>
          <w:szCs w:val="20"/>
        </w:rPr>
        <w:t xml:space="preserve"> do SWZ</w:t>
      </w:r>
    </w:p>
    <w:p w14:paraId="5FE41DED" w14:textId="77777777" w:rsidR="005B7AB3" w:rsidRDefault="005B7AB3" w:rsidP="005B7AB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</w:rPr>
      </w:pPr>
    </w:p>
    <w:p w14:paraId="4D5D098E" w14:textId="77777777" w:rsidR="005B7AB3" w:rsidRDefault="005B7AB3" w:rsidP="005B7AB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</w:rPr>
      </w:pPr>
      <w:r w:rsidRPr="00F01DB8">
        <w:rPr>
          <w:rFonts w:ascii="Open Sans" w:eastAsia="Times New Roman" w:hAnsi="Open Sans" w:cs="Open Sans"/>
          <w:sz w:val="20"/>
          <w:szCs w:val="20"/>
        </w:rPr>
        <w:t>WYKAZ OSÓB,</w:t>
      </w:r>
      <w:r w:rsidRPr="00F01DB8">
        <w:rPr>
          <w:rFonts w:ascii="Open Sans" w:eastAsia="Times New Roman" w:hAnsi="Open Sans" w:cs="Open Sans"/>
          <w:sz w:val="20"/>
          <w:szCs w:val="20"/>
        </w:rPr>
        <w:br/>
      </w:r>
      <w:r w:rsidRPr="00F01DB8">
        <w:rPr>
          <w:rFonts w:ascii="Open Sans" w:eastAsia="Times New Roman" w:hAnsi="Open Sans" w:cs="Open Sans"/>
          <w:snapToGrid w:val="0"/>
          <w:sz w:val="20"/>
          <w:szCs w:val="20"/>
        </w:rPr>
        <w:t>SKIEROWANYCH PRZEZ WYKONAWCĘ DO REALIZACJI ZAMÓWIENIA PUBLICZNEGO</w:t>
      </w:r>
    </w:p>
    <w:p w14:paraId="05445B1D" w14:textId="77777777" w:rsidR="005B7AB3" w:rsidRPr="00F01DB8" w:rsidRDefault="005B7AB3" w:rsidP="005B7AB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559"/>
        <w:gridCol w:w="1843"/>
        <w:gridCol w:w="3118"/>
      </w:tblGrid>
      <w:tr w:rsidR="005B7AB3" w:rsidRPr="00E66DE5" w14:paraId="2A668B54" w14:textId="77777777" w:rsidTr="00CB25B5">
        <w:trPr>
          <w:trHeight w:val="1096"/>
        </w:trPr>
        <w:tc>
          <w:tcPr>
            <w:tcW w:w="567" w:type="dxa"/>
            <w:vAlign w:val="center"/>
          </w:tcPr>
          <w:p w14:paraId="2A6828CD" w14:textId="77777777" w:rsidR="005B7AB3" w:rsidRPr="00E66DE5" w:rsidRDefault="005B7AB3" w:rsidP="00CB25B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</w:tcPr>
          <w:p w14:paraId="78F1FBF6" w14:textId="77777777" w:rsidR="005B7AB3" w:rsidRPr="00E66DE5" w:rsidRDefault="005B7AB3" w:rsidP="00CB25B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765C151C" w14:textId="77777777" w:rsidR="005B7AB3" w:rsidRPr="00E66DE5" w:rsidRDefault="005B7AB3" w:rsidP="00CB25B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1843" w:type="dxa"/>
            <w:vAlign w:val="center"/>
          </w:tcPr>
          <w:p w14:paraId="45A2C00B" w14:textId="77777777" w:rsidR="005B7AB3" w:rsidRPr="00E66DE5" w:rsidRDefault="005B7AB3" w:rsidP="00CB25B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i doświadczenie</w:t>
            </w:r>
          </w:p>
        </w:tc>
        <w:tc>
          <w:tcPr>
            <w:tcW w:w="3118" w:type="dxa"/>
            <w:vAlign w:val="center"/>
          </w:tcPr>
          <w:p w14:paraId="0FAE3CFE" w14:textId="77777777" w:rsidR="005B7AB3" w:rsidRPr="00E66DE5" w:rsidRDefault="005B7AB3" w:rsidP="00CB25B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5B7AB3" w:rsidRPr="00E66DE5" w14:paraId="6DD5994E" w14:textId="77777777" w:rsidTr="00CB25B5">
        <w:trPr>
          <w:trHeight w:val="1646"/>
        </w:trPr>
        <w:tc>
          <w:tcPr>
            <w:tcW w:w="567" w:type="dxa"/>
            <w:vAlign w:val="center"/>
          </w:tcPr>
          <w:p w14:paraId="3AFBF20D" w14:textId="77777777" w:rsidR="005B7AB3" w:rsidRPr="00E66DE5" w:rsidRDefault="005B7AB3" w:rsidP="00CB25B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985" w:type="dxa"/>
            <w:vAlign w:val="center"/>
          </w:tcPr>
          <w:p w14:paraId="6E81C312" w14:textId="77777777" w:rsidR="005B7AB3" w:rsidRPr="00E66DE5" w:rsidRDefault="005B7AB3" w:rsidP="00CB25B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3258E64" w14:textId="77777777" w:rsidR="005B7AB3" w:rsidRDefault="005B7AB3" w:rsidP="00CB25B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763DC">
              <w:rPr>
                <w:rFonts w:ascii="Open Sans" w:eastAsia="Open Sans" w:hAnsi="Open Sans" w:cs="Open Sans"/>
                <w:sz w:val="18"/>
                <w:szCs w:val="18"/>
              </w:rPr>
              <w:t>Lider Zespołu/</w:t>
            </w:r>
          </w:p>
          <w:p w14:paraId="52D447C0" w14:textId="77777777" w:rsidR="005B7AB3" w:rsidRPr="00E66DE5" w:rsidRDefault="005B7AB3" w:rsidP="00CB25B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763DC">
              <w:rPr>
                <w:rFonts w:ascii="Open Sans" w:eastAsia="Open Sans" w:hAnsi="Open Sans" w:cs="Open Sans"/>
                <w:sz w:val="18"/>
                <w:szCs w:val="18"/>
              </w:rPr>
              <w:t>Koordynator obsługi prawnej - Radca prawny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4763DC">
              <w:rPr>
                <w:rFonts w:ascii="Open Sans" w:eastAsia="Open Sans" w:hAnsi="Open Sans" w:cs="Open Sans"/>
                <w:sz w:val="18"/>
                <w:szCs w:val="18"/>
              </w:rPr>
              <w:t>/Adwokat</w:t>
            </w:r>
          </w:p>
        </w:tc>
        <w:tc>
          <w:tcPr>
            <w:tcW w:w="1843" w:type="dxa"/>
            <w:vAlign w:val="center"/>
          </w:tcPr>
          <w:p w14:paraId="34D17E26" w14:textId="77777777" w:rsidR="005B7AB3" w:rsidRPr="00E66DE5" w:rsidRDefault="005B7AB3" w:rsidP="00CB25B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63E149C6" w14:textId="77777777" w:rsidR="005B7AB3" w:rsidRPr="00E66DE5" w:rsidRDefault="005B7AB3" w:rsidP="00CB25B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 xml:space="preserve">Samodzielnie </w:t>
            </w:r>
          </w:p>
          <w:p w14:paraId="54D82631" w14:textId="77777777" w:rsidR="005B7AB3" w:rsidRPr="00E66DE5" w:rsidRDefault="005B7AB3" w:rsidP="00CB25B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33E09E9" w14:textId="77777777" w:rsidR="005B7AB3" w:rsidRPr="00E66DE5" w:rsidRDefault="005B7AB3" w:rsidP="00CB25B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7E0ED687" w14:textId="77777777" w:rsidR="005B7AB3" w:rsidRPr="00E66DE5" w:rsidRDefault="005B7AB3" w:rsidP="00CB25B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1A4903AA" w14:textId="77777777" w:rsidR="005B7AB3" w:rsidRPr="00E66DE5" w:rsidRDefault="005B7AB3" w:rsidP="00CB25B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E1E5CA8" w14:textId="77777777" w:rsidR="005B7AB3" w:rsidRPr="00E66DE5" w:rsidRDefault="005B7AB3" w:rsidP="00CB25B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5B7AB3" w:rsidRPr="00E66DE5" w14:paraId="4B0A4B74" w14:textId="77777777" w:rsidTr="00CB25B5">
        <w:trPr>
          <w:trHeight w:val="1840"/>
        </w:trPr>
        <w:tc>
          <w:tcPr>
            <w:tcW w:w="567" w:type="dxa"/>
            <w:vAlign w:val="center"/>
          </w:tcPr>
          <w:p w14:paraId="36674457" w14:textId="77777777" w:rsidR="005B7AB3" w:rsidRPr="00E66DE5" w:rsidRDefault="005B7AB3" w:rsidP="00CB25B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985" w:type="dxa"/>
            <w:vAlign w:val="center"/>
          </w:tcPr>
          <w:p w14:paraId="32B592F3" w14:textId="77777777" w:rsidR="005B7AB3" w:rsidRPr="00E66DE5" w:rsidRDefault="005B7AB3" w:rsidP="00CB25B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AD349D8" w14:textId="77777777" w:rsidR="005B7AB3" w:rsidRDefault="005B7AB3" w:rsidP="00CB25B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Radca prawny/</w:t>
            </w:r>
          </w:p>
          <w:p w14:paraId="16C4CDF2" w14:textId="77777777" w:rsidR="005B7AB3" w:rsidRPr="00E66DE5" w:rsidRDefault="005B7AB3" w:rsidP="00CB25B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Adwokat</w:t>
            </w:r>
          </w:p>
        </w:tc>
        <w:tc>
          <w:tcPr>
            <w:tcW w:w="1843" w:type="dxa"/>
            <w:vAlign w:val="center"/>
          </w:tcPr>
          <w:p w14:paraId="171D74BD" w14:textId="77777777" w:rsidR="005B7AB3" w:rsidRPr="00E66DE5" w:rsidRDefault="005B7AB3" w:rsidP="00CB25B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6014367F" w14:textId="77777777" w:rsidR="005B7AB3" w:rsidRPr="00E66DE5" w:rsidRDefault="005B7AB3" w:rsidP="00CB25B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 xml:space="preserve">Samodzielnie </w:t>
            </w:r>
          </w:p>
          <w:p w14:paraId="027B9D0D" w14:textId="77777777" w:rsidR="005B7AB3" w:rsidRPr="00E66DE5" w:rsidRDefault="005B7AB3" w:rsidP="00CB25B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B44B950" w14:textId="77777777" w:rsidR="005B7AB3" w:rsidRPr="00E66DE5" w:rsidRDefault="005B7AB3" w:rsidP="00CB25B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768617BD" w14:textId="77777777" w:rsidR="005B7AB3" w:rsidRPr="00E66DE5" w:rsidRDefault="005B7AB3" w:rsidP="00CB25B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1149B12A" w14:textId="77777777" w:rsidR="005B7AB3" w:rsidRPr="00E66DE5" w:rsidRDefault="005B7AB3" w:rsidP="00CB25B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31E4357" w14:textId="77777777" w:rsidR="005B7AB3" w:rsidRPr="00E66DE5" w:rsidRDefault="005B7AB3" w:rsidP="00CB25B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5B7AB3" w:rsidRPr="00E66DE5" w14:paraId="4FD259B5" w14:textId="77777777" w:rsidTr="00CB25B5">
        <w:trPr>
          <w:trHeight w:val="1695"/>
        </w:trPr>
        <w:tc>
          <w:tcPr>
            <w:tcW w:w="567" w:type="dxa"/>
            <w:vAlign w:val="center"/>
          </w:tcPr>
          <w:p w14:paraId="64FD7BBA" w14:textId="77777777" w:rsidR="005B7AB3" w:rsidRPr="00E66DE5" w:rsidRDefault="005B7AB3" w:rsidP="00CB25B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985" w:type="dxa"/>
            <w:vAlign w:val="center"/>
          </w:tcPr>
          <w:p w14:paraId="6B807F8F" w14:textId="77777777" w:rsidR="005B7AB3" w:rsidRPr="00E66DE5" w:rsidRDefault="005B7AB3" w:rsidP="00CB25B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BAA8DDB" w14:textId="77777777" w:rsidR="005B7AB3" w:rsidRDefault="005B7AB3" w:rsidP="00CB25B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Radca prawny/</w:t>
            </w:r>
          </w:p>
          <w:p w14:paraId="1910DC9C" w14:textId="77777777" w:rsidR="005B7AB3" w:rsidRPr="00E66DE5" w:rsidRDefault="005B7AB3" w:rsidP="00CB25B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Adwokat</w:t>
            </w:r>
          </w:p>
        </w:tc>
        <w:tc>
          <w:tcPr>
            <w:tcW w:w="1843" w:type="dxa"/>
            <w:vAlign w:val="center"/>
          </w:tcPr>
          <w:p w14:paraId="36EBFC2D" w14:textId="77777777" w:rsidR="005B7AB3" w:rsidRPr="00E66DE5" w:rsidRDefault="005B7AB3" w:rsidP="00CB25B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6362A55" w14:textId="77777777" w:rsidR="005B7AB3" w:rsidRPr="00E66DE5" w:rsidRDefault="005B7AB3" w:rsidP="00CB25B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 xml:space="preserve">Samodzielnie </w:t>
            </w:r>
          </w:p>
          <w:p w14:paraId="3702CC81" w14:textId="77777777" w:rsidR="005B7AB3" w:rsidRPr="00E66DE5" w:rsidRDefault="005B7AB3" w:rsidP="00CB25B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16C519A" w14:textId="77777777" w:rsidR="005B7AB3" w:rsidRPr="00E66DE5" w:rsidRDefault="005B7AB3" w:rsidP="00CB25B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3383212A" w14:textId="77777777" w:rsidR="005B7AB3" w:rsidRPr="00E66DE5" w:rsidRDefault="005B7AB3" w:rsidP="00CB25B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489C2625" w14:textId="77777777" w:rsidR="005B7AB3" w:rsidRPr="00E66DE5" w:rsidRDefault="005B7AB3" w:rsidP="00CB25B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9702F46" w14:textId="77777777" w:rsidR="005B7AB3" w:rsidRPr="00E66DE5" w:rsidRDefault="005B7AB3" w:rsidP="00CB25B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5B7AB3" w:rsidRPr="00E66DE5" w14:paraId="4DEDB3E8" w14:textId="77777777" w:rsidTr="00CB25B5">
        <w:trPr>
          <w:trHeight w:val="1692"/>
        </w:trPr>
        <w:tc>
          <w:tcPr>
            <w:tcW w:w="567" w:type="dxa"/>
            <w:vAlign w:val="center"/>
          </w:tcPr>
          <w:p w14:paraId="53C86752" w14:textId="77777777" w:rsidR="005B7AB3" w:rsidRPr="00E66DE5" w:rsidRDefault="005B7AB3" w:rsidP="00CB25B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985" w:type="dxa"/>
            <w:vAlign w:val="center"/>
          </w:tcPr>
          <w:p w14:paraId="4A308436" w14:textId="77777777" w:rsidR="005B7AB3" w:rsidRPr="00E66DE5" w:rsidRDefault="005B7AB3" w:rsidP="00CB25B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24CFA23" w14:textId="77777777" w:rsidR="005B7AB3" w:rsidRDefault="005B7AB3" w:rsidP="00CB25B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Radca prawny/</w:t>
            </w:r>
          </w:p>
          <w:p w14:paraId="1E24E77C" w14:textId="77777777" w:rsidR="005B7AB3" w:rsidRPr="00E66DE5" w:rsidRDefault="005B7AB3" w:rsidP="00CB25B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Adwokat</w:t>
            </w:r>
          </w:p>
        </w:tc>
        <w:tc>
          <w:tcPr>
            <w:tcW w:w="1843" w:type="dxa"/>
            <w:vAlign w:val="center"/>
          </w:tcPr>
          <w:p w14:paraId="08D14090" w14:textId="77777777" w:rsidR="005B7AB3" w:rsidRPr="00E66DE5" w:rsidRDefault="005B7AB3" w:rsidP="00CB25B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5EA696D9" w14:textId="77777777" w:rsidR="005B7AB3" w:rsidRPr="00E66DE5" w:rsidRDefault="005B7AB3" w:rsidP="00CB25B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 xml:space="preserve">Samodzielnie </w:t>
            </w:r>
          </w:p>
          <w:p w14:paraId="37F5E810" w14:textId="77777777" w:rsidR="005B7AB3" w:rsidRPr="00E66DE5" w:rsidRDefault="005B7AB3" w:rsidP="00CB25B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FD4707F" w14:textId="77777777" w:rsidR="005B7AB3" w:rsidRPr="00E66DE5" w:rsidRDefault="005B7AB3" w:rsidP="00CB25B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3ECAB4D" w14:textId="77777777" w:rsidR="005B7AB3" w:rsidRPr="00E66DE5" w:rsidRDefault="005B7AB3" w:rsidP="00CB25B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697489DA" w14:textId="77777777" w:rsidR="005B7AB3" w:rsidRPr="00E66DE5" w:rsidRDefault="005B7AB3" w:rsidP="00CB25B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6D96B14" w14:textId="77777777" w:rsidR="005B7AB3" w:rsidRPr="00E66DE5" w:rsidRDefault="005B7AB3" w:rsidP="00CB25B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331BBCB9" w14:textId="77777777" w:rsidR="005B7AB3" w:rsidRPr="00F01DB8" w:rsidRDefault="005B7AB3" w:rsidP="005B7A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386"/>
      </w:tblGrid>
      <w:tr w:rsidR="005B7AB3" w:rsidRPr="00F01DB8" w14:paraId="3C9E973E" w14:textId="77777777" w:rsidTr="00CB25B5">
        <w:trPr>
          <w:cantSplit/>
          <w:trHeight w:val="106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DF32" w14:textId="77777777" w:rsidR="005B7AB3" w:rsidRPr="00F01DB8" w:rsidRDefault="005B7AB3" w:rsidP="00CB25B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Nazwa (firma) i adres wykonawcy</w:t>
            </w:r>
          </w:p>
          <w:p w14:paraId="5D3660C5" w14:textId="77777777" w:rsidR="005B7AB3" w:rsidRPr="00F01DB8" w:rsidRDefault="005B7AB3" w:rsidP="00CB25B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(wykonawców wspólnie ubiegających się</w:t>
            </w: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5D15" w14:textId="77777777" w:rsidR="005B7AB3" w:rsidRPr="00F01DB8" w:rsidRDefault="005B7AB3" w:rsidP="00CB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</w:tbl>
    <w:p w14:paraId="2B1CEA3C" w14:textId="77777777" w:rsidR="005B7AB3" w:rsidRPr="00F01DB8" w:rsidRDefault="005B7AB3" w:rsidP="005B7AB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B7AB3" w:rsidRPr="00F01DB8" w14:paraId="75F310B9" w14:textId="77777777" w:rsidTr="00CB25B5">
        <w:tc>
          <w:tcPr>
            <w:tcW w:w="9061" w:type="dxa"/>
          </w:tcPr>
          <w:p w14:paraId="0F52C8EE" w14:textId="3C44B623" w:rsidR="005B7AB3" w:rsidRPr="00F01DB8" w:rsidRDefault="005B7AB3" w:rsidP="00CB25B5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</w:pPr>
            <w:r w:rsidRPr="00F01DB8">
              <w:rPr>
                <w:rFonts w:ascii="Open Sans" w:hAnsi="Open Sans" w:cs="Open Sans"/>
                <w:sz w:val="18"/>
                <w:szCs w:val="18"/>
              </w:rPr>
              <w:t>Uwaga !   Wymagany kwalifikowany podpis elektroniczny</w:t>
            </w:r>
            <w:r w:rsidR="00BD559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</w:tbl>
    <w:p w14:paraId="08D5873D" w14:textId="77777777" w:rsidR="005B7AB3" w:rsidRDefault="005B7AB3" w:rsidP="005B7AB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</w:p>
    <w:p w14:paraId="043EE467" w14:textId="77777777" w:rsidR="000D6A03" w:rsidRDefault="0056140F"/>
    <w:sectPr w:rsidR="000D6A03" w:rsidSect="00E7364E">
      <w:type w:val="continuous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2BA17" w14:textId="77777777" w:rsidR="0056140F" w:rsidRDefault="0056140F">
      <w:pPr>
        <w:spacing w:after="0" w:line="240" w:lineRule="auto"/>
      </w:pPr>
      <w:r>
        <w:separator/>
      </w:r>
    </w:p>
  </w:endnote>
  <w:endnote w:type="continuationSeparator" w:id="0">
    <w:p w14:paraId="1AE3C622" w14:textId="77777777" w:rsidR="0056140F" w:rsidRDefault="00561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713FF" w14:textId="77777777" w:rsidR="0056140F" w:rsidRDefault="0056140F">
      <w:pPr>
        <w:spacing w:after="0" w:line="240" w:lineRule="auto"/>
      </w:pPr>
      <w:r>
        <w:separator/>
      </w:r>
    </w:p>
  </w:footnote>
  <w:footnote w:type="continuationSeparator" w:id="0">
    <w:p w14:paraId="2DEF1964" w14:textId="77777777" w:rsidR="0056140F" w:rsidRDefault="00561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E30BD" w14:textId="77777777" w:rsidR="0002684C" w:rsidRDefault="005B7AB3">
    <w:pPr>
      <w:widowControl w:val="0"/>
      <w:tabs>
        <w:tab w:val="center" w:pos="4536"/>
        <w:tab w:val="right" w:pos="9072"/>
      </w:tabs>
      <w:spacing w:after="0" w:line="240" w:lineRule="auto"/>
      <w:rPr>
        <w:rFonts w:ascii="Open Sans" w:eastAsia="Open Sans" w:hAnsi="Open Sans" w:cs="Open Sans"/>
        <w:sz w:val="20"/>
        <w:szCs w:val="20"/>
      </w:rPr>
    </w:pPr>
    <w:r>
      <w:rPr>
        <w:rFonts w:ascii="Open Sans" w:eastAsia="Open Sans" w:hAnsi="Open Sans" w:cs="Open Sans"/>
        <w:sz w:val="20"/>
        <w:szCs w:val="20"/>
      </w:rPr>
      <w:t>154/BZP-U.500.36/2021/KB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11171"/>
    <w:multiLevelType w:val="multilevel"/>
    <w:tmpl w:val="3FDE97EE"/>
    <w:lvl w:ilvl="0">
      <w:start w:val="5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1" w15:restartNumberingAfterBreak="0">
    <w:nsid w:val="01181579"/>
    <w:multiLevelType w:val="multilevel"/>
    <w:tmpl w:val="02B67850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5635177"/>
    <w:multiLevelType w:val="multilevel"/>
    <w:tmpl w:val="11846BE6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B769B"/>
    <w:multiLevelType w:val="multilevel"/>
    <w:tmpl w:val="F740E5A2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06E3F"/>
    <w:multiLevelType w:val="multilevel"/>
    <w:tmpl w:val="5C3CE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E5B09"/>
    <w:multiLevelType w:val="hybridMultilevel"/>
    <w:tmpl w:val="895E3B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8524A4"/>
    <w:multiLevelType w:val="multilevel"/>
    <w:tmpl w:val="A730561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57C25"/>
    <w:multiLevelType w:val="multilevel"/>
    <w:tmpl w:val="B6F420E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4855A97"/>
    <w:multiLevelType w:val="hybridMultilevel"/>
    <w:tmpl w:val="06F43C66"/>
    <w:lvl w:ilvl="0" w:tplc="E500DCFE">
      <w:start w:val="1"/>
      <w:numFmt w:val="decimal"/>
      <w:lvlText w:val="%1."/>
      <w:lvlJc w:val="left"/>
      <w:pPr>
        <w:ind w:left="786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B0DE1"/>
    <w:multiLevelType w:val="multilevel"/>
    <w:tmpl w:val="4CB89C3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16C638E"/>
    <w:multiLevelType w:val="multilevel"/>
    <w:tmpl w:val="05E439B2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2EC6B77"/>
    <w:multiLevelType w:val="multilevel"/>
    <w:tmpl w:val="185014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67F63"/>
    <w:multiLevelType w:val="hybridMultilevel"/>
    <w:tmpl w:val="BA5E59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51058F"/>
    <w:multiLevelType w:val="multilevel"/>
    <w:tmpl w:val="CBA05A1E"/>
    <w:lvl w:ilvl="0">
      <w:start w:val="1"/>
      <w:numFmt w:val="decimal"/>
      <w:lvlText w:val="%1."/>
      <w:lvlJc w:val="left"/>
      <w:pPr>
        <w:ind w:left="207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9357E"/>
    <w:multiLevelType w:val="multilevel"/>
    <w:tmpl w:val="C76022E8"/>
    <w:lvl w:ilvl="0">
      <w:start w:val="1"/>
      <w:numFmt w:val="upp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2FBE53F9"/>
    <w:multiLevelType w:val="multilevel"/>
    <w:tmpl w:val="9CC6F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F57D9"/>
    <w:multiLevelType w:val="multilevel"/>
    <w:tmpl w:val="DABCF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969C9"/>
    <w:multiLevelType w:val="multilevel"/>
    <w:tmpl w:val="1F7E70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0462B"/>
    <w:multiLevelType w:val="hybridMultilevel"/>
    <w:tmpl w:val="3C00507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35885F89"/>
    <w:multiLevelType w:val="multilevel"/>
    <w:tmpl w:val="BAB077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D4E90"/>
    <w:multiLevelType w:val="multilevel"/>
    <w:tmpl w:val="7E786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509FF"/>
    <w:multiLevelType w:val="multilevel"/>
    <w:tmpl w:val="46AA3BF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23" w15:restartNumberingAfterBreak="0">
    <w:nsid w:val="3B1D1932"/>
    <w:multiLevelType w:val="multilevel"/>
    <w:tmpl w:val="31585C12"/>
    <w:lvl w:ilvl="0">
      <w:start w:val="5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24" w15:restartNumberingAfterBreak="0">
    <w:nsid w:val="3B6021F3"/>
    <w:multiLevelType w:val="multilevel"/>
    <w:tmpl w:val="4AD8933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77D0E"/>
    <w:multiLevelType w:val="multilevel"/>
    <w:tmpl w:val="A92A46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09668F"/>
    <w:multiLevelType w:val="hybridMultilevel"/>
    <w:tmpl w:val="A4DAD8B8"/>
    <w:lvl w:ilvl="0" w:tplc="9DAE9B5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DF5B75"/>
    <w:multiLevelType w:val="multilevel"/>
    <w:tmpl w:val="D5C8D6DC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7F68B5"/>
    <w:multiLevelType w:val="hybridMultilevel"/>
    <w:tmpl w:val="7D4E8C7C"/>
    <w:lvl w:ilvl="0" w:tplc="D5ACAE9C">
      <w:numFmt w:val="bullet"/>
      <w:lvlText w:val=""/>
      <w:lvlJc w:val="left"/>
      <w:pPr>
        <w:ind w:left="1509" w:hanging="360"/>
      </w:pPr>
      <w:rPr>
        <w:rFonts w:ascii="Symbol" w:eastAsia="Open Sans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9" w15:restartNumberingAfterBreak="0">
    <w:nsid w:val="42207EDB"/>
    <w:multiLevelType w:val="multilevel"/>
    <w:tmpl w:val="CE0C35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390F1F"/>
    <w:multiLevelType w:val="multilevel"/>
    <w:tmpl w:val="AC8870F6"/>
    <w:lvl w:ilvl="0">
      <w:start w:val="1"/>
      <w:numFmt w:val="decimal"/>
      <w:lvlText w:val="%1)"/>
      <w:lvlJc w:val="left"/>
      <w:pPr>
        <w:ind w:left="2424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31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84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46043B24"/>
    <w:multiLevelType w:val="multilevel"/>
    <w:tmpl w:val="1D12A9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F153BF"/>
    <w:multiLevelType w:val="multilevel"/>
    <w:tmpl w:val="40020D3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A9734C2"/>
    <w:multiLevelType w:val="multilevel"/>
    <w:tmpl w:val="4FDE4CFC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34" w15:restartNumberingAfterBreak="0">
    <w:nsid w:val="4AEB6862"/>
    <w:multiLevelType w:val="hybridMultilevel"/>
    <w:tmpl w:val="21807F94"/>
    <w:lvl w:ilvl="0" w:tplc="DF5ED38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3F78D5"/>
    <w:multiLevelType w:val="hybridMultilevel"/>
    <w:tmpl w:val="A6720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693965"/>
    <w:multiLevelType w:val="hybridMultilevel"/>
    <w:tmpl w:val="2D0448C0"/>
    <w:lvl w:ilvl="0" w:tplc="3D4A9C1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54767F8C"/>
    <w:multiLevelType w:val="multilevel"/>
    <w:tmpl w:val="FF7A70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3E3032"/>
    <w:multiLevelType w:val="multilevel"/>
    <w:tmpl w:val="472A94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D46F14"/>
    <w:multiLevelType w:val="multilevel"/>
    <w:tmpl w:val="39A49234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D37FAC"/>
    <w:multiLevelType w:val="hybridMultilevel"/>
    <w:tmpl w:val="17CC6BDA"/>
    <w:lvl w:ilvl="0" w:tplc="F7BA221A">
      <w:start w:val="1"/>
      <w:numFmt w:val="decimal"/>
      <w:lvlText w:val="%1)"/>
      <w:lvlJc w:val="left"/>
      <w:pPr>
        <w:ind w:left="213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 w15:restartNumberingAfterBreak="0">
    <w:nsid w:val="60817CD1"/>
    <w:multiLevelType w:val="multilevel"/>
    <w:tmpl w:val="5D9A2FD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0821D66"/>
    <w:multiLevelType w:val="multilevel"/>
    <w:tmpl w:val="2B825EF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1E0298A"/>
    <w:multiLevelType w:val="multilevel"/>
    <w:tmpl w:val="5680E74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CB02E7"/>
    <w:multiLevelType w:val="multilevel"/>
    <w:tmpl w:val="11589A2A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8432A2"/>
    <w:multiLevelType w:val="multilevel"/>
    <w:tmpl w:val="6078637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AD000A0"/>
    <w:multiLevelType w:val="multilevel"/>
    <w:tmpl w:val="37840DC8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4A2B1B"/>
    <w:multiLevelType w:val="multilevel"/>
    <w:tmpl w:val="31C235BC"/>
    <w:lvl w:ilvl="0">
      <w:start w:val="5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48" w15:restartNumberingAfterBreak="0">
    <w:nsid w:val="6E533890"/>
    <w:multiLevelType w:val="multilevel"/>
    <w:tmpl w:val="79E6D44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DC3AA6"/>
    <w:multiLevelType w:val="multilevel"/>
    <w:tmpl w:val="84ECC0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C51E20"/>
    <w:multiLevelType w:val="multilevel"/>
    <w:tmpl w:val="D60C1C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74098C"/>
    <w:multiLevelType w:val="multilevel"/>
    <w:tmpl w:val="E884D2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766101"/>
    <w:multiLevelType w:val="multilevel"/>
    <w:tmpl w:val="0024D194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abstractNum w:abstractNumId="55" w15:restartNumberingAfterBreak="0">
    <w:nsid w:val="7AC23CA5"/>
    <w:multiLevelType w:val="multilevel"/>
    <w:tmpl w:val="7DE2D10A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56" w15:restartNumberingAfterBreak="0">
    <w:nsid w:val="7B152048"/>
    <w:multiLevelType w:val="multilevel"/>
    <w:tmpl w:val="9ED84B38"/>
    <w:lvl w:ilvl="0">
      <w:start w:val="5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57" w15:restartNumberingAfterBreak="0">
    <w:nsid w:val="7B3A3EB8"/>
    <w:multiLevelType w:val="multilevel"/>
    <w:tmpl w:val="AF12F1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8"/>
  </w:num>
  <w:num w:numId="3">
    <w:abstractNumId w:val="39"/>
  </w:num>
  <w:num w:numId="4">
    <w:abstractNumId w:val="22"/>
  </w:num>
  <w:num w:numId="5">
    <w:abstractNumId w:val="21"/>
  </w:num>
  <w:num w:numId="6">
    <w:abstractNumId w:val="50"/>
  </w:num>
  <w:num w:numId="7">
    <w:abstractNumId w:val="6"/>
  </w:num>
  <w:num w:numId="8">
    <w:abstractNumId w:val="3"/>
  </w:num>
  <w:num w:numId="9">
    <w:abstractNumId w:val="4"/>
  </w:num>
  <w:num w:numId="10">
    <w:abstractNumId w:val="49"/>
  </w:num>
  <w:num w:numId="11">
    <w:abstractNumId w:val="38"/>
  </w:num>
  <w:num w:numId="12">
    <w:abstractNumId w:val="33"/>
  </w:num>
  <w:num w:numId="13">
    <w:abstractNumId w:val="43"/>
  </w:num>
  <w:num w:numId="14">
    <w:abstractNumId w:val="27"/>
  </w:num>
  <w:num w:numId="15">
    <w:abstractNumId w:val="9"/>
  </w:num>
  <w:num w:numId="16">
    <w:abstractNumId w:val="53"/>
  </w:num>
  <w:num w:numId="17">
    <w:abstractNumId w:val="16"/>
  </w:num>
  <w:num w:numId="18">
    <w:abstractNumId w:val="12"/>
  </w:num>
  <w:num w:numId="19">
    <w:abstractNumId w:val="14"/>
  </w:num>
  <w:num w:numId="20">
    <w:abstractNumId w:val="42"/>
  </w:num>
  <w:num w:numId="21">
    <w:abstractNumId w:val="55"/>
  </w:num>
  <w:num w:numId="22">
    <w:abstractNumId w:val="15"/>
  </w:num>
  <w:num w:numId="23">
    <w:abstractNumId w:val="32"/>
  </w:num>
  <w:num w:numId="24">
    <w:abstractNumId w:val="24"/>
  </w:num>
  <w:num w:numId="25">
    <w:abstractNumId w:val="18"/>
  </w:num>
  <w:num w:numId="26">
    <w:abstractNumId w:val="52"/>
  </w:num>
  <w:num w:numId="27">
    <w:abstractNumId w:val="11"/>
  </w:num>
  <w:num w:numId="28">
    <w:abstractNumId w:val="41"/>
  </w:num>
  <w:num w:numId="29">
    <w:abstractNumId w:val="51"/>
  </w:num>
  <w:num w:numId="30">
    <w:abstractNumId w:val="44"/>
  </w:num>
  <w:num w:numId="31">
    <w:abstractNumId w:val="37"/>
  </w:num>
  <w:num w:numId="32">
    <w:abstractNumId w:val="54"/>
  </w:num>
  <w:num w:numId="33">
    <w:abstractNumId w:val="31"/>
  </w:num>
  <w:num w:numId="34">
    <w:abstractNumId w:val="57"/>
  </w:num>
  <w:num w:numId="35">
    <w:abstractNumId w:val="10"/>
  </w:num>
  <w:num w:numId="36">
    <w:abstractNumId w:val="7"/>
  </w:num>
  <w:num w:numId="37">
    <w:abstractNumId w:val="17"/>
  </w:num>
  <w:num w:numId="38">
    <w:abstractNumId w:val="20"/>
  </w:num>
  <w:num w:numId="39">
    <w:abstractNumId w:val="30"/>
  </w:num>
  <w:num w:numId="40">
    <w:abstractNumId w:val="2"/>
  </w:num>
  <w:num w:numId="41">
    <w:abstractNumId w:val="46"/>
  </w:num>
  <w:num w:numId="42">
    <w:abstractNumId w:val="1"/>
  </w:num>
  <w:num w:numId="43">
    <w:abstractNumId w:val="25"/>
  </w:num>
  <w:num w:numId="44">
    <w:abstractNumId w:val="5"/>
  </w:num>
  <w:num w:numId="45">
    <w:abstractNumId w:val="13"/>
  </w:num>
  <w:num w:numId="46">
    <w:abstractNumId w:val="34"/>
  </w:num>
  <w:num w:numId="47">
    <w:abstractNumId w:val="26"/>
  </w:num>
  <w:num w:numId="48">
    <w:abstractNumId w:val="28"/>
  </w:num>
  <w:num w:numId="49">
    <w:abstractNumId w:val="35"/>
  </w:num>
  <w:num w:numId="50">
    <w:abstractNumId w:val="40"/>
  </w:num>
  <w:num w:numId="51">
    <w:abstractNumId w:val="8"/>
  </w:num>
  <w:num w:numId="52">
    <w:abstractNumId w:val="19"/>
  </w:num>
  <w:num w:numId="53">
    <w:abstractNumId w:val="36"/>
  </w:num>
  <w:num w:numId="54">
    <w:abstractNumId w:val="45"/>
  </w:num>
  <w:num w:numId="55">
    <w:abstractNumId w:val="23"/>
  </w:num>
  <w:num w:numId="56">
    <w:abstractNumId w:val="47"/>
  </w:num>
  <w:num w:numId="57">
    <w:abstractNumId w:val="56"/>
  </w:num>
  <w:num w:numId="58">
    <w:abstractNumId w:val="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B3"/>
    <w:rsid w:val="001E5413"/>
    <w:rsid w:val="00231770"/>
    <w:rsid w:val="002328E5"/>
    <w:rsid w:val="002B7DC9"/>
    <w:rsid w:val="00384E45"/>
    <w:rsid w:val="00403A00"/>
    <w:rsid w:val="00423101"/>
    <w:rsid w:val="004A7304"/>
    <w:rsid w:val="004C0390"/>
    <w:rsid w:val="004E4F54"/>
    <w:rsid w:val="0056140F"/>
    <w:rsid w:val="005B7AB3"/>
    <w:rsid w:val="00685214"/>
    <w:rsid w:val="00686944"/>
    <w:rsid w:val="006C4827"/>
    <w:rsid w:val="00702F0F"/>
    <w:rsid w:val="007659BE"/>
    <w:rsid w:val="00877E6B"/>
    <w:rsid w:val="00890FE4"/>
    <w:rsid w:val="00897BD1"/>
    <w:rsid w:val="00982796"/>
    <w:rsid w:val="00BB65F8"/>
    <w:rsid w:val="00BD559D"/>
    <w:rsid w:val="00BD5EF7"/>
    <w:rsid w:val="00D11BB1"/>
    <w:rsid w:val="00D87C4E"/>
    <w:rsid w:val="00DE77E9"/>
    <w:rsid w:val="00E36872"/>
    <w:rsid w:val="00E677F1"/>
    <w:rsid w:val="00E76EC3"/>
    <w:rsid w:val="00F2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C229"/>
  <w15:chartTrackingRefBased/>
  <w15:docId w15:val="{1043FC56-2895-4F1B-99EB-698C112D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AB3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7AB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7AB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7AB3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7AB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7AB3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7AB3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7AB3"/>
    <w:rPr>
      <w:rFonts w:ascii="Calibri" w:eastAsia="Calibri" w:hAnsi="Calibri" w:cs="Calibri"/>
      <w:b/>
      <w:color w:val="000000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7AB3"/>
    <w:rPr>
      <w:rFonts w:ascii="Calibri" w:eastAsia="Calibri" w:hAnsi="Calibri" w:cs="Calibri"/>
      <w:b/>
      <w:color w:val="000000"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7AB3"/>
    <w:rPr>
      <w:rFonts w:ascii="Calibri" w:eastAsia="Calibri" w:hAnsi="Calibri" w:cs="Calibri"/>
      <w:b/>
      <w:color w:val="000000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7AB3"/>
    <w:rPr>
      <w:rFonts w:ascii="Calibri" w:eastAsia="Calibri" w:hAnsi="Calibri" w:cs="Calibri"/>
      <w:b/>
      <w:color w:val="00000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7AB3"/>
    <w:rPr>
      <w:rFonts w:ascii="Calibri" w:eastAsia="Calibri" w:hAnsi="Calibri" w:cs="Calibri"/>
      <w:b/>
      <w:color w:val="00000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7AB3"/>
    <w:rPr>
      <w:rFonts w:ascii="Calibri" w:eastAsia="Calibri" w:hAnsi="Calibri" w:cs="Calibri"/>
      <w:b/>
      <w:color w:val="000000"/>
      <w:sz w:val="20"/>
      <w:szCs w:val="20"/>
      <w:lang w:eastAsia="pl-PL"/>
    </w:rPr>
  </w:style>
  <w:style w:type="table" w:customStyle="1" w:styleId="TableNormal">
    <w:name w:val="Table Normal"/>
    <w:rsid w:val="005B7AB3"/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5B7AB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5B7AB3"/>
    <w:rPr>
      <w:rFonts w:ascii="Calibri" w:eastAsia="Calibri" w:hAnsi="Calibri" w:cs="Calibri"/>
      <w:b/>
      <w:color w:val="000000"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7AB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5B7AB3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table" w:customStyle="1" w:styleId="19">
    <w:name w:val="19"/>
    <w:basedOn w:val="TableNormal"/>
    <w:rsid w:val="005B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rsid w:val="005B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rsid w:val="005B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rsid w:val="005B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rsid w:val="005B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rsid w:val="005B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5B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sid w:val="005B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5B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sid w:val="005B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5B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5B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5B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sid w:val="005B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rsid w:val="005B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rsid w:val="005B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rsid w:val="005B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5B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5B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rsid w:val="005B7A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7AB3"/>
    <w:rPr>
      <w:rFonts w:ascii="Calibri" w:eastAsia="Calibri" w:hAnsi="Calibri" w:cs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5B7AB3"/>
    <w:rPr>
      <w:sz w:val="16"/>
      <w:szCs w:val="16"/>
    </w:rPr>
  </w:style>
  <w:style w:type="paragraph" w:styleId="Poprawka">
    <w:name w:val="Revision"/>
    <w:hidden/>
    <w:uiPriority w:val="99"/>
    <w:semiHidden/>
    <w:rsid w:val="005B7AB3"/>
    <w:pPr>
      <w:spacing w:after="0" w:line="240" w:lineRule="auto"/>
    </w:pPr>
    <w:rPr>
      <w:rFonts w:ascii="Calibri" w:eastAsia="Calibri" w:hAnsi="Calibri" w:cs="Calibri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AB3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,Akapit z list¹,Eko punkty,podpunkt,Nagłówek 3 Eko,lista 1"/>
    <w:basedOn w:val="Normalny"/>
    <w:link w:val="AkapitzlistZnak"/>
    <w:qFormat/>
    <w:rsid w:val="005B7A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7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AB3"/>
    <w:rPr>
      <w:rFonts w:ascii="Segoe UI" w:eastAsia="Calibri" w:hAnsi="Segoe UI" w:cs="Segoe UI"/>
      <w:sz w:val="18"/>
      <w:szCs w:val="18"/>
      <w:lang w:eastAsia="pl-PL"/>
    </w:rPr>
  </w:style>
  <w:style w:type="paragraph" w:customStyle="1" w:styleId="Default">
    <w:name w:val="Default"/>
    <w:rsid w:val="005B7A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5B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qFormat/>
    <w:rsid w:val="005B7AB3"/>
    <w:pPr>
      <w:spacing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"/>
    <w:basedOn w:val="Domylnaczcionkaakapitu"/>
    <w:link w:val="Akapitzlist"/>
    <w:qFormat/>
    <w:locked/>
    <w:rsid w:val="005B7AB3"/>
    <w:rPr>
      <w:rFonts w:ascii="Calibri" w:eastAsia="Calibri" w:hAnsi="Calibri" w:cs="Calibri"/>
      <w:lang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5B7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5B7AB3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7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AB3"/>
    <w:rPr>
      <w:rFonts w:ascii="Calibri" w:eastAsia="Calibri" w:hAnsi="Calibri" w:cs="Calibri"/>
      <w:lang w:eastAsia="pl-PL"/>
    </w:rPr>
  </w:style>
  <w:style w:type="character" w:customStyle="1" w:styleId="Teksttreci">
    <w:name w:val="Tekst treści_"/>
    <w:basedOn w:val="Domylnaczcionkaakapitu"/>
    <w:link w:val="Teksttreci0"/>
    <w:rsid w:val="005B7AB3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B7AB3"/>
    <w:pPr>
      <w:widowControl w:val="0"/>
      <w:shd w:val="clear" w:color="auto" w:fill="FFFFFF"/>
      <w:spacing w:after="120" w:line="240" w:lineRule="auto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2486</Words>
  <Characters>14916</Characters>
  <Application>Microsoft Office Word</Application>
  <DocSecurity>0</DocSecurity>
  <Lines>124</Lines>
  <Paragraphs>34</Paragraphs>
  <ScaleCrop>false</ScaleCrop>
  <Company/>
  <LinksUpToDate>false</LinksUpToDate>
  <CharactersWithSpaces>17368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Borys Katarzyna</dc:creator>
  <cp:keywords/>
  <dc:description/>
  <cp:lastModifiedBy>Borys Katarzyna</cp:lastModifiedBy>
  <cp:revision>3</cp:revision>
  <dcterms:created xsi:type="dcterms:W3CDTF">2021-09-03T05:16:00Z</dcterms:created>
  <dcterms:modified xsi:type="dcterms:W3CDTF">2021-09-03T05:59:00Z</dcterms:modified>
</cp:coreProperties>
</file>