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B4E2FC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AgSnO10</w:t>
      </w:r>
      <w:r w:rsidR="00470BC2" w:rsidRPr="00470BC2">
        <w:rPr>
          <w:rFonts w:ascii="Arial" w:hAnsi="Arial" w:cs="Arial"/>
          <w:b/>
          <w:bCs/>
        </w:rPr>
        <w:t xml:space="preserve"> fi 1,80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E346B8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>max. 2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75D4B099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 w:rsidR="00802B2B"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 xml:space="preserve">O10 fi </w:t>
      </w:r>
      <w:r w:rsidR="00802B2B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  <w:b/>
          <w:bCs/>
        </w:rPr>
        <w:t xml:space="preserve">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 w:rsidR="0032763F"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D94FF9C" w14:textId="01832663" w:rsid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F669B">
        <w:rPr>
          <w:rFonts w:ascii="Arial" w:hAnsi="Arial" w:cs="Arial"/>
        </w:rPr>
        <w:t>Warunki gwarancji: Wykonawca gwarantuje czystość składu chemicznego zgodnego z SWZ.</w:t>
      </w:r>
    </w:p>
    <w:p w14:paraId="6D126BF7" w14:textId="5C93193E" w:rsidR="004F669B" w:rsidRDefault="004F669B" w:rsidP="004F669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2ADEDD0E" w14:textId="6F6035CB" w:rsidR="004F669B" w:rsidRPr="00470BC2" w:rsidRDefault="004F669B" w:rsidP="004F669B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 xml:space="preserve">Ni </w:t>
      </w:r>
      <w:r w:rsidRPr="00470BC2">
        <w:rPr>
          <w:rFonts w:ascii="Arial" w:hAnsi="Arial" w:cs="Arial"/>
          <w:b/>
          <w:bCs/>
        </w:rPr>
        <w:t xml:space="preserve">10 fi </w:t>
      </w:r>
      <w:r>
        <w:rPr>
          <w:rFonts w:ascii="Arial" w:hAnsi="Arial" w:cs="Arial"/>
          <w:b/>
          <w:bCs/>
        </w:rPr>
        <w:t>4,0</w:t>
      </w:r>
      <w:r w:rsidRPr="00470BC2">
        <w:rPr>
          <w:rFonts w:ascii="Arial" w:hAnsi="Arial" w:cs="Arial"/>
          <w:b/>
          <w:bCs/>
        </w:rPr>
        <w:t xml:space="preserve">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 xml:space="preserve"> 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42D32778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99E0814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7EA8A6CD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71407E0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67EEA86" w14:textId="00062C29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8D3144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0DF801D5" w14:textId="77777777" w:rsidR="004F669B" w:rsidRPr="00470BC2" w:rsidRDefault="004F669B" w:rsidP="004F6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6AF21C" w14:textId="77777777" w:rsidR="004F669B" w:rsidRPr="00470BC2" w:rsidRDefault="004F669B" w:rsidP="004F669B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23C358B" w14:textId="77777777" w:rsidR="004F669B" w:rsidRPr="004F669B" w:rsidRDefault="004F669B" w:rsidP="004F669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2B1BFD1E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61479B">
        <w:rPr>
          <w:rFonts w:ascii="Arial" w:hAnsi="Arial" w:cs="Arial"/>
          <w:b/>
          <w:bCs/>
        </w:rPr>
        <w:t>24</w:t>
      </w:r>
      <w:r w:rsidR="00285607">
        <w:rPr>
          <w:rFonts w:ascii="Arial" w:hAnsi="Arial" w:cs="Arial"/>
          <w:b/>
          <w:bCs/>
        </w:rPr>
        <w:t>.06.2022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5AFB7422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Składamy niniejszą ofertę przetargową we własnym imieniu / jako partner konsorcjum zarządzanego przez………………………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9431" w14:textId="77777777" w:rsidR="005E29DB" w:rsidRDefault="005E29DB" w:rsidP="001E6225">
      <w:r>
        <w:separator/>
      </w:r>
    </w:p>
  </w:endnote>
  <w:endnote w:type="continuationSeparator" w:id="0">
    <w:p w14:paraId="0B6FE6E2" w14:textId="77777777" w:rsidR="005E29DB" w:rsidRDefault="005E29DB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6412" w14:textId="77777777" w:rsidR="005E29DB" w:rsidRDefault="005E29DB" w:rsidP="001E6225">
      <w:r>
        <w:separator/>
      </w:r>
    </w:p>
  </w:footnote>
  <w:footnote w:type="continuationSeparator" w:id="0">
    <w:p w14:paraId="65318C2F" w14:textId="77777777" w:rsidR="005E29DB" w:rsidRDefault="005E29DB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618A373" w:rsidR="001E6225" w:rsidRDefault="001E6225" w:rsidP="0032763F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285607">
      <w:rPr>
        <w:rFonts w:asciiTheme="minorHAnsi" w:hAnsiTheme="minorHAnsi" w:cstheme="minorHAnsi"/>
        <w:b/>
        <w:bCs/>
      </w:rPr>
      <w:t>18</w:t>
    </w:r>
    <w:r w:rsidRPr="0047320C">
      <w:rPr>
        <w:rFonts w:asciiTheme="minorHAnsi" w:hAnsiTheme="minorHAnsi" w:cstheme="minorHAnsi"/>
        <w:b/>
        <w:bCs/>
      </w:rPr>
      <w:t>/2</w:t>
    </w:r>
    <w:r w:rsidR="00285607">
      <w:rPr>
        <w:rFonts w:asciiTheme="minorHAnsi" w:hAnsiTheme="minorHAnsi" w:cstheme="minorHAnsi"/>
        <w:b/>
        <w:bCs/>
      </w:rPr>
      <w:t>2</w:t>
    </w:r>
  </w:p>
  <w:p w14:paraId="1A434221" w14:textId="77777777" w:rsidR="00285607" w:rsidRDefault="00285607" w:rsidP="003276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AB6645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7031688">
    <w:abstractNumId w:val="8"/>
  </w:num>
  <w:num w:numId="2" w16cid:durableId="541409717">
    <w:abstractNumId w:val="3"/>
  </w:num>
  <w:num w:numId="3" w16cid:durableId="869222371">
    <w:abstractNumId w:val="5"/>
  </w:num>
  <w:num w:numId="4" w16cid:durableId="42146883">
    <w:abstractNumId w:val="1"/>
  </w:num>
  <w:num w:numId="5" w16cid:durableId="1828669358">
    <w:abstractNumId w:val="9"/>
  </w:num>
  <w:num w:numId="6" w16cid:durableId="1444687016">
    <w:abstractNumId w:val="4"/>
  </w:num>
  <w:num w:numId="7" w16cid:durableId="1586109845">
    <w:abstractNumId w:val="0"/>
  </w:num>
  <w:num w:numId="8" w16cid:durableId="1632596245">
    <w:abstractNumId w:val="6"/>
  </w:num>
  <w:num w:numId="9" w16cid:durableId="1477920261">
    <w:abstractNumId w:val="2"/>
  </w:num>
  <w:num w:numId="10" w16cid:durableId="802848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D4A66"/>
    <w:rsid w:val="001132FB"/>
    <w:rsid w:val="0013126D"/>
    <w:rsid w:val="001C7703"/>
    <w:rsid w:val="001E6225"/>
    <w:rsid w:val="00283EEE"/>
    <w:rsid w:val="00285607"/>
    <w:rsid w:val="002F5C6A"/>
    <w:rsid w:val="003257E0"/>
    <w:rsid w:val="0032763F"/>
    <w:rsid w:val="00357E35"/>
    <w:rsid w:val="003B6266"/>
    <w:rsid w:val="004324FC"/>
    <w:rsid w:val="00432F58"/>
    <w:rsid w:val="00470BC2"/>
    <w:rsid w:val="00480849"/>
    <w:rsid w:val="004A3798"/>
    <w:rsid w:val="004F489D"/>
    <w:rsid w:val="004F669B"/>
    <w:rsid w:val="00527BD6"/>
    <w:rsid w:val="00574984"/>
    <w:rsid w:val="00585AFA"/>
    <w:rsid w:val="005E29DB"/>
    <w:rsid w:val="0060232F"/>
    <w:rsid w:val="0061479B"/>
    <w:rsid w:val="00802B2B"/>
    <w:rsid w:val="008215E3"/>
    <w:rsid w:val="00844C6C"/>
    <w:rsid w:val="0086307C"/>
    <w:rsid w:val="008D3144"/>
    <w:rsid w:val="008D4BB8"/>
    <w:rsid w:val="00A345F4"/>
    <w:rsid w:val="00A91E96"/>
    <w:rsid w:val="00BD4B5A"/>
    <w:rsid w:val="00BF26DB"/>
    <w:rsid w:val="00CB1D13"/>
    <w:rsid w:val="00DA0EEE"/>
    <w:rsid w:val="00DE6248"/>
    <w:rsid w:val="00E346B8"/>
    <w:rsid w:val="00E945E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26</cp:revision>
  <cp:lastPrinted>2021-02-03T11:15:00Z</cp:lastPrinted>
  <dcterms:created xsi:type="dcterms:W3CDTF">2021-01-14T07:40:00Z</dcterms:created>
  <dcterms:modified xsi:type="dcterms:W3CDTF">2022-05-17T12:16:00Z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