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4" w:rsidRPr="004C2077" w:rsidRDefault="003E03E3" w:rsidP="00C16EC0">
      <w:pPr>
        <w:pStyle w:val="p"/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77">
        <w:rPr>
          <w:rFonts w:ascii="Times New Roman" w:hAnsi="Times New Roman" w:cs="Times New Roman"/>
          <w:sz w:val="24"/>
          <w:szCs w:val="24"/>
        </w:rPr>
        <w:t>Turek, dnia 21 lutego 2023</w:t>
      </w:r>
      <w:r w:rsidR="00944FD4" w:rsidRPr="004C2077">
        <w:rPr>
          <w:rFonts w:ascii="Times New Roman" w:hAnsi="Times New Roman" w:cs="Times New Roman"/>
          <w:sz w:val="24"/>
          <w:szCs w:val="24"/>
        </w:rPr>
        <w:t>r.</w:t>
      </w:r>
    </w:p>
    <w:p w:rsidR="00944FD4" w:rsidRPr="004C2077" w:rsidRDefault="00944FD4" w:rsidP="00C16EC0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D4" w:rsidRPr="004C2077" w:rsidRDefault="00944FD4" w:rsidP="00C16EC0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77">
        <w:rPr>
          <w:rFonts w:ascii="Times New Roman" w:hAnsi="Times New Roman" w:cs="Times New Roman"/>
          <w:sz w:val="24"/>
          <w:szCs w:val="24"/>
        </w:rPr>
        <w:t xml:space="preserve">Nr referencyjny: </w:t>
      </w:r>
      <w:r w:rsidR="003E03E3" w:rsidRPr="004C2077">
        <w:rPr>
          <w:rFonts w:ascii="Times New Roman" w:hAnsi="Times New Roman" w:cs="Times New Roman"/>
          <w:sz w:val="24"/>
          <w:szCs w:val="24"/>
        </w:rPr>
        <w:t>GIN.2710.2.2023</w:t>
      </w:r>
    </w:p>
    <w:p w:rsidR="008C75B0" w:rsidRPr="004C2077" w:rsidRDefault="00944FD4" w:rsidP="00C16E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  <w:r w:rsidRPr="004C2077">
        <w:rPr>
          <w:rFonts w:ascii="Times New Roman" w:hAnsi="Times New Roman" w:cs="Times New Roman"/>
          <w:sz w:val="24"/>
          <w:szCs w:val="24"/>
        </w:rPr>
        <w:tab/>
      </w:r>
    </w:p>
    <w:p w:rsidR="00944FD4" w:rsidRPr="004C2077" w:rsidRDefault="00944FD4" w:rsidP="00C16E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03E3" w:rsidRPr="004C2077" w:rsidRDefault="003E03E3" w:rsidP="00C16E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03E3" w:rsidRPr="004C2077" w:rsidRDefault="003E03E3" w:rsidP="00C16E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44FD4" w:rsidRDefault="00944FD4" w:rsidP="00C16EC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077">
        <w:rPr>
          <w:rFonts w:ascii="Times New Roman" w:hAnsi="Times New Roman" w:cs="Times New Roman"/>
          <w:b/>
          <w:sz w:val="24"/>
          <w:szCs w:val="24"/>
          <w:u w:val="single"/>
        </w:rPr>
        <w:t>Do Wykonawców</w:t>
      </w:r>
    </w:p>
    <w:p w:rsidR="004C2077" w:rsidRDefault="004C2077" w:rsidP="00C16EC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077" w:rsidRPr="004C2077" w:rsidRDefault="004C2077" w:rsidP="00C16EC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FD4" w:rsidRPr="004C2077" w:rsidRDefault="00944FD4" w:rsidP="00C16EC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FD4" w:rsidRPr="004C2077" w:rsidRDefault="00944FD4" w:rsidP="00C1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077">
        <w:rPr>
          <w:rFonts w:ascii="Times New Roman" w:hAnsi="Times New Roman" w:cs="Times New Roman"/>
          <w:b/>
          <w:sz w:val="24"/>
          <w:szCs w:val="24"/>
        </w:rPr>
        <w:t>Dotyczy:</w:t>
      </w:r>
      <w:r w:rsidRPr="004C2077">
        <w:rPr>
          <w:rFonts w:ascii="Times New Roman" w:hAnsi="Times New Roman" w:cs="Times New Roman"/>
          <w:sz w:val="24"/>
          <w:szCs w:val="24"/>
        </w:rPr>
        <w:t xml:space="preserve"> postępowanie o udzielenie zamówienia publicznego na wykonanie </w:t>
      </w:r>
      <w:r w:rsidR="003E03E3" w:rsidRPr="004C2077">
        <w:rPr>
          <w:rFonts w:ascii="Times New Roman" w:hAnsi="Times New Roman" w:cs="Times New Roman"/>
          <w:sz w:val="24"/>
          <w:szCs w:val="24"/>
        </w:rPr>
        <w:t>roboty budowlanej</w:t>
      </w:r>
      <w:r w:rsidRPr="004C2077">
        <w:rPr>
          <w:rFonts w:ascii="Times New Roman" w:hAnsi="Times New Roman" w:cs="Times New Roman"/>
          <w:sz w:val="24"/>
          <w:szCs w:val="24"/>
        </w:rPr>
        <w:t xml:space="preserve"> pn. </w:t>
      </w:r>
      <w:r w:rsidR="003E03E3" w:rsidRPr="004C2077">
        <w:rPr>
          <w:rFonts w:ascii="Times New Roman" w:hAnsi="Times New Roman" w:cs="Times New Roman"/>
          <w:b/>
          <w:sz w:val="24"/>
          <w:szCs w:val="24"/>
        </w:rPr>
        <w:t>REWITALIZACJA PRZESTRZENI PUBLICZNEJ MIASTA TURKU W OBSZARZE OD PLACU SIENKIEWICZA DO UL. ARMII KRAJOWEJ</w:t>
      </w:r>
      <w:r w:rsidRPr="004C2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2077">
        <w:rPr>
          <w:rFonts w:ascii="Times New Roman" w:hAnsi="Times New Roman" w:cs="Times New Roman"/>
          <w:sz w:val="24"/>
          <w:szCs w:val="24"/>
        </w:rPr>
        <w:t>(</w:t>
      </w:r>
      <w:r w:rsidR="003E03E3" w:rsidRPr="004C2077">
        <w:rPr>
          <w:rFonts w:ascii="Times New Roman" w:hAnsi="Times New Roman" w:cs="Times New Roman"/>
          <w:sz w:val="24"/>
          <w:szCs w:val="24"/>
        </w:rPr>
        <w:t>2023/BZP 00094408/01 z dnia 2023-02-14</w:t>
      </w:r>
      <w:r w:rsidRPr="004C2077">
        <w:rPr>
          <w:rFonts w:ascii="Times New Roman" w:hAnsi="Times New Roman" w:cs="Times New Roman"/>
          <w:sz w:val="24"/>
          <w:szCs w:val="24"/>
        </w:rPr>
        <w:t>)</w:t>
      </w:r>
    </w:p>
    <w:p w:rsidR="00794460" w:rsidRPr="004C2077" w:rsidRDefault="00794460" w:rsidP="00C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364" w:rsidRPr="004C2077" w:rsidRDefault="006066E9" w:rsidP="00C1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B47CBD" w:rsidRPr="004C2077">
        <w:rPr>
          <w:rFonts w:ascii="Times New Roman" w:hAnsi="Times New Roman" w:cs="Times New Roman"/>
          <w:b/>
          <w:sz w:val="24"/>
          <w:szCs w:val="24"/>
        </w:rPr>
        <w:t xml:space="preserve">na podstawie art. 286 ust. 1 </w:t>
      </w:r>
      <w:r w:rsidR="00B94F66" w:rsidRPr="004C207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F2E4D" w:rsidRPr="004C207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47CBD" w:rsidRPr="004C2077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  <w:r w:rsidR="009A60F4" w:rsidRPr="004C20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4F66" w:rsidRPr="004C2077">
        <w:rPr>
          <w:rFonts w:ascii="Times New Roman" w:hAnsi="Times New Roman" w:cs="Times New Roman"/>
          <w:b/>
          <w:sz w:val="24"/>
          <w:szCs w:val="24"/>
        </w:rPr>
        <w:t>dokonuje</w:t>
      </w:r>
      <w:r w:rsidR="00C4044A" w:rsidRPr="004C2077">
        <w:rPr>
          <w:rFonts w:ascii="Times New Roman" w:hAnsi="Times New Roman" w:cs="Times New Roman"/>
          <w:b/>
          <w:sz w:val="24"/>
          <w:szCs w:val="24"/>
        </w:rPr>
        <w:t xml:space="preserve"> następujących zmian treści SWZ:</w:t>
      </w:r>
    </w:p>
    <w:p w:rsidR="00C16EC0" w:rsidRPr="004C2077" w:rsidRDefault="00C16EC0" w:rsidP="00C1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3E3" w:rsidRPr="004C2077" w:rsidRDefault="003E03E3" w:rsidP="00C1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7">
        <w:rPr>
          <w:rFonts w:ascii="Times New Roman" w:hAnsi="Times New Roman" w:cs="Times New Roman"/>
          <w:b/>
          <w:sz w:val="24"/>
          <w:szCs w:val="24"/>
        </w:rPr>
        <w:t xml:space="preserve">Zamawiający informuje, że dokonuje zmiany nazwy postępowania </w:t>
      </w:r>
      <w:r w:rsidR="00B87439" w:rsidRPr="004C2077">
        <w:rPr>
          <w:rFonts w:ascii="Times New Roman" w:hAnsi="Times New Roman" w:cs="Times New Roman"/>
          <w:b/>
          <w:sz w:val="24"/>
          <w:szCs w:val="24"/>
        </w:rPr>
        <w:t>przetargowego, którego</w:t>
      </w:r>
      <w:r w:rsidRPr="004C2077">
        <w:rPr>
          <w:rFonts w:ascii="Times New Roman" w:hAnsi="Times New Roman" w:cs="Times New Roman"/>
          <w:b/>
          <w:sz w:val="24"/>
          <w:szCs w:val="24"/>
        </w:rPr>
        <w:t xml:space="preserve"> nazwa pierwotna brzmiała :</w:t>
      </w:r>
    </w:p>
    <w:p w:rsidR="003E03E3" w:rsidRPr="004C2077" w:rsidRDefault="004C2077" w:rsidP="00C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77">
        <w:rPr>
          <w:rFonts w:ascii="Times New Roman" w:hAnsi="Times New Roman" w:cs="Times New Roman"/>
          <w:sz w:val="24"/>
          <w:szCs w:val="24"/>
        </w:rPr>
        <w:t>„REWITALIZACJA PRZESTRZENI PUBLICZNEJ MIASTA TURKU W OBSZARZE OD PLACU SIENKIEWICZA DO UL. ARMII KRAJOWEJ”</w:t>
      </w:r>
    </w:p>
    <w:p w:rsidR="004C2077" w:rsidRPr="004C2077" w:rsidRDefault="004C2077" w:rsidP="00C1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077" w:rsidRPr="004C2077" w:rsidRDefault="004C2077" w:rsidP="00C1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7">
        <w:rPr>
          <w:rFonts w:ascii="Times New Roman" w:hAnsi="Times New Roman" w:cs="Times New Roman"/>
          <w:b/>
          <w:sz w:val="24"/>
          <w:szCs w:val="24"/>
        </w:rPr>
        <w:t>po zmianie nazwa postępowania otrzymuje następujące brzmienie:</w:t>
      </w:r>
    </w:p>
    <w:p w:rsidR="004C2077" w:rsidRPr="004C2077" w:rsidRDefault="004C2077" w:rsidP="00C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77">
        <w:rPr>
          <w:rFonts w:ascii="Times New Roman" w:hAnsi="Times New Roman" w:cs="Times New Roman"/>
          <w:sz w:val="24"/>
          <w:szCs w:val="24"/>
        </w:rPr>
        <w:t>"REWITALIZACJA  PRZESTRZENI PUBLICZNEJ MIASTA TURKU W OBSZARZE OD UL. LEGIONÓW POLSKICH DO ARMII KRAJOWEJ”.</w:t>
      </w:r>
    </w:p>
    <w:p w:rsidR="004C2077" w:rsidRPr="004C2077" w:rsidRDefault="004C2077" w:rsidP="00C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77" w:rsidRDefault="004C2077" w:rsidP="00C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77">
        <w:rPr>
          <w:rFonts w:ascii="Times New Roman" w:hAnsi="Times New Roman" w:cs="Times New Roman"/>
          <w:sz w:val="24"/>
          <w:szCs w:val="24"/>
        </w:rPr>
        <w:t xml:space="preserve">Zamawiający zwraca się </w:t>
      </w:r>
      <w:r w:rsidR="00B87439" w:rsidRPr="004C2077">
        <w:rPr>
          <w:rFonts w:ascii="Times New Roman" w:hAnsi="Times New Roman" w:cs="Times New Roman"/>
          <w:sz w:val="24"/>
          <w:szCs w:val="24"/>
        </w:rPr>
        <w:t xml:space="preserve">z prośbą </w:t>
      </w:r>
      <w:r w:rsidRPr="004C2077">
        <w:rPr>
          <w:rFonts w:ascii="Times New Roman" w:hAnsi="Times New Roman" w:cs="Times New Roman"/>
          <w:sz w:val="24"/>
          <w:szCs w:val="24"/>
        </w:rPr>
        <w:t>do Wykonawców o dokonanie samodzielnej zmiany nazwy postępowania przetargowego</w:t>
      </w:r>
      <w:r w:rsidR="00B87439" w:rsidRPr="00B87439">
        <w:rPr>
          <w:rFonts w:ascii="Times New Roman" w:hAnsi="Times New Roman" w:cs="Times New Roman"/>
          <w:sz w:val="24"/>
          <w:szCs w:val="24"/>
        </w:rPr>
        <w:t xml:space="preserve"> </w:t>
      </w:r>
      <w:r w:rsidR="00B87439" w:rsidRPr="004C2077">
        <w:rPr>
          <w:rFonts w:ascii="Times New Roman" w:hAnsi="Times New Roman" w:cs="Times New Roman"/>
          <w:sz w:val="24"/>
          <w:szCs w:val="24"/>
        </w:rPr>
        <w:t>w załącznikach dotyczących niniejszego postępowania</w:t>
      </w:r>
      <w:r w:rsidRPr="004C2077">
        <w:rPr>
          <w:rFonts w:ascii="Times New Roman" w:hAnsi="Times New Roman" w:cs="Times New Roman"/>
          <w:sz w:val="24"/>
          <w:szCs w:val="24"/>
        </w:rPr>
        <w:t xml:space="preserve"> według powyższego zapisu.</w:t>
      </w:r>
    </w:p>
    <w:p w:rsidR="00C505E2" w:rsidRDefault="00C505E2" w:rsidP="00C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E2" w:rsidRDefault="00C505E2" w:rsidP="00C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39" w:rsidRDefault="00B87439" w:rsidP="00B87439">
      <w:pPr>
        <w:pStyle w:val="right"/>
        <w:ind w:left="3540"/>
        <w:jc w:val="center"/>
        <w:rPr>
          <w:rStyle w:val="Pogrubienie"/>
          <w:rFonts w:ascii="Arial" w:hAnsi="Arial" w:cs="Arial"/>
          <w:b w:val="0"/>
          <w:color w:val="424767"/>
          <w:sz w:val="20"/>
          <w:szCs w:val="20"/>
          <w:shd w:val="clear" w:color="auto" w:fill="FFFFFF"/>
        </w:rPr>
      </w:pPr>
    </w:p>
    <w:p w:rsidR="00B87439" w:rsidRPr="00C505E2" w:rsidRDefault="00B87439" w:rsidP="00B87439">
      <w:pPr>
        <w:pStyle w:val="right"/>
        <w:ind w:left="3540"/>
        <w:jc w:val="center"/>
        <w:rPr>
          <w:rFonts w:ascii="Arial" w:hAnsi="Arial" w:cs="Arial"/>
          <w:i/>
          <w:sz w:val="18"/>
          <w:szCs w:val="18"/>
        </w:rPr>
      </w:pPr>
      <w:r w:rsidRPr="00C505E2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/-/Joanna Misiak-Kędziora</w:t>
      </w:r>
      <w:r w:rsidRPr="00C505E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87439" w:rsidRPr="00C505E2" w:rsidRDefault="00B87439" w:rsidP="00B87439">
      <w:pPr>
        <w:pStyle w:val="right"/>
        <w:ind w:left="3540"/>
        <w:jc w:val="center"/>
        <w:rPr>
          <w:rFonts w:ascii="Arial" w:hAnsi="Arial" w:cs="Arial"/>
          <w:i/>
          <w:sz w:val="18"/>
          <w:szCs w:val="18"/>
        </w:rPr>
      </w:pPr>
      <w:r w:rsidRPr="00C505E2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Zastępca Burmistrza ds. Gospodarczych</w:t>
      </w:r>
    </w:p>
    <w:p w:rsidR="00B87439" w:rsidRPr="004C2077" w:rsidRDefault="00B87439" w:rsidP="00B8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E2" w:rsidRDefault="00C505E2" w:rsidP="00C505E2">
      <w:pPr>
        <w:pStyle w:val="right"/>
        <w:ind w:left="3540"/>
        <w:jc w:val="center"/>
        <w:rPr>
          <w:rStyle w:val="Pogrubienie"/>
          <w:rFonts w:ascii="Arial" w:hAnsi="Arial" w:cs="Arial"/>
          <w:b w:val="0"/>
          <w:color w:val="424767"/>
          <w:sz w:val="20"/>
          <w:szCs w:val="20"/>
          <w:shd w:val="clear" w:color="auto" w:fill="FFFFFF"/>
        </w:rPr>
      </w:pPr>
    </w:p>
    <w:sectPr w:rsidR="00C505E2" w:rsidSect="0093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ED1"/>
    <w:multiLevelType w:val="hybridMultilevel"/>
    <w:tmpl w:val="7DA21ABA"/>
    <w:lvl w:ilvl="0" w:tplc="B5A4D5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F7806"/>
    <w:multiLevelType w:val="hybridMultilevel"/>
    <w:tmpl w:val="A372F9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43F7"/>
    <w:multiLevelType w:val="hybridMultilevel"/>
    <w:tmpl w:val="8E305AA2"/>
    <w:lvl w:ilvl="0" w:tplc="6D1065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5459C"/>
    <w:multiLevelType w:val="hybridMultilevel"/>
    <w:tmpl w:val="18FA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6859"/>
    <w:multiLevelType w:val="hybridMultilevel"/>
    <w:tmpl w:val="78D059E8"/>
    <w:lvl w:ilvl="0" w:tplc="B33EC74E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236A2"/>
    <w:multiLevelType w:val="hybridMultilevel"/>
    <w:tmpl w:val="8A9859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1CF5"/>
    <w:multiLevelType w:val="hybridMultilevel"/>
    <w:tmpl w:val="23140DD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70BBB"/>
    <w:multiLevelType w:val="hybridMultilevel"/>
    <w:tmpl w:val="72908488"/>
    <w:lvl w:ilvl="0" w:tplc="07EC3F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272AE9"/>
    <w:multiLevelType w:val="hybridMultilevel"/>
    <w:tmpl w:val="969EB2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E2D8A"/>
    <w:multiLevelType w:val="hybridMultilevel"/>
    <w:tmpl w:val="64687C6A"/>
    <w:lvl w:ilvl="0" w:tplc="07EC3F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6DC2D6B"/>
    <w:multiLevelType w:val="hybridMultilevel"/>
    <w:tmpl w:val="D164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59C5"/>
    <w:rsid w:val="00004B42"/>
    <w:rsid w:val="00035704"/>
    <w:rsid w:val="0004708F"/>
    <w:rsid w:val="00066058"/>
    <w:rsid w:val="00095266"/>
    <w:rsid w:val="000A2835"/>
    <w:rsid w:val="000B2DEF"/>
    <w:rsid w:val="000D2364"/>
    <w:rsid w:val="000E5E8F"/>
    <w:rsid w:val="000F0A17"/>
    <w:rsid w:val="001238D7"/>
    <w:rsid w:val="001242DD"/>
    <w:rsid w:val="001754D0"/>
    <w:rsid w:val="00176028"/>
    <w:rsid w:val="00182DB3"/>
    <w:rsid w:val="00182DD3"/>
    <w:rsid w:val="001873E4"/>
    <w:rsid w:val="001A6F71"/>
    <w:rsid w:val="001B1AA5"/>
    <w:rsid w:val="001B1B4F"/>
    <w:rsid w:val="001D5807"/>
    <w:rsid w:val="001D5AB3"/>
    <w:rsid w:val="001D7CEA"/>
    <w:rsid w:val="001E0E4C"/>
    <w:rsid w:val="001F2E4D"/>
    <w:rsid w:val="001F41E4"/>
    <w:rsid w:val="001F4962"/>
    <w:rsid w:val="001F55A4"/>
    <w:rsid w:val="001F7342"/>
    <w:rsid w:val="0022091C"/>
    <w:rsid w:val="00230D41"/>
    <w:rsid w:val="002320AB"/>
    <w:rsid w:val="00240A64"/>
    <w:rsid w:val="002762B8"/>
    <w:rsid w:val="002A01A6"/>
    <w:rsid w:val="002B7834"/>
    <w:rsid w:val="002D4352"/>
    <w:rsid w:val="002E2992"/>
    <w:rsid w:val="00300B6C"/>
    <w:rsid w:val="00306BB5"/>
    <w:rsid w:val="00327185"/>
    <w:rsid w:val="0035273B"/>
    <w:rsid w:val="003659C5"/>
    <w:rsid w:val="00375E40"/>
    <w:rsid w:val="00380D22"/>
    <w:rsid w:val="003842B0"/>
    <w:rsid w:val="0039232A"/>
    <w:rsid w:val="00397F5F"/>
    <w:rsid w:val="003B079F"/>
    <w:rsid w:val="003E03E3"/>
    <w:rsid w:val="003E0A41"/>
    <w:rsid w:val="003F67B6"/>
    <w:rsid w:val="00432D9E"/>
    <w:rsid w:val="004720A2"/>
    <w:rsid w:val="004B50B5"/>
    <w:rsid w:val="004C2077"/>
    <w:rsid w:val="004C4F89"/>
    <w:rsid w:val="004D0F34"/>
    <w:rsid w:val="004D731F"/>
    <w:rsid w:val="004E0DFA"/>
    <w:rsid w:val="004E5C6F"/>
    <w:rsid w:val="00513824"/>
    <w:rsid w:val="00523789"/>
    <w:rsid w:val="00526462"/>
    <w:rsid w:val="00535B26"/>
    <w:rsid w:val="00571C1A"/>
    <w:rsid w:val="00593E81"/>
    <w:rsid w:val="005A025A"/>
    <w:rsid w:val="005A0700"/>
    <w:rsid w:val="005A6570"/>
    <w:rsid w:val="005B087D"/>
    <w:rsid w:val="005D230D"/>
    <w:rsid w:val="00604925"/>
    <w:rsid w:val="006066E9"/>
    <w:rsid w:val="00660B7A"/>
    <w:rsid w:val="0068656D"/>
    <w:rsid w:val="0069480D"/>
    <w:rsid w:val="006A0E39"/>
    <w:rsid w:val="006C31F0"/>
    <w:rsid w:val="006C35E2"/>
    <w:rsid w:val="006C60F9"/>
    <w:rsid w:val="006E54D3"/>
    <w:rsid w:val="006F644C"/>
    <w:rsid w:val="007006F6"/>
    <w:rsid w:val="00720C9F"/>
    <w:rsid w:val="00747948"/>
    <w:rsid w:val="00784E65"/>
    <w:rsid w:val="007940E8"/>
    <w:rsid w:val="00794460"/>
    <w:rsid w:val="007A2514"/>
    <w:rsid w:val="007A6729"/>
    <w:rsid w:val="007B36C5"/>
    <w:rsid w:val="007C65F0"/>
    <w:rsid w:val="007D5943"/>
    <w:rsid w:val="007D60C7"/>
    <w:rsid w:val="007F588E"/>
    <w:rsid w:val="00801DF0"/>
    <w:rsid w:val="00805127"/>
    <w:rsid w:val="008077E1"/>
    <w:rsid w:val="00813CB3"/>
    <w:rsid w:val="008203D3"/>
    <w:rsid w:val="00822253"/>
    <w:rsid w:val="00825579"/>
    <w:rsid w:val="00831124"/>
    <w:rsid w:val="008621C5"/>
    <w:rsid w:val="00891347"/>
    <w:rsid w:val="008B2F08"/>
    <w:rsid w:val="008C75B0"/>
    <w:rsid w:val="008F5AFE"/>
    <w:rsid w:val="00930AAF"/>
    <w:rsid w:val="00931DF2"/>
    <w:rsid w:val="00944FD4"/>
    <w:rsid w:val="0096216C"/>
    <w:rsid w:val="00983804"/>
    <w:rsid w:val="00996F85"/>
    <w:rsid w:val="009A5BF4"/>
    <w:rsid w:val="009A60F4"/>
    <w:rsid w:val="009B4C4A"/>
    <w:rsid w:val="009D74F0"/>
    <w:rsid w:val="009E24DD"/>
    <w:rsid w:val="00A0095C"/>
    <w:rsid w:val="00A14780"/>
    <w:rsid w:val="00A41954"/>
    <w:rsid w:val="00A43F1C"/>
    <w:rsid w:val="00A63A22"/>
    <w:rsid w:val="00A748C7"/>
    <w:rsid w:val="00A763E2"/>
    <w:rsid w:val="00A85A49"/>
    <w:rsid w:val="00AB0D14"/>
    <w:rsid w:val="00AC2913"/>
    <w:rsid w:val="00AD1382"/>
    <w:rsid w:val="00AD211F"/>
    <w:rsid w:val="00AE0E46"/>
    <w:rsid w:val="00AF1CA6"/>
    <w:rsid w:val="00AF5B0E"/>
    <w:rsid w:val="00B06CB0"/>
    <w:rsid w:val="00B10FBE"/>
    <w:rsid w:val="00B24218"/>
    <w:rsid w:val="00B26BD0"/>
    <w:rsid w:val="00B37C89"/>
    <w:rsid w:val="00B44AF3"/>
    <w:rsid w:val="00B47CBD"/>
    <w:rsid w:val="00B57A87"/>
    <w:rsid w:val="00B75FA3"/>
    <w:rsid w:val="00B87439"/>
    <w:rsid w:val="00B91178"/>
    <w:rsid w:val="00B91D69"/>
    <w:rsid w:val="00B9205C"/>
    <w:rsid w:val="00B93379"/>
    <w:rsid w:val="00B94F66"/>
    <w:rsid w:val="00BA35FE"/>
    <w:rsid w:val="00BC02DF"/>
    <w:rsid w:val="00BC43D6"/>
    <w:rsid w:val="00BD405F"/>
    <w:rsid w:val="00BE204A"/>
    <w:rsid w:val="00BE6622"/>
    <w:rsid w:val="00C15996"/>
    <w:rsid w:val="00C16EC0"/>
    <w:rsid w:val="00C30E87"/>
    <w:rsid w:val="00C4044A"/>
    <w:rsid w:val="00C505E2"/>
    <w:rsid w:val="00C728F8"/>
    <w:rsid w:val="00C752B1"/>
    <w:rsid w:val="00C775FD"/>
    <w:rsid w:val="00C9309C"/>
    <w:rsid w:val="00CB0D32"/>
    <w:rsid w:val="00CC211C"/>
    <w:rsid w:val="00D05E57"/>
    <w:rsid w:val="00D17B1C"/>
    <w:rsid w:val="00D329D5"/>
    <w:rsid w:val="00D3310E"/>
    <w:rsid w:val="00D432A1"/>
    <w:rsid w:val="00D46B14"/>
    <w:rsid w:val="00D476FD"/>
    <w:rsid w:val="00D57593"/>
    <w:rsid w:val="00D60CA8"/>
    <w:rsid w:val="00D82782"/>
    <w:rsid w:val="00DA1281"/>
    <w:rsid w:val="00DA3401"/>
    <w:rsid w:val="00DB4238"/>
    <w:rsid w:val="00DD2FB1"/>
    <w:rsid w:val="00DD56DA"/>
    <w:rsid w:val="00DF38D3"/>
    <w:rsid w:val="00DF4259"/>
    <w:rsid w:val="00E13088"/>
    <w:rsid w:val="00E258A6"/>
    <w:rsid w:val="00E362B3"/>
    <w:rsid w:val="00E460A3"/>
    <w:rsid w:val="00E465A0"/>
    <w:rsid w:val="00E60A22"/>
    <w:rsid w:val="00E83A3B"/>
    <w:rsid w:val="00E97015"/>
    <w:rsid w:val="00EC1775"/>
    <w:rsid w:val="00EC6AF8"/>
    <w:rsid w:val="00EE5312"/>
    <w:rsid w:val="00EE5BFA"/>
    <w:rsid w:val="00F17451"/>
    <w:rsid w:val="00F45A34"/>
    <w:rsid w:val="00F71160"/>
    <w:rsid w:val="00F76557"/>
    <w:rsid w:val="00F841F3"/>
    <w:rsid w:val="00FB06C4"/>
    <w:rsid w:val="00FB71ED"/>
    <w:rsid w:val="00FC1BA8"/>
    <w:rsid w:val="00FC58AD"/>
    <w:rsid w:val="00FD4125"/>
    <w:rsid w:val="00FD449D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A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3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704"/>
    <w:rPr>
      <w:rFonts w:ascii="Segoe UI" w:hAnsi="Segoe UI" w:cs="Segoe UI"/>
      <w:sz w:val="18"/>
      <w:szCs w:val="18"/>
    </w:rPr>
  </w:style>
  <w:style w:type="paragraph" w:customStyle="1" w:styleId="p">
    <w:name w:val="p"/>
    <w:rsid w:val="00944FD4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44FD4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C1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ight">
    <w:name w:val="right"/>
    <w:rsid w:val="00C505E2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Pogrubienie">
    <w:name w:val="Strong"/>
    <w:uiPriority w:val="22"/>
    <w:qFormat/>
    <w:rsid w:val="00C50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Woszczyk</dc:creator>
  <cp:lastModifiedBy>krzysztofgrzelka</cp:lastModifiedBy>
  <cp:revision>4</cp:revision>
  <cp:lastPrinted>2023-02-21T10:38:00Z</cp:lastPrinted>
  <dcterms:created xsi:type="dcterms:W3CDTF">2023-02-21T09:38:00Z</dcterms:created>
  <dcterms:modified xsi:type="dcterms:W3CDTF">2023-02-21T10:39:00Z</dcterms:modified>
</cp:coreProperties>
</file>