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BD" w:rsidRPr="002B18C7" w:rsidRDefault="003B35BD" w:rsidP="003B3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C7">
        <w:rPr>
          <w:rFonts w:ascii="Times New Roman" w:hAnsi="Times New Roman" w:cs="Times New Roman"/>
          <w:b/>
          <w:sz w:val="24"/>
          <w:szCs w:val="24"/>
        </w:rPr>
        <w:t>Zestawienie cen jednostkowych dla zamówienia pn.:</w:t>
      </w:r>
    </w:p>
    <w:p w:rsidR="003B35BD" w:rsidRDefault="00F72BA3" w:rsidP="003B3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35BD">
        <w:rPr>
          <w:rFonts w:ascii="Times New Roman" w:hAnsi="Times New Roman" w:cs="Times New Roman"/>
          <w:b/>
          <w:sz w:val="24"/>
          <w:szCs w:val="24"/>
        </w:rPr>
        <w:t xml:space="preserve">imowe utrzymanie terenów stanowiących </w:t>
      </w:r>
      <w:r w:rsidR="001E5C96">
        <w:rPr>
          <w:rFonts w:ascii="Times New Roman" w:hAnsi="Times New Roman" w:cs="Times New Roman"/>
          <w:b/>
          <w:sz w:val="24"/>
          <w:szCs w:val="24"/>
        </w:rPr>
        <w:t>własność</w:t>
      </w:r>
      <w:r w:rsidR="003B3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1D6">
        <w:rPr>
          <w:rFonts w:ascii="Times New Roman" w:hAnsi="Times New Roman" w:cs="Times New Roman"/>
          <w:b/>
          <w:sz w:val="24"/>
          <w:szCs w:val="24"/>
        </w:rPr>
        <w:t>Gminy Miasto Świnoujście.</w:t>
      </w:r>
    </w:p>
    <w:p w:rsidR="008171D6" w:rsidRPr="002B18C7" w:rsidRDefault="008171D6" w:rsidP="0081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398"/>
        <w:gridCol w:w="169"/>
        <w:gridCol w:w="1085"/>
        <w:gridCol w:w="49"/>
        <w:gridCol w:w="709"/>
        <w:gridCol w:w="1123"/>
      </w:tblGrid>
      <w:tr w:rsidR="008171D6" w:rsidRPr="007942E7" w:rsidTr="00F72BA3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D" w:rsidRPr="007942E7" w:rsidRDefault="003B35BD" w:rsidP="005B7BA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171D6" w:rsidRPr="007942E7" w:rsidTr="00F72BA3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F72B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pozycji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F72B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usługi do wykonania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F72B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F72B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F72B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VAT </w:t>
            </w: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5BD" w:rsidRPr="007942E7" w:rsidRDefault="003B35BD" w:rsidP="00F72B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brutto (zł)</w:t>
            </w:r>
          </w:p>
        </w:tc>
      </w:tr>
      <w:tr w:rsidR="008F3E76" w:rsidRPr="007942E7" w:rsidTr="00F72BA3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BD2E0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907718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ZIMOWE UTRZYMANIE JEZDNI WRAZ Z ZATOCZKAMI AUTOBUSOWYMI</w:t>
            </w:r>
            <w:r w:rsidR="00F72B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I POSTOJOWYMI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F72BA3">
        <w:trPr>
          <w:trHeight w:val="14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DROGI - I STANDARD UTRZYMANIA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F72BA3">
        <w:trPr>
          <w:trHeight w:val="1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DROGI - II STANDARD UTRZYMANIA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E76" w:rsidRPr="007942E7" w:rsidRDefault="008F3E76" w:rsidP="007C1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F72BA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DROGI  - III STANDARD UTRZYMANIA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F3E76" w:rsidRPr="007942E7" w:rsidRDefault="008F3E76" w:rsidP="007C1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F72BA3">
        <w:trPr>
          <w:trHeight w:val="1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F14C67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ZIMOWE UTRZYMANIE CHODNIKÓW</w:t>
            </w:r>
            <w:r w:rsidR="00F14C67"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I PRZYSTANKÓW AUTOBUSOWYCH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E76" w:rsidRPr="007942E7" w:rsidRDefault="00F72BA3" w:rsidP="00F14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F72BA3">
        <w:trPr>
          <w:trHeight w:val="9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F14C67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BD2E06" w:rsidRPr="0079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7942E7" w:rsidP="007942E7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ZIMO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ZIMO</w:t>
            </w:r>
            <w:r w:rsidRPr="007942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 UTRZYMANIE CHODNIKÓW, PRZYTANKÓW I ŚCIEŻEK ROWEGOWYCH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F72BA3" w:rsidP="00F14C6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3E76" w:rsidRPr="007942E7" w:rsidTr="00F72BA3">
        <w:trPr>
          <w:trHeight w:val="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F14C67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="00BD2E06"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WYWÓZ NADMIARU ŚNIEGU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3E76" w:rsidRPr="007942E7" w:rsidRDefault="008F3E76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0E7C" w:rsidRPr="007942E7" w:rsidTr="00F72BA3">
        <w:trPr>
          <w:trHeight w:val="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7C" w:rsidRPr="007942E7" w:rsidRDefault="00180BBD" w:rsidP="00F72BA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ZIMOWE UTRZYMANIE PROMENADY</w:t>
            </w:r>
            <w:r w:rsidR="00F72B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ZDROWIA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7C" w:rsidRPr="007942E7" w:rsidRDefault="007942E7" w:rsidP="00555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72BA3" w:rsidRPr="007942E7" w:rsidTr="00F72BA3">
        <w:trPr>
          <w:trHeight w:val="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2BA3" w:rsidRPr="007942E7" w:rsidRDefault="00F72BA3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BA3" w:rsidRPr="007942E7" w:rsidRDefault="00F72BA3" w:rsidP="007942E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ZIMOWE UTRZYMANIE PROMENADY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HISTORYCZNEJ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2BA3" w:rsidRPr="007942E7" w:rsidRDefault="00F72BA3" w:rsidP="00555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2BA3" w:rsidRPr="007942E7" w:rsidRDefault="00F72BA3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2BA3" w:rsidRPr="007942E7" w:rsidRDefault="00F72BA3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BA3" w:rsidRPr="007942E7" w:rsidRDefault="00F72BA3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0E7C" w:rsidRPr="007942E7" w:rsidTr="00F72BA3">
        <w:trPr>
          <w:trHeight w:val="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7C" w:rsidRPr="007942E7" w:rsidRDefault="00180BBD" w:rsidP="007942E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ZIMOWE UTRZYMANIE PLACU WOLNOŚCI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0E7C" w:rsidRPr="007942E7" w:rsidRDefault="007942E7" w:rsidP="005552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0E7C" w:rsidRPr="007942E7" w:rsidTr="00F72BA3">
        <w:trPr>
          <w:trHeight w:val="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7C" w:rsidRPr="007942E7" w:rsidRDefault="00180BBD" w:rsidP="00180BBD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ZIMOWE UTRZYMANIE WEJŚĆ NA PLAŻĘ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0E7C" w:rsidRPr="007942E7" w:rsidRDefault="00740E7C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293B" w:rsidRPr="007942E7" w:rsidTr="00F72BA3">
        <w:trPr>
          <w:trHeight w:val="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93B" w:rsidRPr="007942E7" w:rsidRDefault="00E7293B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3B" w:rsidRPr="007942E7" w:rsidRDefault="00256280" w:rsidP="00F72BA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RYCZAŁT DZIENNEGO  UTRZYMANIA</w:t>
            </w:r>
            <w:r w:rsidR="00E7293B"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GOTOWOŚCI ZIMOWEJ (do </w:t>
            </w:r>
            <w:r w:rsidR="00F72BA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E7293B"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dn</w:t>
            </w:r>
            <w:r w:rsidR="006743B0"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i w skali miesiąca</w:t>
            </w:r>
            <w:r w:rsidR="00E7293B" w:rsidRPr="007942E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93B" w:rsidRPr="007942E7" w:rsidRDefault="00E7293B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42E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93B" w:rsidRPr="007942E7" w:rsidRDefault="00E7293B" w:rsidP="007C167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293B" w:rsidRPr="007942E7" w:rsidRDefault="00E7293B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293B" w:rsidRPr="007942E7" w:rsidRDefault="00E7293B" w:rsidP="005B7BA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03A79" w:rsidRDefault="00D03A79"/>
    <w:sectPr w:rsidR="00D03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EE3" w:rsidRDefault="00236EE3" w:rsidP="003B35BD">
      <w:pPr>
        <w:spacing w:line="240" w:lineRule="auto"/>
      </w:pPr>
      <w:r>
        <w:separator/>
      </w:r>
    </w:p>
  </w:endnote>
  <w:endnote w:type="continuationSeparator" w:id="0">
    <w:p w:rsidR="00236EE3" w:rsidRDefault="00236EE3" w:rsidP="003B3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FB" w:rsidRDefault="006015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8990"/>
      <w:docPartObj>
        <w:docPartGallery w:val="Page Numbers (Bottom of Page)"/>
        <w:docPartUnique/>
      </w:docPartObj>
    </w:sdtPr>
    <w:sdtEndPr/>
    <w:sdtContent>
      <w:p w:rsidR="00CB7F79" w:rsidRDefault="008171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385">
          <w:rPr>
            <w:noProof/>
          </w:rPr>
          <w:t>1</w:t>
        </w:r>
        <w:r>
          <w:fldChar w:fldCharType="end"/>
        </w:r>
      </w:p>
    </w:sdtContent>
  </w:sdt>
  <w:p w:rsidR="00CB7F79" w:rsidRDefault="004773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FB" w:rsidRDefault="006015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EE3" w:rsidRDefault="00236EE3" w:rsidP="003B35BD">
      <w:pPr>
        <w:spacing w:line="240" w:lineRule="auto"/>
      </w:pPr>
      <w:r>
        <w:separator/>
      </w:r>
    </w:p>
  </w:footnote>
  <w:footnote w:type="continuationSeparator" w:id="0">
    <w:p w:rsidR="00236EE3" w:rsidRDefault="00236EE3" w:rsidP="003B3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FB" w:rsidRDefault="006015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79" w:rsidRPr="00477385" w:rsidRDefault="00477385" w:rsidP="00477385">
    <w:pPr>
      <w:jc w:val="right"/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</w:pPr>
    <w:r w:rsidRPr="00477385"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>6.2</w:t>
    </w:r>
    <w:r w:rsidRPr="00477385"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 xml:space="preserve"> do S</w:t>
    </w:r>
    <w:bookmarkStart w:id="0" w:name="_GoBack"/>
    <w:bookmarkEnd w:id="0"/>
    <w:r w:rsidRPr="00477385"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t>WZ nr BZP.271.1.44.2022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FB" w:rsidRDefault="006015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BD"/>
    <w:rsid w:val="00090B8A"/>
    <w:rsid w:val="000C36B0"/>
    <w:rsid w:val="00180BBD"/>
    <w:rsid w:val="001A2F02"/>
    <w:rsid w:val="001E5C96"/>
    <w:rsid w:val="00236EE3"/>
    <w:rsid w:val="00256280"/>
    <w:rsid w:val="002F3679"/>
    <w:rsid w:val="003B35BD"/>
    <w:rsid w:val="00426198"/>
    <w:rsid w:val="00471B63"/>
    <w:rsid w:val="00477385"/>
    <w:rsid w:val="004974CC"/>
    <w:rsid w:val="00526B03"/>
    <w:rsid w:val="005F2381"/>
    <w:rsid w:val="006015FB"/>
    <w:rsid w:val="00613E7E"/>
    <w:rsid w:val="006743B0"/>
    <w:rsid w:val="00731E7C"/>
    <w:rsid w:val="00740E7C"/>
    <w:rsid w:val="007942E7"/>
    <w:rsid w:val="008171D6"/>
    <w:rsid w:val="008F0F5F"/>
    <w:rsid w:val="008F3E76"/>
    <w:rsid w:val="00907718"/>
    <w:rsid w:val="009362CA"/>
    <w:rsid w:val="00942BEA"/>
    <w:rsid w:val="00BD2E06"/>
    <w:rsid w:val="00D03A79"/>
    <w:rsid w:val="00D40D61"/>
    <w:rsid w:val="00D64AC5"/>
    <w:rsid w:val="00DD0BC0"/>
    <w:rsid w:val="00E31402"/>
    <w:rsid w:val="00E7293B"/>
    <w:rsid w:val="00F14C67"/>
    <w:rsid w:val="00F72BA3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2B9BC1"/>
  <w15:docId w15:val="{AE1D98B5-379F-45E1-982B-613F67AC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5BD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5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5BD"/>
  </w:style>
  <w:style w:type="paragraph" w:styleId="Stopka">
    <w:name w:val="footer"/>
    <w:basedOn w:val="Normalny"/>
    <w:link w:val="StopkaZnak"/>
    <w:uiPriority w:val="99"/>
    <w:unhideWhenUsed/>
    <w:rsid w:val="003B35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5BD"/>
  </w:style>
  <w:style w:type="paragraph" w:styleId="Tekstdymka">
    <w:name w:val="Balloon Text"/>
    <w:basedOn w:val="Normalny"/>
    <w:link w:val="TekstdymkaZnak"/>
    <w:uiPriority w:val="99"/>
    <w:semiHidden/>
    <w:unhideWhenUsed/>
    <w:rsid w:val="003B3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8E"/>
    <w:rsid w:val="0089408E"/>
    <w:rsid w:val="009303B3"/>
    <w:rsid w:val="009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E1CAAD4C7DE4CFDB1D7F9808E5FC51D">
    <w:name w:val="7E1CAAD4C7DE4CFDB1D7F9808E5FC51D"/>
    <w:rsid w:val="0089408E"/>
  </w:style>
  <w:style w:type="paragraph" w:customStyle="1" w:styleId="79C9CFFF14AE4EEB8E492E3E9DBBA94F">
    <w:name w:val="79C9CFFF14AE4EEB8E492E3E9DBBA94F"/>
    <w:rsid w:val="00961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agrochowska</dc:creator>
  <cp:lastModifiedBy>Poronis Anna</cp:lastModifiedBy>
  <cp:revision>3</cp:revision>
  <cp:lastPrinted>2019-11-08T08:17:00Z</cp:lastPrinted>
  <dcterms:created xsi:type="dcterms:W3CDTF">2022-10-05T08:23:00Z</dcterms:created>
  <dcterms:modified xsi:type="dcterms:W3CDTF">2022-10-05T10:22:00Z</dcterms:modified>
</cp:coreProperties>
</file>