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57E5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0009D399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14073B2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7475CF5D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66A11C1C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4DC05994" w14:textId="35446BF6"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052523">
        <w:rPr>
          <w:rFonts w:ascii="Calibri" w:eastAsia="Times New Roman" w:hAnsi="Calibri"/>
          <w:sz w:val="20"/>
        </w:rPr>
        <w:t>.</w:t>
      </w:r>
      <w:r w:rsidR="00B51468">
        <w:rPr>
          <w:rFonts w:cstheme="minorHAnsi"/>
          <w:b/>
          <w:bCs/>
          <w:sz w:val="19"/>
          <w:szCs w:val="19"/>
        </w:rPr>
        <w:t xml:space="preserve"> </w:t>
      </w:r>
      <w:r w:rsidR="00B51468" w:rsidRPr="00632873">
        <w:rPr>
          <w:rFonts w:cstheme="minorHAnsi"/>
          <w:b/>
          <w:bCs/>
          <w:sz w:val="21"/>
          <w:szCs w:val="21"/>
        </w:rPr>
        <w:t xml:space="preserve">„Przebudowa </w:t>
      </w:r>
      <w:r w:rsidR="00052523">
        <w:rPr>
          <w:rFonts w:cstheme="minorHAnsi"/>
          <w:b/>
          <w:bCs/>
          <w:sz w:val="21"/>
          <w:szCs w:val="21"/>
        </w:rPr>
        <w:t>drogi przy ul. Wileńskiej w Wołowie</w:t>
      </w:r>
      <w:r w:rsidR="00B51468" w:rsidRPr="00632873">
        <w:rPr>
          <w:rFonts w:ascii="Calibri" w:hAnsi="Calibri" w:cs="Calibri"/>
          <w:b/>
          <w:bCs/>
          <w:i/>
          <w:sz w:val="21"/>
          <w:szCs w:val="21"/>
        </w:rPr>
        <w:t xml:space="preserve">”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14:paraId="673962D2" w14:textId="6E32EE41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052523">
        <w:rPr>
          <w:rFonts w:ascii="Calibri" w:eastAsia="Times New Roman" w:hAnsi="Calibri" w:cs="Arial"/>
          <w:sz w:val="20"/>
        </w:rPr>
        <w:t xml:space="preserve"> </w:t>
      </w:r>
      <w:r w:rsidR="00EB63E7" w:rsidRPr="00EB63E7">
        <w:rPr>
          <w:rFonts w:ascii="Calibri" w:eastAsia="Times New Roman" w:hAnsi="Calibri" w:cs="Arial"/>
          <w:sz w:val="20"/>
        </w:rPr>
        <w:t>zgodnie z zapisami SW</w:t>
      </w:r>
      <w:r w:rsidR="00B51468">
        <w:rPr>
          <w:rFonts w:ascii="Calibri" w:eastAsia="Times New Roman" w:hAnsi="Calibri" w:cs="Arial"/>
          <w:sz w:val="20"/>
        </w:rPr>
        <w:t>Z rozdz. VI ust. 2 pkt 4</w:t>
      </w:r>
      <w:r w:rsidR="004F44B6">
        <w:rPr>
          <w:rFonts w:ascii="Calibri" w:eastAsia="Times New Roman" w:hAnsi="Calibri" w:cs="Arial"/>
          <w:sz w:val="20"/>
        </w:rPr>
        <w:t>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14:paraId="7BCDABBC" w14:textId="77777777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1F910D40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1AB60680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4242375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7119DF" w14:textId="77777777"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52FA35BC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14:paraId="63EC5033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14:paraId="2A703AB6" w14:textId="77777777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14:paraId="1C424B21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14:paraId="3648DFF8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4C502AA" w14:textId="77777777"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14:paraId="3503F7DE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7448DDC1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5F8ADE78" w14:textId="77777777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14:paraId="2B3E8138" w14:textId="3CE46D45" w:rsidR="00EF711E" w:rsidRPr="00EF711E" w:rsidRDefault="00DF10E8" w:rsidP="00EF711E">
            <w:pPr>
              <w:jc w:val="both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r w:rsidRPr="00EF711E">
              <w:rPr>
                <w:rFonts w:ascii="Calibri" w:eastAsia="Times New Roman" w:hAnsi="Calibri" w:cs="Arial"/>
                <w:sz w:val="18"/>
                <w:szCs w:val="18"/>
              </w:rPr>
              <w:t>tj.</w:t>
            </w:r>
            <w:r w:rsidRPr="00EF71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F711E">
              <w:rPr>
                <w:rFonts w:eastAsia="Times New Roman" w:cstheme="minorHAnsi"/>
                <w:sz w:val="18"/>
                <w:szCs w:val="18"/>
              </w:rPr>
              <w:t xml:space="preserve">osoba </w:t>
            </w:r>
            <w:r w:rsidR="00EF711E" w:rsidRPr="00EF711E">
              <w:rPr>
                <w:rFonts w:eastAsia="SimSun" w:cstheme="minorHAnsi"/>
                <w:sz w:val="18"/>
                <w:szCs w:val="18"/>
                <w:lang w:eastAsia="hi-IN"/>
              </w:rPr>
              <w:t xml:space="preserve">pełniła funkcję kierownika budowy przy co najmniej dwóch zadaniach </w:t>
            </w:r>
            <w:r w:rsidR="00EF711E" w:rsidRPr="00EF711E">
              <w:rPr>
                <w:rFonts w:cstheme="minorHAnsi"/>
                <w:sz w:val="18"/>
                <w:szCs w:val="18"/>
              </w:rPr>
              <w:t xml:space="preserve">inwestycyjnych lub remontowych – budowy, przebudowy lub remontu dróg/ulic o jezdni z nawierzchnią bitumiczną, wraz z infrastrukturą towarzyszącą, o wartości umownej min. </w:t>
            </w:r>
            <w:r w:rsidR="00182B31" w:rsidRPr="00182B31">
              <w:rPr>
                <w:rFonts w:cstheme="minorHAnsi"/>
                <w:sz w:val="18"/>
                <w:szCs w:val="18"/>
              </w:rPr>
              <w:t>800</w:t>
            </w:r>
            <w:r w:rsidR="00EF711E" w:rsidRPr="00182B31">
              <w:rPr>
                <w:rFonts w:cstheme="minorHAnsi"/>
                <w:sz w:val="18"/>
                <w:szCs w:val="18"/>
              </w:rPr>
              <w:t>.000,00 zł brutto każde zadanie</w:t>
            </w:r>
          </w:p>
          <w:p w14:paraId="2E892CDD" w14:textId="5C5E9AA4" w:rsidR="00EF711E" w:rsidRPr="00810246" w:rsidRDefault="00EF711E" w:rsidP="00B51468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00A9E0FB" w14:textId="77777777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D8586AB" w14:textId="77777777"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368C4F99" w14:textId="77777777"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14:paraId="1AC52157" w14:textId="77777777" w:rsidR="00DF10E8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3FD675A0" w14:textId="7E71C727" w:rsidR="00632873" w:rsidRPr="00810246" w:rsidRDefault="00632873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16B5B2F" w14:textId="77777777"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E95EEAB" w14:textId="77777777"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48F1F2BB" w14:textId="77777777"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04F9DD42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14:paraId="66DF8BD1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1028B2E9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04645131" w14:textId="77777777"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178B7ACA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F25922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85242F5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14:paraId="5ABCD96C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2903B076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0D95690D" w14:textId="77777777"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37EBC475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DC80D6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284784C2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14:paraId="5926B1F2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19EDE100" w14:textId="77777777"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14:paraId="55DD6B88" w14:textId="77777777"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2A731288" w14:textId="77777777"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9AA1E2" w14:textId="77777777"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1641109A" w14:textId="77777777"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3C856E20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520D22" w:rsidRPr="00810246" w14:paraId="7814E3C6" w14:textId="77777777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5DE99F7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27C5787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DAC327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3219F8DF" w14:textId="77777777" w:rsidR="00520D22" w:rsidRDefault="00520D22" w:rsidP="00520D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296D4879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14:paraId="60820C0B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520D22" w:rsidRPr="00810246" w14:paraId="0D3FF085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547324B4" w14:textId="77777777" w:rsidR="00520D22" w:rsidRPr="00810246" w:rsidRDefault="00127FEB" w:rsidP="00520D22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="00520D22" w:rsidRPr="00810246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3272" w:type="dxa"/>
            <w:vAlign w:val="center"/>
          </w:tcPr>
          <w:p w14:paraId="6053FE4E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4FEC47" w14:textId="77777777" w:rsidR="00520D22" w:rsidRPr="00810246" w:rsidRDefault="00520D22" w:rsidP="00520D2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3686" w:type="dxa"/>
            <w:gridSpan w:val="2"/>
            <w:vAlign w:val="center"/>
          </w:tcPr>
          <w:p w14:paraId="42280F86" w14:textId="77777777" w:rsidR="00520D22" w:rsidRPr="00810246" w:rsidRDefault="00520D22" w:rsidP="00520D2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15E85635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7A82BC94" w14:textId="77777777" w:rsidTr="00520D22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14:paraId="68FAD9CF" w14:textId="6DBB7EB7" w:rsidR="00EF711E" w:rsidRPr="00EF711E" w:rsidRDefault="00520D22" w:rsidP="007048E3">
            <w:pPr>
              <w:spacing w:after="120"/>
              <w:jc w:val="both"/>
              <w:rPr>
                <w:rFonts w:eastAsia="SimSun" w:cstheme="minorHAnsi"/>
                <w:kern w:val="2"/>
                <w:sz w:val="18"/>
                <w:szCs w:val="18"/>
                <w:lang w:eastAsia="hi-IN" w:bidi="hi-IN"/>
              </w:rPr>
            </w:pPr>
            <w:r w:rsidRPr="00520D22">
              <w:rPr>
                <w:rFonts w:eastAsia="Times New Roman" w:cstheme="minorHAnsi"/>
                <w:sz w:val="18"/>
                <w:szCs w:val="18"/>
              </w:rPr>
              <w:t xml:space="preserve">Doświadczenie zgodne z warunkami udziału w postępowaniu (rozdz. VI. ust. 2 pkt 4 lit. b), tj. </w:t>
            </w:r>
            <w:r w:rsidR="00EF711E" w:rsidRPr="00EF711E">
              <w:rPr>
                <w:rFonts w:eastAsia="SimSun" w:cstheme="minorHAnsi"/>
                <w:sz w:val="18"/>
                <w:szCs w:val="18"/>
                <w:lang w:eastAsia="hi-IN"/>
              </w:rPr>
              <w:t xml:space="preserve">pełnił funkcję projektanta przy co najmniej jednym zadaniu </w:t>
            </w:r>
            <w:r w:rsidR="00EF711E" w:rsidRPr="00EF711E">
              <w:rPr>
                <w:rFonts w:cstheme="minorHAnsi"/>
                <w:sz w:val="18"/>
                <w:szCs w:val="18"/>
              </w:rPr>
              <w:t xml:space="preserve">inwestycyjnym lub remontowym – budowy, przebudowy lub remontu dróg/ulic o jezdni z nawierzchnią bitumiczną, wraz z infrastrukturą towarzyszącą, o wartości umownej </w:t>
            </w:r>
            <w:r w:rsidR="00E30B8D">
              <w:rPr>
                <w:rFonts w:cstheme="minorHAnsi"/>
                <w:sz w:val="18"/>
                <w:szCs w:val="18"/>
              </w:rPr>
              <w:t>usług projektowych</w:t>
            </w:r>
            <w:r w:rsidR="00EF711E" w:rsidRPr="00EF711E">
              <w:rPr>
                <w:rFonts w:cstheme="minorHAnsi"/>
                <w:sz w:val="18"/>
                <w:szCs w:val="18"/>
              </w:rPr>
              <w:t xml:space="preserve"> min. 100.000,00 zł brutto.</w:t>
            </w:r>
          </w:p>
        </w:tc>
      </w:tr>
      <w:tr w:rsidR="00520D22" w:rsidRPr="00810246" w14:paraId="6901A389" w14:textId="77777777" w:rsidTr="00520D22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4896691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26307243" w14:textId="56321C10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 wraz ze wskazaniem </w:t>
            </w:r>
          </w:p>
          <w:p w14:paraId="66BEFA43" w14:textId="77777777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2B9C46EA" w14:textId="4793B8BA" w:rsidR="00381DFB" w:rsidRPr="00810246" w:rsidRDefault="00381DFB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255938EE" w14:textId="77777777" w:rsidR="00520D22" w:rsidRPr="00D1732B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AE9C598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254E4ED5" w14:textId="4D97DE25" w:rsidR="00520D22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</w:t>
            </w:r>
            <w:r w:rsidR="00E30B8D">
              <w:rPr>
                <w:rFonts w:ascii="Calibri" w:eastAsia="Times New Roman" w:hAnsi="Calibri" w:cs="Arial"/>
                <w:sz w:val="18"/>
                <w:szCs w:val="18"/>
              </w:rPr>
              <w:t>projektowego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 brutto </w:t>
            </w:r>
          </w:p>
          <w:p w14:paraId="48330989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520D22" w:rsidRPr="00810246" w14:paraId="6D144725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7EEBA5A4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313E93D8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48BA8455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399EE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0BE50C44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0403527A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3DFA4A5B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46035EE6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0A5C6F3B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23DD76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5F3C617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520D22" w:rsidRPr="00810246" w14:paraId="09AC690C" w14:textId="77777777" w:rsidTr="00520D22">
        <w:trPr>
          <w:trHeight w:val="752"/>
          <w:jc w:val="center"/>
        </w:trPr>
        <w:tc>
          <w:tcPr>
            <w:tcW w:w="480" w:type="dxa"/>
            <w:vAlign w:val="center"/>
          </w:tcPr>
          <w:p w14:paraId="0E7FB7F0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….</w:t>
            </w:r>
          </w:p>
        </w:tc>
        <w:tc>
          <w:tcPr>
            <w:tcW w:w="5739" w:type="dxa"/>
            <w:gridSpan w:val="2"/>
            <w:vAlign w:val="center"/>
          </w:tcPr>
          <w:p w14:paraId="54C02CB5" w14:textId="77777777" w:rsidR="00520D22" w:rsidRPr="00810246" w:rsidRDefault="00520D22" w:rsidP="00520D22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6B7FF045" w14:textId="77777777" w:rsidR="00520D22" w:rsidRPr="00366500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318313" w14:textId="77777777" w:rsidR="00520D22" w:rsidRPr="00810246" w:rsidRDefault="00520D22" w:rsidP="00520D22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47E3B0E" w14:textId="77777777" w:rsidR="00520D22" w:rsidRPr="00810246" w:rsidRDefault="00520D22" w:rsidP="00520D22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3646A67C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4F6DB491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3EB5107E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BE8F" w14:textId="77777777" w:rsidR="007048E3" w:rsidRDefault="007048E3">
      <w:pPr>
        <w:spacing w:after="0" w:line="240" w:lineRule="auto"/>
      </w:pPr>
      <w:r>
        <w:separator/>
      </w:r>
    </w:p>
  </w:endnote>
  <w:endnote w:type="continuationSeparator" w:id="0">
    <w:p w14:paraId="658DAEBE" w14:textId="77777777" w:rsidR="007048E3" w:rsidRDefault="007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CC4" w14:textId="77777777" w:rsidR="00487C27" w:rsidRDefault="00487C27" w:rsidP="00487C2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0324" w14:textId="2D05E3E6" w:rsidR="00487C27" w:rsidRDefault="00487C27" w:rsidP="00487C27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2"/>
        <w:sz w:val="18"/>
        <w:lang w:eastAsia="zh-CN"/>
      </w:rPr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Zadanie pn.: „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Przebudowa </w:t>
    </w:r>
    <w:r w:rsidR="00052523">
      <w:rPr>
        <w:rFonts w:ascii="Times New Roman" w:eastAsia="Lucida Sans Unicode" w:hAnsi="Times New Roman" w:cs="Times New Roman"/>
        <w:kern w:val="2"/>
        <w:sz w:val="18"/>
        <w:lang w:eastAsia="zh-CN"/>
      </w:rPr>
      <w:t>drogi przy ul. Wileńskiej w Wołowie</w:t>
    </w:r>
    <w:r w:rsidRPr="004A4ADD">
      <w:rPr>
        <w:rFonts w:ascii="Times New Roman" w:eastAsia="Lucida Sans Unicode" w:hAnsi="Times New Roman" w:cs="Times New Roman"/>
        <w:kern w:val="2"/>
        <w:sz w:val="18"/>
        <w:lang w:eastAsia="zh-CN"/>
      </w:rPr>
      <w:t>”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realizowane </w:t>
    </w:r>
  </w:p>
  <w:p w14:paraId="540A705E" w14:textId="77777777" w:rsidR="00487C27" w:rsidRPr="00BF3E4B" w:rsidRDefault="00487C27" w:rsidP="00487C27">
    <w:pPr>
      <w:widowControl w:val="0"/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</w:pP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w ramach 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 xml:space="preserve">dofinansowania </w:t>
    </w:r>
    <w:r w:rsidRPr="00BF3E4B">
      <w:rPr>
        <w:rFonts w:ascii="Times New Roman" w:eastAsia="Lucida Sans Unicode" w:hAnsi="Times New Roman" w:cs="Times New Roman"/>
        <w:kern w:val="2"/>
        <w:sz w:val="18"/>
        <w:lang w:eastAsia="zh-CN"/>
      </w:rPr>
      <w:t>z Programu Rządowy Fundusz Polski Ład: Program Inwestycji Strategicznych</w:t>
    </w:r>
    <w:r>
      <w:rPr>
        <w:rFonts w:ascii="Times New Roman" w:eastAsia="Lucida Sans Unicode" w:hAnsi="Times New Roman" w:cs="Times New Roman"/>
        <w:kern w:val="2"/>
        <w:sz w:val="18"/>
        <w:lang w:eastAsia="zh-CN"/>
      </w:rPr>
      <w:t>.</w:t>
    </w:r>
  </w:p>
  <w:p w14:paraId="2F859C64" w14:textId="77777777" w:rsidR="00487C27" w:rsidRDefault="00487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D88" w14:textId="77777777" w:rsidR="007048E3" w:rsidRDefault="007048E3">
      <w:pPr>
        <w:spacing w:after="0" w:line="240" w:lineRule="auto"/>
      </w:pPr>
      <w:r>
        <w:separator/>
      </w:r>
    </w:p>
  </w:footnote>
  <w:footnote w:type="continuationSeparator" w:id="0">
    <w:p w14:paraId="1D9D848B" w14:textId="77777777" w:rsidR="007048E3" w:rsidRDefault="0070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5F4D" w14:textId="77777777" w:rsidR="00632873" w:rsidRDefault="00632873" w:rsidP="00632873">
    <w:pPr>
      <w:pStyle w:val="Stopka"/>
    </w:pPr>
  </w:p>
  <w:p w14:paraId="0E6804F9" w14:textId="77777777" w:rsidR="00632873" w:rsidRDefault="00632873" w:rsidP="00632873">
    <w:pPr>
      <w:pStyle w:val="Stopka"/>
      <w:jc w:val="right"/>
    </w:pPr>
    <w:r w:rsidRPr="00487C27">
      <w:rPr>
        <w:noProof/>
      </w:rPr>
      <w:drawing>
        <wp:inline distT="0" distB="0" distL="0" distR="0" wp14:anchorId="4513F002" wp14:editId="28EB639B">
          <wp:extent cx="1609725" cy="567055"/>
          <wp:effectExtent l="0" t="0" r="9525" b="444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173A3" w14:textId="72314DC1" w:rsidR="00632873" w:rsidRDefault="00632873" w:rsidP="00632873">
    <w:pPr>
      <w:pStyle w:val="Stopka"/>
    </w:pPr>
    <w:r>
      <w:t>WZP.271</w:t>
    </w:r>
    <w:r w:rsidR="00507FEE">
      <w:t>.3</w:t>
    </w:r>
    <w:r w:rsidR="003952F6">
      <w:t>4</w:t>
    </w:r>
    <w:r w:rsidR="00507FEE">
      <w:t>.</w:t>
    </w:r>
    <w:r>
      <w:t>2023</w:t>
    </w:r>
  </w:p>
  <w:p w14:paraId="4E5BB420" w14:textId="6F7374B9" w:rsidR="00632873" w:rsidRDefault="00632873" w:rsidP="00632873">
    <w:pPr>
      <w:pStyle w:val="Stopka"/>
    </w:pPr>
    <w:r>
      <w:tab/>
    </w:r>
    <w:r>
      <w:tab/>
    </w:r>
    <w:r>
      <w:tab/>
    </w:r>
    <w:r>
      <w:tab/>
    </w:r>
    <w:r>
      <w:tab/>
      <w:t>Załącznik nr 7</w:t>
    </w:r>
  </w:p>
  <w:p w14:paraId="4751C6F1" w14:textId="1D188D7E" w:rsidR="00487C27" w:rsidRDefault="00632873" w:rsidP="00632873">
    <w:pPr>
      <w:pStyle w:val="Stopka"/>
    </w:pPr>
    <w:r>
      <w:tab/>
    </w:r>
    <w:r>
      <w:tab/>
    </w:r>
    <w:r>
      <w:tab/>
    </w:r>
    <w:r>
      <w:tab/>
    </w:r>
    <w:r>
      <w:tab/>
    </w:r>
    <w:r w:rsidR="007048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890D33"/>
    <w:multiLevelType w:val="multilevel"/>
    <w:tmpl w:val="1AE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63E3383A"/>
    <w:multiLevelType w:val="hybridMultilevel"/>
    <w:tmpl w:val="0002C598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436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58396410">
    <w:abstractNumId w:val="0"/>
  </w:num>
  <w:num w:numId="2" w16cid:durableId="1053386318">
    <w:abstractNumId w:val="2"/>
  </w:num>
  <w:num w:numId="3" w16cid:durableId="6990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1592C"/>
    <w:rsid w:val="00052523"/>
    <w:rsid w:val="0009038E"/>
    <w:rsid w:val="00127FEB"/>
    <w:rsid w:val="00131096"/>
    <w:rsid w:val="00164569"/>
    <w:rsid w:val="00181E38"/>
    <w:rsid w:val="00182B31"/>
    <w:rsid w:val="001C2EAE"/>
    <w:rsid w:val="002333B0"/>
    <w:rsid w:val="00273B38"/>
    <w:rsid w:val="00296943"/>
    <w:rsid w:val="00307586"/>
    <w:rsid w:val="00366500"/>
    <w:rsid w:val="00381DFB"/>
    <w:rsid w:val="003952F6"/>
    <w:rsid w:val="00412CE5"/>
    <w:rsid w:val="004339DF"/>
    <w:rsid w:val="00473F4E"/>
    <w:rsid w:val="00487C27"/>
    <w:rsid w:val="00493BC5"/>
    <w:rsid w:val="004C2D7D"/>
    <w:rsid w:val="004F44B6"/>
    <w:rsid w:val="00507FEE"/>
    <w:rsid w:val="00520D22"/>
    <w:rsid w:val="005217FD"/>
    <w:rsid w:val="00590125"/>
    <w:rsid w:val="00632873"/>
    <w:rsid w:val="006750BD"/>
    <w:rsid w:val="007048E3"/>
    <w:rsid w:val="0075040E"/>
    <w:rsid w:val="007C2F84"/>
    <w:rsid w:val="007E3C1D"/>
    <w:rsid w:val="007F6D23"/>
    <w:rsid w:val="008037C0"/>
    <w:rsid w:val="00835D98"/>
    <w:rsid w:val="00891A86"/>
    <w:rsid w:val="00911780"/>
    <w:rsid w:val="009A6C45"/>
    <w:rsid w:val="009B0B7A"/>
    <w:rsid w:val="00A34FC6"/>
    <w:rsid w:val="00A46159"/>
    <w:rsid w:val="00A639B7"/>
    <w:rsid w:val="00B11B6C"/>
    <w:rsid w:val="00B503B5"/>
    <w:rsid w:val="00B51468"/>
    <w:rsid w:val="00B82417"/>
    <w:rsid w:val="00BC4C8D"/>
    <w:rsid w:val="00BD2003"/>
    <w:rsid w:val="00C21936"/>
    <w:rsid w:val="00D1732B"/>
    <w:rsid w:val="00D24DE9"/>
    <w:rsid w:val="00D505E8"/>
    <w:rsid w:val="00D73D94"/>
    <w:rsid w:val="00D817DE"/>
    <w:rsid w:val="00DC4191"/>
    <w:rsid w:val="00DF10E8"/>
    <w:rsid w:val="00E30B8D"/>
    <w:rsid w:val="00EB63E7"/>
    <w:rsid w:val="00EF711E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6A308B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  <w:style w:type="paragraph" w:styleId="NormalnyWeb">
    <w:name w:val="Normal (Web)"/>
    <w:basedOn w:val="Normalny"/>
    <w:unhideWhenUsed/>
    <w:qFormat/>
    <w:rsid w:val="00EF711E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40</cp:revision>
  <cp:lastPrinted>2022-08-11T10:06:00Z</cp:lastPrinted>
  <dcterms:created xsi:type="dcterms:W3CDTF">2022-03-18T07:54:00Z</dcterms:created>
  <dcterms:modified xsi:type="dcterms:W3CDTF">2023-10-18T06:53:00Z</dcterms:modified>
</cp:coreProperties>
</file>