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F8" w:rsidRDefault="004F2CF8" w:rsidP="004F2C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4F2CF8" w:rsidRDefault="004F2CF8" w:rsidP="004F2C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CF8" w:rsidRDefault="004F2CF8" w:rsidP="004F2CF8">
      <w:pPr>
        <w:pStyle w:val="Textbody"/>
        <w:tabs>
          <w:tab w:val="left" w:leader="dot" w:pos="4362"/>
        </w:tabs>
        <w:spacing w:line="360" w:lineRule="auto"/>
        <w:ind w:left="100" w:firstLine="0"/>
        <w:jc w:val="both"/>
      </w:pPr>
      <w:r>
        <w:t xml:space="preserve">zawarta w dniu ………. w Kórniku pomiędzy Miastem i Gminą Kórnik, ul. Plac Niepodległości 1, 62-035 Kórnik, NIP: 7772717606 – 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„Zamawiający”</w:t>
      </w:r>
      <w:r>
        <w:t>,</w:t>
      </w:r>
    </w:p>
    <w:p w:rsidR="004F2CF8" w:rsidRDefault="004F2CF8" w:rsidP="004F2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CF8" w:rsidRDefault="004F2CF8" w:rsidP="004F2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F2CF8" w:rsidRDefault="004F2CF8" w:rsidP="004F2C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CF8" w:rsidRDefault="004F2CF8" w:rsidP="004F2C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CF8" w:rsidRDefault="004F2CF8" w:rsidP="004F2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4F2CF8" w:rsidRDefault="004F2CF8" w:rsidP="004F2C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E51BC2" w:rsidRPr="00E51BC2" w:rsidRDefault="00E51BC2" w:rsidP="00E51BC2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51BC2"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 w:rsidRPr="00E51BC2"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 w:rsidRPr="00E51BC2">
        <w:rPr>
          <w:rFonts w:ascii="Times New Roman" w:eastAsiaTheme="minorHAnsi" w:hAnsi="Times New Roman" w:cs="Times New Roman"/>
          <w:sz w:val="24"/>
          <w:szCs w:val="24"/>
        </w:rPr>
        <w:t>. Zgodnie z art.2 ust, 1 pkt 1ww. ustawy niniejsze zam</w:t>
      </w:r>
      <w:r>
        <w:rPr>
          <w:rFonts w:ascii="Times New Roman" w:eastAsiaTheme="minorHAnsi" w:hAnsi="Times New Roman" w:cs="Times New Roman"/>
          <w:sz w:val="24"/>
          <w:szCs w:val="24"/>
        </w:rPr>
        <w:t>ówienie podlega wył</w:t>
      </w:r>
      <w:bookmarkStart w:id="0" w:name="_GoBack"/>
      <w:bookmarkEnd w:id="0"/>
      <w:r w:rsidRPr="00E51BC2">
        <w:rPr>
          <w:rFonts w:ascii="Times New Roman" w:eastAsiaTheme="minorHAnsi" w:hAnsi="Times New Roman" w:cs="Times New Roman"/>
          <w:sz w:val="24"/>
          <w:szCs w:val="24"/>
        </w:rPr>
        <w:t xml:space="preserve">ączeniu od stosowania ustawy </w:t>
      </w:r>
      <w:proofErr w:type="spellStart"/>
      <w:r w:rsidRPr="00E51BC2"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 w:rsidRPr="00E51BC2"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4F2CF8" w:rsidRDefault="004F2CF8" w:rsidP="004F2CF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4F2CF8" w:rsidRDefault="004F2CF8" w:rsidP="004F2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CF8" w:rsidRDefault="004F2CF8" w:rsidP="004F2C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4F2CF8" w:rsidRDefault="004F2CF8" w:rsidP="004F2C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4F2CF8" w:rsidRDefault="004F2CF8" w:rsidP="004F2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sprzedaż wraz z dostarczeniem do siedziby Szkoły Podstawowej nr 2 w Kórniku, w okresie od      01.09.2023     do  dnia  31.12.2023                     , artykułów żywnościowych, zwanych dalej „artykułami”, określonych w załączniku nr 1 do umowy.</w:t>
      </w:r>
    </w:p>
    <w:p w:rsidR="004F2CF8" w:rsidRDefault="004F2CF8" w:rsidP="004F2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4F2CF8" w:rsidRDefault="004F2CF8" w:rsidP="004F2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4F2CF8" w:rsidRDefault="004F2CF8" w:rsidP="004F2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4F2CF8" w:rsidRDefault="004F2CF8" w:rsidP="004F2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:rsidR="004F2CF8" w:rsidRDefault="004F2CF8" w:rsidP="004F2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4F2CF8" w:rsidRDefault="004F2CF8" w:rsidP="004F2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4F2CF8" w:rsidRDefault="004F2CF8" w:rsidP="004F2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4F2CF8" w:rsidRDefault="004F2CF8" w:rsidP="004F2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4F2CF8" w:rsidRDefault="004F2CF8" w:rsidP="004F2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CF8" w:rsidRDefault="004F2CF8" w:rsidP="004F2CF8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4F2CF8" w:rsidRDefault="004F2CF8" w:rsidP="004F2CF8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4F2CF8" w:rsidRDefault="004F2CF8" w:rsidP="004F2CF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4F2CF8" w:rsidRDefault="004F2CF8" w:rsidP="004F2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4F2CF8" w:rsidRDefault="004F2CF8" w:rsidP="004F2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</w:t>
      </w:r>
      <w:r w:rsidR="00DD4C20">
        <w:rPr>
          <w:rFonts w:ascii="Times New Roman" w:hAnsi="Times New Roman" w:cs="Times New Roman"/>
          <w:sz w:val="24"/>
          <w:szCs w:val="24"/>
        </w:rPr>
        <w:t>dzaj (nazwę) i ilość przedmiotu zamówienia.</w:t>
      </w:r>
    </w:p>
    <w:p w:rsidR="004F2CF8" w:rsidRDefault="004F2CF8" w:rsidP="004F2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4F2CF8" w:rsidRDefault="004F2CF8" w:rsidP="004F2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</w:t>
      </w:r>
      <w:r w:rsidR="00DD4C20">
        <w:rPr>
          <w:rFonts w:ascii="Times New Roman" w:hAnsi="Times New Roman" w:cs="Times New Roman"/>
          <w:sz w:val="24"/>
          <w:szCs w:val="24"/>
        </w:rPr>
        <w:t>onego pomieszczenia szkoły.</w:t>
      </w:r>
    </w:p>
    <w:p w:rsidR="004F2CF8" w:rsidRDefault="004F2CF8" w:rsidP="004F2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4F2CF8" w:rsidRDefault="004F2CF8" w:rsidP="004F2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4F2CF8" w:rsidRDefault="004F2CF8" w:rsidP="004F2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4F2CF8" w:rsidRDefault="004F2CF8" w:rsidP="004F2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4F2CF8" w:rsidRDefault="004F2CF8" w:rsidP="004F2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4F2CF8" w:rsidRDefault="004F2CF8" w:rsidP="004F2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4F2CF8" w:rsidRDefault="004F2CF8" w:rsidP="004F2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4F2CF8" w:rsidRDefault="004F2CF8" w:rsidP="004F2C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F2CF8" w:rsidRDefault="004F2CF8" w:rsidP="004F2CF8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4F2CF8" w:rsidRDefault="004F2CF8" w:rsidP="004F2CF8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4F2CF8" w:rsidRDefault="004F2CF8" w:rsidP="004F2CF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4F2CF8" w:rsidRDefault="004F2CF8" w:rsidP="004F2C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4F2CF8" w:rsidRDefault="004F2CF8" w:rsidP="004F2C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4F2CF8" w:rsidRDefault="004F2CF8" w:rsidP="004F2C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4F2CF8" w:rsidRDefault="004F2CF8" w:rsidP="004F2C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4F2CF8" w:rsidRDefault="004F2CF8" w:rsidP="004F2CF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4F2CF8" w:rsidRDefault="004F2CF8" w:rsidP="004F2CF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4F2CF8" w:rsidRDefault="004F2CF8" w:rsidP="004F2CF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4F2CF8" w:rsidRDefault="004F2CF8" w:rsidP="004F2CF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4F2CF8" w:rsidRDefault="004F2CF8" w:rsidP="004F2CF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4F2CF8" w:rsidRDefault="004F2CF8" w:rsidP="004F2CF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4F2CF8" w:rsidRDefault="004F2CF8" w:rsidP="004F2CF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4F2CF8" w:rsidRDefault="004F2CF8" w:rsidP="004F2C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4F2CF8" w:rsidRDefault="004F2CF8" w:rsidP="004F2C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4F2CF8" w:rsidRDefault="004F2CF8" w:rsidP="004F2C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4F2CF8" w:rsidRDefault="004F2CF8" w:rsidP="004F2C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4F2CF8" w:rsidRDefault="004F2CF8" w:rsidP="004F2C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4F2CF8" w:rsidRDefault="004F2CF8" w:rsidP="004F2C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4F2CF8" w:rsidRDefault="004F2CF8" w:rsidP="004F2C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4F2CF8" w:rsidRDefault="004F2CF8" w:rsidP="004F2C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4F2CF8" w:rsidRDefault="004F2CF8" w:rsidP="004F2CF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2CF8" w:rsidRDefault="004F2CF8" w:rsidP="004F2CF8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4F2CF8" w:rsidRDefault="004F2CF8" w:rsidP="004F2CF8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4F2CF8" w:rsidRDefault="004F2CF8" w:rsidP="004F2CF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4F2CF8" w:rsidRDefault="004F2CF8" w:rsidP="004F2CF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4F2CF8" w:rsidRDefault="004F2CF8" w:rsidP="004F2CF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4F2CF8" w:rsidRDefault="004F2CF8" w:rsidP="004F2CF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4F2CF8" w:rsidRDefault="004F2CF8" w:rsidP="004F2CF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4F2CF8" w:rsidRDefault="004F2CF8" w:rsidP="004F2CF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4F2CF8" w:rsidRDefault="004F2CF8" w:rsidP="004F2C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4F2CF8" w:rsidRDefault="004F2CF8" w:rsidP="004F2C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4F2CF8" w:rsidRDefault="004F2CF8" w:rsidP="004F2CF8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4F2CF8" w:rsidRDefault="004F2CF8" w:rsidP="004F2CF8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4F2CF8" w:rsidRDefault="004F2CF8" w:rsidP="004F2CF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4F2CF8" w:rsidRDefault="004F2CF8" w:rsidP="004F2CF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4F2CF8" w:rsidRDefault="004F2CF8" w:rsidP="004F2CF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4F2CF8" w:rsidRDefault="004F2CF8" w:rsidP="004F2CF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4F2CF8" w:rsidRDefault="004F2CF8" w:rsidP="004F2CF8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F2CF8" w:rsidRDefault="004F2CF8" w:rsidP="004F2CF8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F2CF8" w:rsidRDefault="004F2CF8" w:rsidP="004F2CF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F2CF8" w:rsidRDefault="004F2CF8" w:rsidP="004F2CF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F2CF8" w:rsidRDefault="004F2CF8" w:rsidP="004F2CF8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4F2CF8" w:rsidRDefault="004F2CF8" w:rsidP="004F2C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CF8" w:rsidRDefault="004F2CF8" w:rsidP="004F2CF8">
      <w:pPr>
        <w:rPr>
          <w:rFonts w:ascii="Times New Roman" w:hAnsi="Times New Roman" w:cs="Times New Roman"/>
          <w:sz w:val="24"/>
          <w:szCs w:val="24"/>
        </w:rPr>
      </w:pPr>
    </w:p>
    <w:p w:rsidR="004F2CF8" w:rsidRDefault="004F2CF8" w:rsidP="004F2CF8">
      <w:pPr>
        <w:rPr>
          <w:rFonts w:ascii="Times New Roman" w:hAnsi="Times New Roman" w:cs="Times New Roman"/>
          <w:sz w:val="24"/>
          <w:szCs w:val="24"/>
        </w:rPr>
      </w:pPr>
    </w:p>
    <w:p w:rsidR="004F2CF8" w:rsidRDefault="004F2CF8" w:rsidP="004F2CF8">
      <w:pPr>
        <w:rPr>
          <w:rFonts w:ascii="Times New Roman" w:hAnsi="Times New Roman" w:cs="Times New Roman"/>
          <w:sz w:val="24"/>
          <w:szCs w:val="24"/>
        </w:rPr>
      </w:pPr>
    </w:p>
    <w:p w:rsidR="004F2CF8" w:rsidRDefault="004F2CF8" w:rsidP="004F2CF8">
      <w:pPr>
        <w:rPr>
          <w:rFonts w:ascii="Times New Roman" w:hAnsi="Times New Roman" w:cs="Times New Roman"/>
          <w:sz w:val="24"/>
          <w:szCs w:val="24"/>
        </w:rPr>
      </w:pPr>
    </w:p>
    <w:p w:rsidR="004F2CF8" w:rsidRDefault="004F2CF8" w:rsidP="004F2CF8">
      <w:pPr>
        <w:rPr>
          <w:rFonts w:ascii="Times New Roman" w:hAnsi="Times New Roman" w:cs="Times New Roman"/>
          <w:sz w:val="24"/>
          <w:szCs w:val="24"/>
        </w:rPr>
      </w:pPr>
    </w:p>
    <w:p w:rsidR="004F2CF8" w:rsidRDefault="004F2CF8" w:rsidP="004F2CF8">
      <w:pPr>
        <w:rPr>
          <w:rFonts w:ascii="Times New Roman" w:hAnsi="Times New Roman" w:cs="Times New Roman"/>
          <w:sz w:val="24"/>
          <w:szCs w:val="24"/>
        </w:rPr>
      </w:pPr>
    </w:p>
    <w:p w:rsidR="004F2CF8" w:rsidRDefault="004F2CF8" w:rsidP="004F2CF8">
      <w:pPr>
        <w:rPr>
          <w:rFonts w:ascii="Times New Roman" w:hAnsi="Times New Roman" w:cs="Times New Roman"/>
          <w:sz w:val="24"/>
          <w:szCs w:val="24"/>
        </w:rPr>
      </w:pPr>
    </w:p>
    <w:p w:rsidR="004F2CF8" w:rsidRDefault="004F2CF8" w:rsidP="004F2CF8">
      <w:pPr>
        <w:rPr>
          <w:rFonts w:ascii="Times New Roman" w:hAnsi="Times New Roman" w:cs="Times New Roman"/>
          <w:sz w:val="24"/>
          <w:szCs w:val="24"/>
        </w:rPr>
      </w:pPr>
    </w:p>
    <w:p w:rsidR="004F2CF8" w:rsidRDefault="004F2CF8" w:rsidP="004F2CF8">
      <w:pPr>
        <w:rPr>
          <w:rFonts w:ascii="Times New Roman" w:hAnsi="Times New Roman" w:cs="Times New Roman"/>
          <w:sz w:val="24"/>
          <w:szCs w:val="24"/>
        </w:rPr>
      </w:pPr>
    </w:p>
    <w:p w:rsidR="004F2CF8" w:rsidRDefault="004F2CF8" w:rsidP="004F2CF8"/>
    <w:p w:rsidR="004F2CF8" w:rsidRDefault="004F2CF8" w:rsidP="004F2CF8"/>
    <w:p w:rsidR="002F0ED9" w:rsidRDefault="002F0ED9"/>
    <w:sectPr w:rsidR="002F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F8"/>
    <w:rsid w:val="002F0ED9"/>
    <w:rsid w:val="004F2CF8"/>
    <w:rsid w:val="00831140"/>
    <w:rsid w:val="00DD4C20"/>
    <w:rsid w:val="00E5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9416C-F942-4755-95D6-DEE8C819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CF8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CF8"/>
    <w:pPr>
      <w:ind w:left="720"/>
    </w:pPr>
  </w:style>
  <w:style w:type="paragraph" w:customStyle="1" w:styleId="Standard">
    <w:name w:val="Standard"/>
    <w:rsid w:val="004F2CF8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4F2CF8"/>
    <w:pPr>
      <w:spacing w:after="0"/>
      <w:ind w:left="82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1301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4</cp:revision>
  <dcterms:created xsi:type="dcterms:W3CDTF">2023-06-27T06:10:00Z</dcterms:created>
  <dcterms:modified xsi:type="dcterms:W3CDTF">2023-06-27T07:17:00Z</dcterms:modified>
</cp:coreProperties>
</file>