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67560C" w14:paraId="6EF007AB" w14:textId="77777777" w:rsidTr="00F421AB">
        <w:tc>
          <w:tcPr>
            <w:tcW w:w="7847" w:type="dxa"/>
          </w:tcPr>
          <w:p w14:paraId="09631779" w14:textId="1FA40101" w:rsidR="00F421AB" w:rsidRPr="007C5FD2" w:rsidRDefault="006A61EB" w:rsidP="00F421AB">
            <w:pPr>
              <w:tabs>
                <w:tab w:val="right" w:pos="9072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61EB">
              <w:rPr>
                <w:rFonts w:ascii="Times New Roman" w:hAnsi="Times New Roman"/>
                <w:b/>
                <w:sz w:val="20"/>
                <w:szCs w:val="20"/>
              </w:rPr>
              <w:t>ZP/G/</w:t>
            </w:r>
            <w:r w:rsidR="00533C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7560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61EB">
              <w:rPr>
                <w:rFonts w:ascii="Times New Roman" w:hAnsi="Times New Roman"/>
                <w:b/>
                <w:sz w:val="20"/>
                <w:szCs w:val="20"/>
              </w:rPr>
              <w:t>/2</w:t>
            </w:r>
            <w:r w:rsidR="00C306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421AB" w:rsidRPr="007C5FD2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Załącznik </w:t>
            </w:r>
            <w:r w:rsidR="00F421AB">
              <w:rPr>
                <w:rFonts w:ascii="Times New Roman" w:hAnsi="Times New Roman"/>
                <w:b/>
                <w:sz w:val="20"/>
                <w:szCs w:val="20"/>
              </w:rPr>
              <w:t>nr.2</w:t>
            </w:r>
          </w:p>
          <w:p w14:paraId="3988233F" w14:textId="77777777" w:rsidR="00F421AB" w:rsidRPr="007C5FD2" w:rsidRDefault="00F421AB" w:rsidP="00F421A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5FD2">
              <w:rPr>
                <w:rFonts w:ascii="Times New Roman" w:hAnsi="Times New Roman"/>
                <w:b/>
                <w:sz w:val="20"/>
                <w:szCs w:val="20"/>
              </w:rPr>
              <w:t>OŚWIADCZENIE O BRAKU PODSTAW DO WYKLUCZENIA</w:t>
            </w:r>
          </w:p>
          <w:p w14:paraId="36BCFAC2" w14:textId="77777777" w:rsidR="00F421AB" w:rsidRPr="007C5FD2" w:rsidRDefault="00F421AB" w:rsidP="00F421A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5FD2">
              <w:rPr>
                <w:rFonts w:ascii="Times New Roman" w:hAnsi="Times New Roman"/>
                <w:b/>
                <w:sz w:val="20"/>
                <w:szCs w:val="20"/>
              </w:rPr>
              <w:t>I SPEŁNIENIA WARUNKÓW UDZIAŁU W POSTĘPOWANIU</w:t>
            </w:r>
          </w:p>
          <w:p w14:paraId="0AECBA46" w14:textId="77777777" w:rsidR="00F421AB" w:rsidRPr="007C5FD2" w:rsidRDefault="00F421AB" w:rsidP="00F421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B2C215" w14:textId="77777777" w:rsidR="00F421AB" w:rsidRPr="007C5FD2" w:rsidRDefault="00F421AB" w:rsidP="00F421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CC7161" w14:textId="77777777" w:rsidR="00F421AB" w:rsidRPr="007C5FD2" w:rsidRDefault="00F421AB" w:rsidP="00F421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5FD2">
              <w:rPr>
                <w:rFonts w:ascii="Times New Roman" w:hAnsi="Times New Roman"/>
                <w:b/>
                <w:sz w:val="20"/>
                <w:szCs w:val="20"/>
              </w:rPr>
              <w:t>Wykonawca:</w:t>
            </w:r>
          </w:p>
          <w:p w14:paraId="7826503B" w14:textId="77777777" w:rsidR="00F421AB" w:rsidRPr="007C5FD2" w:rsidRDefault="00F421AB" w:rsidP="00F421AB">
            <w:pPr>
              <w:spacing w:after="0" w:line="480" w:lineRule="auto"/>
              <w:ind w:right="5954"/>
              <w:rPr>
                <w:rFonts w:ascii="Times New Roman" w:hAnsi="Times New Roman"/>
                <w:sz w:val="20"/>
                <w:szCs w:val="20"/>
              </w:rPr>
            </w:pPr>
            <w:r w:rsidRPr="007C5FD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14:paraId="70E0D7E7" w14:textId="77777777" w:rsidR="00F421AB" w:rsidRPr="007C5FD2" w:rsidRDefault="00F421AB" w:rsidP="00F421AB">
            <w:pPr>
              <w:ind w:right="5953"/>
              <w:rPr>
                <w:rFonts w:ascii="Times New Roman" w:hAnsi="Times New Roman"/>
                <w:i/>
                <w:sz w:val="16"/>
                <w:szCs w:val="16"/>
              </w:rPr>
            </w:pPr>
            <w:r w:rsidRPr="007C5FD2">
              <w:rPr>
                <w:rFonts w:ascii="Times New Roman" w:hAnsi="Times New Roman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7C5FD2">
              <w:rPr>
                <w:rFonts w:ascii="Times New Roman" w:hAnsi="Times New Roman"/>
                <w:i/>
                <w:sz w:val="16"/>
                <w:szCs w:val="16"/>
              </w:rPr>
              <w:t>CEiDG</w:t>
            </w:r>
            <w:proofErr w:type="spellEnd"/>
            <w:r w:rsidRPr="007C5FD2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7CC79C0B" w14:textId="77777777" w:rsidR="00F421AB" w:rsidRPr="007C5FD2" w:rsidRDefault="00F421AB" w:rsidP="00F421AB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C5FD2">
              <w:rPr>
                <w:rFonts w:ascii="Times New Roman" w:hAnsi="Times New Roman"/>
                <w:sz w:val="20"/>
                <w:szCs w:val="20"/>
                <w:u w:val="single"/>
              </w:rPr>
              <w:t>reprezentowany przez:</w:t>
            </w:r>
          </w:p>
          <w:p w14:paraId="10BA5E31" w14:textId="77777777" w:rsidR="00F421AB" w:rsidRPr="007C5FD2" w:rsidRDefault="00F421AB" w:rsidP="00F421AB">
            <w:pPr>
              <w:spacing w:after="0" w:line="480" w:lineRule="auto"/>
              <w:ind w:right="5954"/>
              <w:rPr>
                <w:rFonts w:ascii="Times New Roman" w:hAnsi="Times New Roman"/>
                <w:sz w:val="20"/>
                <w:szCs w:val="20"/>
              </w:rPr>
            </w:pPr>
            <w:r w:rsidRPr="007C5FD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14:paraId="58BC2B95" w14:textId="77777777" w:rsidR="00F421AB" w:rsidRPr="00D801D9" w:rsidRDefault="00F421AB" w:rsidP="00F421AB">
            <w:pPr>
              <w:spacing w:after="0"/>
              <w:ind w:right="5953"/>
              <w:rPr>
                <w:rFonts w:ascii="Times New Roman" w:hAnsi="Times New Roman"/>
                <w:i/>
                <w:sz w:val="16"/>
                <w:szCs w:val="16"/>
              </w:rPr>
            </w:pPr>
            <w:r w:rsidRPr="007C5FD2">
              <w:rPr>
                <w:rFonts w:ascii="Times New Roman" w:hAnsi="Times New Roman"/>
                <w:i/>
                <w:sz w:val="16"/>
                <w:szCs w:val="16"/>
              </w:rPr>
              <w:t>(imię, nazwisko, stanowisko/podstawa do reprezentacji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45E0CC4B" w14:textId="77777777" w:rsidR="00F421AB" w:rsidRPr="007C5FD2" w:rsidRDefault="00F421AB" w:rsidP="00F421AB">
            <w:pPr>
              <w:spacing w:after="12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7C5FD2">
              <w:rPr>
                <w:rFonts w:ascii="Times New Roman" w:hAnsi="Times New Roman"/>
                <w:b/>
                <w:u w:val="single"/>
              </w:rPr>
              <w:t xml:space="preserve">Oświadczenie wykonawcy </w:t>
            </w:r>
          </w:p>
          <w:p w14:paraId="5C0A38EE" w14:textId="77777777" w:rsidR="00F421AB" w:rsidRPr="007C5FD2" w:rsidRDefault="00F421AB" w:rsidP="00F421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FD2">
              <w:rPr>
                <w:rFonts w:ascii="Times New Roman" w:hAnsi="Times New Roman"/>
                <w:b/>
                <w:sz w:val="20"/>
                <w:szCs w:val="20"/>
              </w:rPr>
              <w:t xml:space="preserve">składane na podstawie art.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C5FD2">
              <w:rPr>
                <w:rFonts w:ascii="Times New Roman" w:hAnsi="Times New Roman"/>
                <w:b/>
                <w:sz w:val="20"/>
                <w:szCs w:val="20"/>
              </w:rPr>
              <w:t xml:space="preserve">25 ust. 1 ustawy z dnia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 września 2019</w:t>
            </w:r>
            <w:r w:rsidRPr="007C5FD2">
              <w:rPr>
                <w:rFonts w:ascii="Times New Roman" w:hAnsi="Times New Roman"/>
                <w:b/>
                <w:sz w:val="20"/>
                <w:szCs w:val="20"/>
              </w:rPr>
              <w:t xml:space="preserve"> r. </w:t>
            </w:r>
          </w:p>
          <w:p w14:paraId="0F36DA94" w14:textId="77777777" w:rsidR="00F421AB" w:rsidRPr="007C5FD2" w:rsidRDefault="00F421AB" w:rsidP="00F421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FD2">
              <w:rPr>
                <w:rFonts w:ascii="Times New Roman" w:hAnsi="Times New Roman"/>
                <w:b/>
                <w:sz w:val="20"/>
                <w:szCs w:val="20"/>
              </w:rPr>
              <w:t xml:space="preserve">Prawo zamówień publicznych (dalej jako: ustawa </w:t>
            </w:r>
            <w:proofErr w:type="spellStart"/>
            <w:r w:rsidRPr="007C5FD2">
              <w:rPr>
                <w:rFonts w:ascii="Times New Roman" w:hAnsi="Times New Roman"/>
                <w:b/>
                <w:sz w:val="20"/>
                <w:szCs w:val="20"/>
              </w:rPr>
              <w:t>Pzp</w:t>
            </w:r>
            <w:proofErr w:type="spellEnd"/>
            <w:r w:rsidRPr="007C5FD2">
              <w:rPr>
                <w:rFonts w:ascii="Times New Roman" w:hAnsi="Times New Roman"/>
                <w:b/>
                <w:sz w:val="20"/>
                <w:szCs w:val="20"/>
              </w:rPr>
              <w:t xml:space="preserve">), </w:t>
            </w:r>
          </w:p>
          <w:p w14:paraId="466C2A9E" w14:textId="77777777" w:rsidR="00F421AB" w:rsidRPr="008F5818" w:rsidRDefault="00F421AB" w:rsidP="00F421AB">
            <w:pPr>
              <w:pStyle w:val="Akapitzlist"/>
              <w:numPr>
                <w:ilvl w:val="0"/>
                <w:numId w:val="2"/>
              </w:num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F58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DOTYCZĄCE PRZESŁANEK WYKLUCZENIA Z POSTĘPOWANIA</w:t>
            </w:r>
          </w:p>
          <w:p w14:paraId="24C4E31C" w14:textId="77777777" w:rsidR="00C30680" w:rsidRPr="00A26AFE" w:rsidRDefault="00F421AB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Na potrzeby </w:t>
            </w:r>
            <w:r w:rsidRPr="00D801D9">
              <w:rPr>
                <w:rFonts w:ascii="Times New Roman" w:hAnsi="Times New Roman"/>
              </w:rPr>
              <w:t>postę</w:t>
            </w:r>
            <w:r>
              <w:rPr>
                <w:rFonts w:ascii="Times New Roman" w:hAnsi="Times New Roman"/>
              </w:rPr>
              <w:t>powania o udzielenie zamówienia </w:t>
            </w:r>
            <w:r w:rsidRPr="00D801D9">
              <w:rPr>
                <w:rFonts w:ascii="Times New Roman" w:hAnsi="Times New Roman"/>
              </w:rPr>
              <w:t>publicznego</w:t>
            </w:r>
            <w:r>
              <w:rPr>
                <w:rFonts w:ascii="Times New Roman" w:hAnsi="Times New Roman"/>
              </w:rPr>
              <w:t> </w:t>
            </w:r>
            <w:proofErr w:type="spellStart"/>
            <w:r w:rsidRPr="00D801D9">
              <w:rPr>
                <w:rFonts w:ascii="Times New Roman" w:hAnsi="Times New Roman"/>
              </w:rPr>
              <w:t>pn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D1E5E">
              <w:rPr>
                <w:rFonts w:ascii="Times New Roman" w:hAnsi="Times New Roman"/>
                <w:color w:val="000000" w:themeColor="text1"/>
              </w:rPr>
              <w:t xml:space="preserve">w którym </w:t>
            </w:r>
            <w:r w:rsidR="00C30680"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Przedmiotem zamówienia jest dostawa taśmy Fe-Si-B-Cu-Nb (np. FINEMET lub równoważna), grubość 23-26µm, pakowana w kręgach max. 35kg:</w:t>
            </w:r>
          </w:p>
          <w:p w14:paraId="30497D51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szerokość 50mm  w ilości: 300kg</w:t>
            </w:r>
          </w:p>
          <w:p w14:paraId="0E596598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szerokość 45mm  w ilości: 200kg</w:t>
            </w:r>
          </w:p>
          <w:p w14:paraId="169B318B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szerokość 30mm   w ilości:  3000kg</w:t>
            </w:r>
          </w:p>
          <w:p w14:paraId="5AC8533F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szerokość 15mm   w ilości:  100kg</w:t>
            </w:r>
          </w:p>
          <w:p w14:paraId="522E891A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5E4E95E4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 w sumie ilość 3600kg (±10%)</w:t>
            </w:r>
          </w:p>
          <w:p w14:paraId="4F70D958" w14:textId="07D937CE" w:rsidR="00C123AD" w:rsidRPr="009F61D5" w:rsidRDefault="00C123AD" w:rsidP="00C123AD">
            <w:pPr>
              <w:tabs>
                <w:tab w:val="left" w:pos="426"/>
              </w:tabs>
              <w:spacing w:after="0" w:line="276" w:lineRule="auto"/>
              <w:ind w:left="103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F77C70" w14:textId="3956F760" w:rsidR="00F421AB" w:rsidRPr="008F5818" w:rsidRDefault="00F421AB" w:rsidP="00F421AB">
            <w:pPr>
              <w:rPr>
                <w:rFonts w:ascii="Times New Roman" w:hAnsi="Times New Roman"/>
                <w:b/>
                <w:bCs/>
              </w:rPr>
            </w:pPr>
            <w:r w:rsidRPr="008D09C1">
              <w:rPr>
                <w:rFonts w:ascii="Times New Roman" w:hAnsi="Times New Roman"/>
              </w:rPr>
              <w:t>prowadzonego przez Sieć Badawczą Łukasiewicz -Instytut Metali Nieżelaznych w Gliwicach</w:t>
            </w:r>
            <w:r w:rsidRPr="008D09C1">
              <w:rPr>
                <w:rFonts w:ascii="Times New Roman" w:hAnsi="Times New Roman"/>
                <w:i/>
              </w:rPr>
              <w:t xml:space="preserve">, </w:t>
            </w:r>
            <w:r w:rsidRPr="008D09C1">
              <w:rPr>
                <w:rFonts w:ascii="Times New Roman" w:hAnsi="Times New Roman"/>
              </w:rPr>
              <w:t>oświadczam, co następuje:</w:t>
            </w:r>
          </w:p>
          <w:p w14:paraId="6E6DCB12" w14:textId="77777777" w:rsidR="00F421AB" w:rsidRPr="00D801D9" w:rsidRDefault="00F421AB" w:rsidP="00F421AB">
            <w:pPr>
              <w:shd w:val="clear" w:color="auto" w:fill="BFBFBF"/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C5FD2">
              <w:rPr>
                <w:rFonts w:ascii="Times New Roman" w:hAnsi="Times New Roman"/>
                <w:b/>
                <w:sz w:val="21"/>
                <w:szCs w:val="21"/>
              </w:rPr>
              <w:t>OŚWIADCZENIA DOTYCZĄCE WYKONAWCY:</w:t>
            </w:r>
          </w:p>
          <w:p w14:paraId="6202F024" w14:textId="39782A0B" w:rsidR="00F421AB" w:rsidRDefault="00F421AB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C5FD2">
              <w:rPr>
                <w:rFonts w:ascii="Times New Roman" w:hAnsi="Times New Roman"/>
                <w:i/>
                <w:sz w:val="16"/>
                <w:szCs w:val="16"/>
              </w:rPr>
              <w:t>(podpis)</w:t>
            </w:r>
          </w:p>
          <w:p w14:paraId="0D476217" w14:textId="77777777" w:rsidR="0067560C" w:rsidRPr="005F5337" w:rsidRDefault="0067560C" w:rsidP="005F5337">
            <w:pPr>
              <w:pStyle w:val="Bezodstpw"/>
              <w:ind w:right="227"/>
              <w:jc w:val="both"/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5F5337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Oświadczam, że nie zachodzą w stosunku do mnie przesłanki wykluczenia z postępowania na podstawie art. 7 ust. 1 ustawy z dnia 13 kwietnia 2022 r. </w:t>
            </w:r>
            <w:r w:rsidRPr="005F5337">
              <w:rPr>
                <w:rFonts w:ascii="Times New Roman" w:hAnsi="Times New Roman" w:cs="Times New Roman"/>
                <w:i/>
                <w:iCs/>
                <w:sz w:val="21"/>
                <w:szCs w:val="21"/>
                <w:lang w:val="pl-PL"/>
              </w:rPr>
              <w:t xml:space="preserve">o szczególnych rozwiązaniach w zakresie przeciwdziałania wspieraniu agresji na Ukrainę oraz służących ochronie bezpieczeństwa narodowego </w:t>
            </w:r>
            <w:r w:rsidRPr="005F5337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(Dz. U. poz. 835)</w:t>
            </w:r>
            <w:r w:rsidRPr="005F5337">
              <w:rPr>
                <w:rFonts w:ascii="Times New Roman" w:hAnsi="Times New Roman" w:cs="Times New Roman"/>
                <w:i/>
                <w:iCs/>
                <w:sz w:val="21"/>
                <w:szCs w:val="21"/>
                <w:lang w:val="pl-PL"/>
              </w:rPr>
              <w:t xml:space="preserve">. </w:t>
            </w:r>
          </w:p>
          <w:p w14:paraId="068AB87E" w14:textId="77777777" w:rsidR="0067560C" w:rsidRPr="005F5337" w:rsidRDefault="0067560C" w:rsidP="0067560C">
            <w:pPr>
              <w:pStyle w:val="Bezodstpw"/>
              <w:ind w:right="-15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D46CBA" w14:textId="77777777" w:rsidR="0067560C" w:rsidRPr="005F5337" w:rsidRDefault="0067560C" w:rsidP="0067560C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F5337">
              <w:rPr>
                <w:rFonts w:ascii="Times New Roman" w:hAnsi="Times New Roman"/>
                <w:sz w:val="21"/>
                <w:szCs w:val="21"/>
              </w:rPr>
              <w:t>………………………………………</w:t>
            </w:r>
            <w:r w:rsidRPr="005F5337">
              <w:rPr>
                <w:rFonts w:ascii="Times New Roman" w:hAnsi="Times New Roman"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sz w:val="21"/>
                <w:szCs w:val="21"/>
              </w:rPr>
              <w:tab/>
              <w:t xml:space="preserve">               …………………………………</w:t>
            </w:r>
          </w:p>
          <w:p w14:paraId="7A5BE2D3" w14:textId="77777777" w:rsidR="0067560C" w:rsidRPr="005F5337" w:rsidRDefault="0067560C" w:rsidP="0067560C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F5337">
              <w:rPr>
                <w:rFonts w:ascii="Times New Roman" w:hAnsi="Times New Roman"/>
                <w:sz w:val="21"/>
                <w:szCs w:val="21"/>
              </w:rPr>
              <w:t xml:space="preserve">   Miejscowość, data</w:t>
            </w:r>
            <w:r w:rsidRPr="005F5337">
              <w:rPr>
                <w:rFonts w:ascii="Times New Roman" w:hAnsi="Times New Roman"/>
                <w:i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i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i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i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i/>
                <w:sz w:val="21"/>
                <w:szCs w:val="21"/>
              </w:rPr>
              <w:tab/>
            </w:r>
            <w:r w:rsidRPr="005F5337">
              <w:rPr>
                <w:rFonts w:ascii="Times New Roman" w:hAnsi="Times New Roman"/>
                <w:i/>
                <w:sz w:val="21"/>
                <w:szCs w:val="21"/>
              </w:rPr>
              <w:tab/>
              <w:t xml:space="preserve">                             podpis</w:t>
            </w:r>
          </w:p>
          <w:p w14:paraId="51F1B373" w14:textId="77777777" w:rsidR="0067560C" w:rsidRPr="007C5FD2" w:rsidRDefault="0067560C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5C390DD" w14:textId="77777777" w:rsidR="00F421AB" w:rsidRPr="007C5FD2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349F70A2" w14:textId="01268600" w:rsidR="00F421AB" w:rsidRPr="007C5FD2" w:rsidRDefault="00F421AB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C5FD2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63B0D8C8" w14:textId="77777777" w:rsidR="00F421AB" w:rsidRPr="007C5FD2" w:rsidRDefault="00F421AB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01C70C52" w14:textId="77777777" w:rsidR="00F421AB" w:rsidRPr="007C5FD2" w:rsidRDefault="00F421AB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4C305C56" w14:textId="77777777" w:rsidR="00F421AB" w:rsidRPr="007C5FD2" w:rsidRDefault="00F421AB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F4841EC" w14:textId="77777777" w:rsidR="00F421AB" w:rsidRPr="006205AD" w:rsidRDefault="00F421AB" w:rsidP="00F421AB">
            <w:pPr>
              <w:pStyle w:val="Akapitzlist"/>
              <w:numPr>
                <w:ilvl w:val="0"/>
                <w:numId w:val="2"/>
              </w:numPr>
              <w:shd w:val="clear" w:color="auto" w:fill="BFBFBF"/>
              <w:spacing w:after="0" w:line="360" w:lineRule="auto"/>
              <w:ind w:left="861"/>
              <w:jc w:val="both"/>
              <w:rPr>
                <w:rFonts w:ascii="Times New Roman" w:hAnsi="Times New Roman"/>
                <w:b/>
              </w:rPr>
            </w:pPr>
            <w:r w:rsidRPr="006205AD">
              <w:rPr>
                <w:rFonts w:ascii="Times New Roman" w:hAnsi="Times New Roman"/>
                <w:b/>
              </w:rPr>
              <w:t>OŚWIADCZENIE DOTYCZĄCE PODANYCH INFORMACJI:</w:t>
            </w:r>
          </w:p>
          <w:p w14:paraId="0215D720" w14:textId="77777777" w:rsidR="00F421AB" w:rsidRPr="006205AD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1AEA98AE" w14:textId="77777777" w:rsidR="00F421AB" w:rsidRPr="006205AD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205AD">
              <w:rPr>
                <w:rFonts w:ascii="Times New Roman" w:hAnsi="Times New Roman"/>
              </w:rPr>
              <w:t xml:space="preserve">Oświadczam, że wszystkie informacje podane w powyższych oświadczeniach są aktualne </w:t>
            </w:r>
            <w:r w:rsidRPr="006205AD">
              <w:rPr>
                <w:rFonts w:ascii="Times New Roman" w:hAnsi="Times New Roman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34F00B94" w14:textId="77777777" w:rsidR="00F421AB" w:rsidRPr="006205AD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77F8F85D" w14:textId="77777777" w:rsidR="00F421AB" w:rsidRPr="006205AD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255D128E" w14:textId="77777777" w:rsidR="00F421AB" w:rsidRPr="006205AD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205AD">
              <w:rPr>
                <w:rFonts w:ascii="Times New Roman" w:hAnsi="Times New Roman"/>
              </w:rPr>
              <w:t xml:space="preserve">…………….……. </w:t>
            </w:r>
            <w:r w:rsidRPr="006205AD">
              <w:rPr>
                <w:rFonts w:ascii="Times New Roman" w:hAnsi="Times New Roman"/>
                <w:i/>
              </w:rPr>
              <w:t>(miejscowość),</w:t>
            </w:r>
            <w:r w:rsidRPr="006205AD">
              <w:rPr>
                <w:rFonts w:ascii="Times New Roman" w:hAnsi="Times New Roman"/>
              </w:rPr>
              <w:t>dnia …………………. r.</w:t>
            </w:r>
          </w:p>
          <w:p w14:paraId="7E9D9458" w14:textId="77777777" w:rsidR="00F421AB" w:rsidRPr="006205AD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7E50EE19" w14:textId="5E6973BD" w:rsidR="00F421AB" w:rsidRPr="006205AD" w:rsidRDefault="00F421AB" w:rsidP="008B47A7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6205AD">
              <w:rPr>
                <w:rFonts w:ascii="Times New Roman" w:hAnsi="Times New Roman"/>
              </w:rPr>
              <w:t>…………………………………………</w:t>
            </w:r>
          </w:p>
          <w:p w14:paraId="4522519E" w14:textId="2475EF90" w:rsidR="00F421AB" w:rsidRDefault="00F421AB" w:rsidP="006A61EB">
            <w:pPr>
              <w:spacing w:after="0" w:line="360" w:lineRule="auto"/>
              <w:ind w:left="5664" w:firstLine="708"/>
              <w:jc w:val="both"/>
            </w:pPr>
            <w:r w:rsidRPr="008B47A7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</w:tc>
        <w:tc>
          <w:tcPr>
            <w:tcW w:w="7847" w:type="dxa"/>
          </w:tcPr>
          <w:p w14:paraId="7F89B9B4" w14:textId="06A8D894" w:rsidR="00F421AB" w:rsidRPr="00CE290B" w:rsidRDefault="00F421AB" w:rsidP="00F421AB">
            <w:pPr>
              <w:tabs>
                <w:tab w:val="right" w:pos="9072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ZP/G/</w:t>
            </w:r>
            <w:r w:rsidR="00533CB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6756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/2</w:t>
            </w:r>
            <w:r w:rsidR="00C3068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ab/>
              <w:t xml:space="preserve"> </w:t>
            </w:r>
            <w:r w:rsidR="00916A11"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Annex </w:t>
            </w:r>
            <w:r w:rsid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 w:rsidR="00916A11"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</w:t>
            </w: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="00916A11"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 w14:paraId="3D89A3DF" w14:textId="77777777" w:rsidR="00916A11" w:rsidRPr="00CE290B" w:rsidRDefault="00916A11" w:rsidP="00916A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DECLARATION OF NO GROUNDS FOR EXCLUSION</w:t>
            </w:r>
          </w:p>
          <w:p w14:paraId="72F6E341" w14:textId="64606FDC" w:rsidR="00F421AB" w:rsidRPr="00CE290B" w:rsidRDefault="00916A11" w:rsidP="00916A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FULFILLMENT OF THE CONDITIONS FOR PARTICIPATION IN THE PROCEDURE</w:t>
            </w:r>
          </w:p>
          <w:p w14:paraId="04793113" w14:textId="77777777" w:rsidR="00F421AB" w:rsidRPr="00CE290B" w:rsidRDefault="00F421AB" w:rsidP="00F421A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85C4E24" w14:textId="5377E3F9" w:rsidR="00F421AB" w:rsidRPr="00CE290B" w:rsidRDefault="00916A11" w:rsidP="00F421A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Economic Operator</w:t>
            </w:r>
            <w:r w:rsidR="00F421AB"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482E834F" w14:textId="77777777" w:rsidR="00F421AB" w:rsidRPr="00CE290B" w:rsidRDefault="00F421AB" w:rsidP="00F421AB">
            <w:pPr>
              <w:spacing w:after="0" w:line="480" w:lineRule="auto"/>
              <w:ind w:right="595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………………………………………………………………………………</w:t>
            </w:r>
          </w:p>
          <w:p w14:paraId="3B704B6F" w14:textId="0E185BC6" w:rsidR="00F421AB" w:rsidRDefault="00F421AB" w:rsidP="00F421AB">
            <w:pPr>
              <w:ind w:right="5953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</w:t>
            </w:r>
            <w:r w:rsidR="00916A11"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full name, ad</w:t>
            </w:r>
            <w:r w:rsid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d</w:t>
            </w:r>
            <w:r w:rsidR="00916A11"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ress, </w:t>
            </w:r>
            <w:r w:rsid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</w:t>
            </w:r>
            <w:r w:rsidR="00916A11"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D numbers</w:t>
            </w:r>
            <w:r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)</w:t>
            </w:r>
          </w:p>
          <w:p w14:paraId="120ECB56" w14:textId="77777777" w:rsidR="00CE290B" w:rsidRPr="00CE290B" w:rsidRDefault="00CE290B" w:rsidP="00F421AB">
            <w:pPr>
              <w:ind w:right="5953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5E0AC414" w14:textId="09804486" w:rsidR="00F421AB" w:rsidRPr="00CE290B" w:rsidRDefault="00916A11" w:rsidP="00F421AB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CE29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represented by</w:t>
            </w:r>
            <w:r w:rsidR="00F421AB" w:rsidRPr="00CE29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:</w:t>
            </w:r>
          </w:p>
          <w:p w14:paraId="5E111C8A" w14:textId="77777777" w:rsidR="00F421AB" w:rsidRPr="00CE290B" w:rsidRDefault="00F421AB" w:rsidP="00F421AB">
            <w:pPr>
              <w:spacing w:after="0" w:line="480" w:lineRule="auto"/>
              <w:ind w:right="595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………………………………………………………………………………</w:t>
            </w:r>
          </w:p>
          <w:p w14:paraId="5180BBD7" w14:textId="7BCC076D" w:rsidR="00F421AB" w:rsidRPr="00CE290B" w:rsidRDefault="00F421AB" w:rsidP="00F421AB">
            <w:pPr>
              <w:spacing w:after="0"/>
              <w:ind w:right="5953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</w:t>
            </w:r>
            <w:r w:rsidR="000816B1"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First Name, Last Name, </w:t>
            </w:r>
            <w:r w:rsidR="00916A11"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Position/Acting in the capacity of</w:t>
            </w:r>
            <w:r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)</w:t>
            </w:r>
          </w:p>
          <w:p w14:paraId="52B2FB8D" w14:textId="7722F2DB" w:rsidR="00F421AB" w:rsidRPr="00CE290B" w:rsidRDefault="000816B1" w:rsidP="00F421AB">
            <w:pPr>
              <w:spacing w:after="120" w:line="360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CE290B">
              <w:rPr>
                <w:rFonts w:ascii="Times New Roman" w:hAnsi="Times New Roman"/>
                <w:b/>
                <w:u w:val="single"/>
                <w:lang w:val="en-US"/>
              </w:rPr>
              <w:t>Economic Operator's declaration</w:t>
            </w:r>
            <w:r w:rsidR="00F421AB" w:rsidRPr="00CE290B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</w:p>
          <w:p w14:paraId="0EC6ADA2" w14:textId="578560C4" w:rsidR="000816B1" w:rsidRPr="00CE290B" w:rsidRDefault="00F421AB" w:rsidP="000816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="000816B1"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ubmitted on the basis of art. 125 sec. 1 of the Act of September 11, 2019.</w:t>
            </w:r>
          </w:p>
          <w:p w14:paraId="56D32CC1" w14:textId="5C9B4C20" w:rsidR="00F421AB" w:rsidRDefault="000816B1" w:rsidP="00F421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Public procurement law</w:t>
            </w:r>
            <w:r w:rsidR="00F421AB" w:rsidRPr="00CE2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CC45612" w14:textId="77777777" w:rsidR="00CE290B" w:rsidRPr="00CE290B" w:rsidRDefault="00CE290B" w:rsidP="00F421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7E68C1B9" w14:textId="6AE5C0E8" w:rsidR="00F421AB" w:rsidRPr="00CE290B" w:rsidRDefault="000816B1" w:rsidP="00B438FB">
            <w:pPr>
              <w:pStyle w:val="Akapitzlist"/>
              <w:numPr>
                <w:ilvl w:val="0"/>
                <w:numId w:val="4"/>
              </w:num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lastRenderedPageBreak/>
              <w:t>REGARDING THE GROUNDS FOR EXCLUSION</w:t>
            </w:r>
          </w:p>
          <w:p w14:paraId="20AD8E3E" w14:textId="77777777" w:rsidR="00CE290B" w:rsidRDefault="00CE290B" w:rsidP="00F421AB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14:paraId="740BFC52" w14:textId="77777777" w:rsidR="00CE290B" w:rsidRDefault="00CE290B" w:rsidP="00F421AB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  <w:p w14:paraId="2D6CEE20" w14:textId="77777777" w:rsidR="00C30680" w:rsidRPr="00A26AFE" w:rsidRDefault="000816B1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lang w:val="en-US"/>
              </w:rPr>
              <w:t xml:space="preserve">For the purposes of the public procurement procedure </w:t>
            </w:r>
            <w:r w:rsidRPr="00CE290B">
              <w:rPr>
                <w:rFonts w:ascii="Times New Roman" w:hAnsi="Times New Roman"/>
                <w:color w:val="000000" w:themeColor="text1"/>
                <w:lang w:val="en-US"/>
              </w:rPr>
              <w:t xml:space="preserve">for </w:t>
            </w:r>
            <w:r w:rsidR="00C30680"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The subject of the procurement is the delivery of Fe-Si-B-Cu-Nb strip (</w:t>
            </w:r>
            <w:proofErr w:type="spellStart"/>
            <w:r w:rsidR="00C30680"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eg</w:t>
            </w:r>
            <w:proofErr w:type="spellEnd"/>
            <w:r w:rsidR="00C30680"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FINEMET or equivalent), thickness 23-26 µm, packed in coils max. 35kg:</w:t>
            </w:r>
          </w:p>
          <w:p w14:paraId="46F802D0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1)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ab/>
              <w:t>width 50mm in the amount of: 300kg</w:t>
            </w:r>
          </w:p>
          <w:p w14:paraId="3390C074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2)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ab/>
              <w:t>width 45mm in the amount of: 200kg</w:t>
            </w:r>
          </w:p>
          <w:p w14:paraId="5333E247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3)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ab/>
              <w:t xml:space="preserve"> width 30 mm in the amount of: 3000kg</w:t>
            </w:r>
          </w:p>
          <w:p w14:paraId="087CAA38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4)</w:t>
            </w: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ab/>
              <w:t>width 15mm in the amount of: 100 kg</w:t>
            </w:r>
          </w:p>
          <w:p w14:paraId="319AD374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ab/>
            </w:r>
          </w:p>
          <w:p w14:paraId="1BAEC9F5" w14:textId="77777777" w:rsidR="00C30680" w:rsidRPr="00A26AFE" w:rsidRDefault="00C30680" w:rsidP="00C30680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26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- a total of 3600 kg (± 10%) </w:t>
            </w:r>
          </w:p>
          <w:p w14:paraId="52C90F10" w14:textId="1B86740E" w:rsidR="000816B1" w:rsidRPr="00C123AD" w:rsidRDefault="000816B1" w:rsidP="00F421AB">
            <w:pPr>
              <w:rPr>
                <w:rFonts w:ascii="Times New Roman" w:hAnsi="Times New Roman"/>
                <w:lang w:val="en-US"/>
              </w:rPr>
            </w:pPr>
            <w:r w:rsidRPr="00CE290B">
              <w:rPr>
                <w:rFonts w:ascii="Times New Roman" w:hAnsi="Times New Roman"/>
                <w:lang w:val="en-US"/>
              </w:rPr>
              <w:t xml:space="preserve">conducted by the </w:t>
            </w:r>
            <w:proofErr w:type="spellStart"/>
            <w:r w:rsidR="00F421AB" w:rsidRPr="00CE290B">
              <w:rPr>
                <w:rFonts w:ascii="Times New Roman" w:hAnsi="Times New Roman"/>
                <w:lang w:val="en-US"/>
              </w:rPr>
              <w:t>Sieć</w:t>
            </w:r>
            <w:proofErr w:type="spellEnd"/>
            <w:r w:rsidR="00F421AB" w:rsidRPr="00CE2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21AB" w:rsidRPr="00CE290B">
              <w:rPr>
                <w:rFonts w:ascii="Times New Roman" w:hAnsi="Times New Roman"/>
                <w:lang w:val="en-US"/>
              </w:rPr>
              <w:t>Badawczą</w:t>
            </w:r>
            <w:proofErr w:type="spellEnd"/>
            <w:r w:rsidR="00F421AB" w:rsidRPr="00CE290B">
              <w:rPr>
                <w:rFonts w:ascii="Times New Roman" w:hAnsi="Times New Roman"/>
                <w:lang w:val="en-US"/>
              </w:rPr>
              <w:t xml:space="preserve"> Łukasiewicz -Instytut Metali Nieżelaznych</w:t>
            </w:r>
            <w:r w:rsidRPr="00CE290B">
              <w:rPr>
                <w:rFonts w:ascii="Times New Roman" w:hAnsi="Times New Roman"/>
                <w:lang w:val="en-US"/>
              </w:rPr>
              <w:t>,</w:t>
            </w:r>
            <w:r w:rsidR="00F421AB" w:rsidRPr="00CE290B">
              <w:rPr>
                <w:rFonts w:ascii="Times New Roman" w:hAnsi="Times New Roman"/>
                <w:lang w:val="en-US"/>
              </w:rPr>
              <w:t xml:space="preserve"> </w:t>
            </w:r>
            <w:r w:rsidRPr="00CE290B">
              <w:rPr>
                <w:rFonts w:ascii="Times New Roman" w:hAnsi="Times New Roman"/>
                <w:lang w:val="en-US"/>
              </w:rPr>
              <w:t>Economic Operator declares as follows</w:t>
            </w:r>
            <w:r w:rsidR="00F421AB" w:rsidRPr="00CE290B">
              <w:rPr>
                <w:rFonts w:ascii="Times New Roman" w:hAnsi="Times New Roman"/>
                <w:lang w:val="en-US"/>
              </w:rPr>
              <w:t>:</w:t>
            </w:r>
          </w:p>
          <w:p w14:paraId="67F994A0" w14:textId="11867A4C" w:rsidR="00F421AB" w:rsidRPr="00CE290B" w:rsidRDefault="000816B1" w:rsidP="00F421AB">
            <w:pPr>
              <w:shd w:val="clear" w:color="auto" w:fill="BFBFBF"/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CE290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DECLARATIONS RELATING TO THE</w:t>
            </w:r>
            <w:r w:rsidR="00F421AB" w:rsidRPr="00CE290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 </w:t>
            </w:r>
            <w:r w:rsidR="00B438FB" w:rsidRPr="00CE290B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ECONOMIC OPERATOR:</w:t>
            </w:r>
          </w:p>
          <w:p w14:paraId="6E3BA410" w14:textId="77777777" w:rsidR="00695ABC" w:rsidRDefault="00695ABC" w:rsidP="00695AB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  <w:p w14:paraId="2B7950E1" w14:textId="58FC9DB9" w:rsidR="005F5337" w:rsidRPr="00695ABC" w:rsidRDefault="005F5337" w:rsidP="00695AB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95AB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Economic Operator declares that there are no grounds for exclusion of me from the proceedings on the basis of Article 7 (1) of the Law of April 13, 2022 on special solutions to prevent support for aggression against Ukraine and to protect national security (Journal of Laws, item 835). </w:t>
            </w:r>
          </w:p>
          <w:p w14:paraId="68208B19" w14:textId="77777777" w:rsidR="005F5337" w:rsidRPr="005F5337" w:rsidRDefault="005F5337" w:rsidP="005F5337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4385233C" w14:textId="77777777" w:rsidR="005F5337" w:rsidRPr="005F5337" w:rsidRDefault="005F5337" w:rsidP="005F5337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10F75">
              <w:rPr>
                <w:rFonts w:ascii="Times New Roman" w:hAnsi="Times New Roman"/>
                <w:highlight w:val="yellow"/>
                <w:lang w:val="en-US"/>
              </w:rPr>
              <w:t>............................................. .......................................</w:t>
            </w:r>
          </w:p>
          <w:p w14:paraId="2018E636" w14:textId="65A596E0" w:rsidR="00F421AB" w:rsidRPr="005F5337" w:rsidRDefault="005F5337" w:rsidP="005F5337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5F5337">
              <w:rPr>
                <w:rFonts w:ascii="Times New Roman" w:hAnsi="Times New Roman"/>
                <w:lang w:val="en-US"/>
              </w:rPr>
              <w:t xml:space="preserve">   Place, date signature</w:t>
            </w:r>
          </w:p>
          <w:p w14:paraId="08CF2191" w14:textId="73011172" w:rsidR="0067560C" w:rsidRDefault="0067560C" w:rsidP="00F421AB">
            <w:pPr>
              <w:spacing w:after="0" w:line="360" w:lineRule="auto"/>
              <w:jc w:val="both"/>
              <w:rPr>
                <w:rFonts w:ascii="Times New Roman" w:hAnsi="Times New Roman"/>
                <w:i/>
                <w:lang w:val="en-US"/>
              </w:rPr>
            </w:pPr>
          </w:p>
          <w:p w14:paraId="0B074624" w14:textId="311A9325" w:rsidR="002D5B34" w:rsidRDefault="002D5B34" w:rsidP="00F421AB">
            <w:pPr>
              <w:spacing w:after="0" w:line="360" w:lineRule="auto"/>
              <w:jc w:val="both"/>
              <w:rPr>
                <w:rFonts w:ascii="Times New Roman" w:hAnsi="Times New Roman"/>
                <w:i/>
                <w:lang w:val="en-US"/>
              </w:rPr>
            </w:pPr>
          </w:p>
          <w:p w14:paraId="638BB187" w14:textId="77777777" w:rsidR="002D5B34" w:rsidRPr="00CE290B" w:rsidRDefault="002D5B34" w:rsidP="00F421AB">
            <w:pPr>
              <w:spacing w:after="0" w:line="360" w:lineRule="auto"/>
              <w:jc w:val="both"/>
              <w:rPr>
                <w:rFonts w:ascii="Times New Roman" w:hAnsi="Times New Roman"/>
                <w:i/>
                <w:lang w:val="en-US"/>
              </w:rPr>
            </w:pPr>
          </w:p>
          <w:p w14:paraId="21CD22B0" w14:textId="555CADA3" w:rsidR="00F421AB" w:rsidRDefault="00F421AB" w:rsidP="002D5B3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5F7E22F9" w14:textId="77777777" w:rsidR="005F5337" w:rsidRPr="00CE290B" w:rsidRDefault="005F5337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34BB3E10" w14:textId="77777777" w:rsidR="00F421AB" w:rsidRPr="00CE290B" w:rsidRDefault="00F421AB" w:rsidP="00F421AB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3B18F031" w14:textId="34A55F2C" w:rsidR="00F421AB" w:rsidRPr="00CE290B" w:rsidRDefault="00B438FB" w:rsidP="00B438FB">
            <w:pPr>
              <w:pStyle w:val="Akapitzlist"/>
              <w:numPr>
                <w:ilvl w:val="0"/>
                <w:numId w:val="4"/>
              </w:numPr>
              <w:shd w:val="clear" w:color="auto" w:fill="BFBFBF"/>
              <w:spacing w:after="0" w:line="360" w:lineRule="auto"/>
              <w:ind w:left="861"/>
              <w:jc w:val="both"/>
              <w:rPr>
                <w:rFonts w:ascii="Times New Roman" w:hAnsi="Times New Roman"/>
                <w:b/>
                <w:lang w:val="en-US"/>
              </w:rPr>
            </w:pPr>
            <w:r w:rsidRPr="00CE290B">
              <w:rPr>
                <w:rFonts w:ascii="Times New Roman" w:hAnsi="Times New Roman"/>
                <w:b/>
                <w:lang w:val="en-US"/>
              </w:rPr>
              <w:lastRenderedPageBreak/>
              <w:t>DECLARATION CONCERNING THE INFORMATION PROVIDED:</w:t>
            </w:r>
          </w:p>
          <w:p w14:paraId="46C35B59" w14:textId="77777777" w:rsidR="00F421AB" w:rsidRPr="00CE290B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14:paraId="4F942D1D" w14:textId="00A63989" w:rsidR="00F421AB" w:rsidRPr="00CE290B" w:rsidRDefault="00B438FB" w:rsidP="00B438FB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CE290B">
              <w:rPr>
                <w:rFonts w:ascii="Times New Roman" w:hAnsi="Times New Roman"/>
                <w:lang w:val="en-US"/>
              </w:rPr>
              <w:t>The Economic Operator declares that all the information provided in the above statements is up-to-date</w:t>
            </w:r>
            <w:r w:rsidR="008D6A65" w:rsidRPr="00CE290B">
              <w:rPr>
                <w:rFonts w:ascii="Times New Roman" w:hAnsi="Times New Roman"/>
                <w:lang w:val="en-US"/>
              </w:rPr>
              <w:t xml:space="preserve"> </w:t>
            </w:r>
            <w:r w:rsidRPr="00CE290B">
              <w:rPr>
                <w:rFonts w:ascii="Times New Roman" w:hAnsi="Times New Roman"/>
                <w:lang w:val="en-US"/>
              </w:rPr>
              <w:t xml:space="preserve">and truthfully and </w:t>
            </w:r>
            <w:r w:rsidR="00291244">
              <w:rPr>
                <w:rFonts w:ascii="Times New Roman" w:hAnsi="Times New Roman"/>
                <w:lang w:val="en-US"/>
              </w:rPr>
              <w:t xml:space="preserve">has been provided </w:t>
            </w:r>
            <w:r w:rsidRPr="00CE290B">
              <w:rPr>
                <w:rFonts w:ascii="Times New Roman" w:hAnsi="Times New Roman"/>
                <w:lang w:val="en-US"/>
              </w:rPr>
              <w:t xml:space="preserve">with full awareness of the consequences of misleading the </w:t>
            </w:r>
            <w:r w:rsidR="008D6A65" w:rsidRPr="00CE290B">
              <w:rPr>
                <w:rFonts w:ascii="Times New Roman" w:hAnsi="Times New Roman"/>
                <w:lang w:val="en-US"/>
              </w:rPr>
              <w:t>Contracting Authority</w:t>
            </w:r>
            <w:r w:rsidRPr="00CE290B">
              <w:rPr>
                <w:rFonts w:ascii="Times New Roman" w:hAnsi="Times New Roman"/>
                <w:lang w:val="en-US"/>
              </w:rPr>
              <w:t xml:space="preserve"> in providing information.</w:t>
            </w:r>
            <w:r w:rsidR="00F421AB" w:rsidRPr="00CE290B">
              <w:rPr>
                <w:rFonts w:ascii="Times New Roman" w:hAnsi="Times New Roman"/>
                <w:lang w:val="en-US"/>
              </w:rPr>
              <w:t>.</w:t>
            </w:r>
          </w:p>
          <w:p w14:paraId="02938BD4" w14:textId="77777777" w:rsidR="00F421AB" w:rsidRPr="00CE290B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7167F2C5" w14:textId="77777777" w:rsidR="00F421AB" w:rsidRPr="00CE290B" w:rsidRDefault="00F421AB" w:rsidP="00F421AB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56D6427D" w14:textId="77777777" w:rsidR="008D6A65" w:rsidRPr="00CE290B" w:rsidRDefault="008D6A65" w:rsidP="008D6A65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74C18BE0" w14:textId="77777777" w:rsidR="008D6A65" w:rsidRPr="00CE290B" w:rsidRDefault="008D6A65" w:rsidP="008D6A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290B">
              <w:rPr>
                <w:rFonts w:ascii="Times New Roman" w:hAnsi="Times New Roman"/>
                <w:sz w:val="20"/>
                <w:szCs w:val="20"/>
                <w:lang w:val="en-US"/>
              </w:rPr>
              <w:t>…………….…….</w:t>
            </w:r>
            <w:r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(place),</w:t>
            </w:r>
            <w:r w:rsidRPr="00CE29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date: ………….……. . </w:t>
            </w:r>
          </w:p>
          <w:p w14:paraId="402001BE" w14:textId="5CD6B44A" w:rsidR="008D6A65" w:rsidRPr="00CE290B" w:rsidRDefault="008D6A65" w:rsidP="008B47A7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0F75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…………………………………………</w:t>
            </w:r>
          </w:p>
          <w:p w14:paraId="26EFA91F" w14:textId="77777777" w:rsidR="008D6A65" w:rsidRPr="00CE290B" w:rsidRDefault="008D6A65" w:rsidP="008D6A65">
            <w:pPr>
              <w:spacing w:after="0" w:line="360" w:lineRule="auto"/>
              <w:ind w:left="5664" w:firstLine="708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CE290B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(signature)</w:t>
            </w:r>
          </w:p>
          <w:p w14:paraId="50A1EC38" w14:textId="77777777" w:rsidR="00F421AB" w:rsidRPr="00CE290B" w:rsidRDefault="00F421AB" w:rsidP="00F421AB">
            <w:pPr>
              <w:rPr>
                <w:lang w:val="en-US"/>
              </w:rPr>
            </w:pPr>
          </w:p>
        </w:tc>
      </w:tr>
    </w:tbl>
    <w:p w14:paraId="238F3E60" w14:textId="77777777" w:rsidR="00DA5624" w:rsidRPr="00F421AB" w:rsidRDefault="00DA5624" w:rsidP="00F421AB"/>
    <w:sectPr w:rsidR="00DA5624" w:rsidRPr="00F421AB" w:rsidSect="004F5CDA">
      <w:footerReference w:type="default" r:id="rId7"/>
      <w:endnotePr>
        <w:numFmt w:val="decimal"/>
      </w:endnotePr>
      <w:pgSz w:w="16838" w:h="11906" w:orient="landscape"/>
      <w:pgMar w:top="1417" w:right="56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FEAB" w14:textId="77777777" w:rsidR="004F5CDA" w:rsidRDefault="004F5CDA">
      <w:pPr>
        <w:spacing w:after="0" w:line="240" w:lineRule="auto"/>
      </w:pPr>
      <w:r>
        <w:separator/>
      </w:r>
    </w:p>
  </w:endnote>
  <w:endnote w:type="continuationSeparator" w:id="0">
    <w:p w14:paraId="23959CF6" w14:textId="77777777" w:rsidR="004F5CDA" w:rsidRDefault="004F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8E87" w14:textId="259921A0" w:rsidR="00000000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67A7" w14:textId="77777777" w:rsidR="004F5CDA" w:rsidRDefault="004F5CDA">
      <w:pPr>
        <w:spacing w:after="0" w:line="240" w:lineRule="auto"/>
      </w:pPr>
      <w:r>
        <w:separator/>
      </w:r>
    </w:p>
  </w:footnote>
  <w:footnote w:type="continuationSeparator" w:id="0">
    <w:p w14:paraId="35E2A5D2" w14:textId="77777777" w:rsidR="004F5CDA" w:rsidRDefault="004F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2A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08B"/>
    <w:multiLevelType w:val="hybridMultilevel"/>
    <w:tmpl w:val="0952E8F6"/>
    <w:lvl w:ilvl="0" w:tplc="D0863F3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DA317E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0A5C"/>
    <w:multiLevelType w:val="hybridMultilevel"/>
    <w:tmpl w:val="4D482F1A"/>
    <w:lvl w:ilvl="0" w:tplc="D0863F3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752"/>
    <w:multiLevelType w:val="hybridMultilevel"/>
    <w:tmpl w:val="0952E8F6"/>
    <w:lvl w:ilvl="0" w:tplc="D0863F3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9968A4"/>
    <w:multiLevelType w:val="hybridMultilevel"/>
    <w:tmpl w:val="42D43666"/>
    <w:lvl w:ilvl="0" w:tplc="D0863F3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5340956">
    <w:abstractNumId w:val="0"/>
  </w:num>
  <w:num w:numId="2" w16cid:durableId="382296077">
    <w:abstractNumId w:val="5"/>
  </w:num>
  <w:num w:numId="3" w16cid:durableId="281572958">
    <w:abstractNumId w:val="1"/>
  </w:num>
  <w:num w:numId="4" w16cid:durableId="184827611">
    <w:abstractNumId w:val="3"/>
  </w:num>
  <w:num w:numId="5" w16cid:durableId="1176118145">
    <w:abstractNumId w:val="2"/>
  </w:num>
  <w:num w:numId="6" w16cid:durableId="85080746">
    <w:abstractNumId w:val="7"/>
  </w:num>
  <w:num w:numId="7" w16cid:durableId="1039891781">
    <w:abstractNumId w:val="6"/>
  </w:num>
  <w:num w:numId="8" w16cid:durableId="35084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816B1"/>
    <w:rsid w:val="00184227"/>
    <w:rsid w:val="00211404"/>
    <w:rsid w:val="00222042"/>
    <w:rsid w:val="0023225D"/>
    <w:rsid w:val="00282B22"/>
    <w:rsid w:val="0028355D"/>
    <w:rsid w:val="00291244"/>
    <w:rsid w:val="002C1641"/>
    <w:rsid w:val="002D5B34"/>
    <w:rsid w:val="00310F75"/>
    <w:rsid w:val="0033637A"/>
    <w:rsid w:val="00336D7E"/>
    <w:rsid w:val="003401F5"/>
    <w:rsid w:val="00377911"/>
    <w:rsid w:val="003B04A2"/>
    <w:rsid w:val="00481CE0"/>
    <w:rsid w:val="004D3B39"/>
    <w:rsid w:val="004F52FD"/>
    <w:rsid w:val="004F5CDA"/>
    <w:rsid w:val="00533CBC"/>
    <w:rsid w:val="00564A42"/>
    <w:rsid w:val="005A0E18"/>
    <w:rsid w:val="005F5337"/>
    <w:rsid w:val="006205AD"/>
    <w:rsid w:val="0067560C"/>
    <w:rsid w:val="00695ABC"/>
    <w:rsid w:val="006A61EB"/>
    <w:rsid w:val="006C09A9"/>
    <w:rsid w:val="00795BEE"/>
    <w:rsid w:val="007A4F0A"/>
    <w:rsid w:val="007E4A67"/>
    <w:rsid w:val="008262FE"/>
    <w:rsid w:val="0084028F"/>
    <w:rsid w:val="008B47A7"/>
    <w:rsid w:val="008D6A65"/>
    <w:rsid w:val="008F5818"/>
    <w:rsid w:val="00916A11"/>
    <w:rsid w:val="00943DE0"/>
    <w:rsid w:val="0095646B"/>
    <w:rsid w:val="00972B55"/>
    <w:rsid w:val="009927D9"/>
    <w:rsid w:val="009965D2"/>
    <w:rsid w:val="00AA6CA3"/>
    <w:rsid w:val="00AE5E86"/>
    <w:rsid w:val="00B26DD1"/>
    <w:rsid w:val="00B438FB"/>
    <w:rsid w:val="00B6541D"/>
    <w:rsid w:val="00B90B01"/>
    <w:rsid w:val="00BA5B0C"/>
    <w:rsid w:val="00BB223F"/>
    <w:rsid w:val="00BC6C46"/>
    <w:rsid w:val="00BC7F9B"/>
    <w:rsid w:val="00BE455F"/>
    <w:rsid w:val="00C123AD"/>
    <w:rsid w:val="00C30680"/>
    <w:rsid w:val="00C318A5"/>
    <w:rsid w:val="00C331A5"/>
    <w:rsid w:val="00C53036"/>
    <w:rsid w:val="00C804B9"/>
    <w:rsid w:val="00CD1E5E"/>
    <w:rsid w:val="00CD4C3B"/>
    <w:rsid w:val="00CE290B"/>
    <w:rsid w:val="00D27581"/>
    <w:rsid w:val="00D801D9"/>
    <w:rsid w:val="00D80E5A"/>
    <w:rsid w:val="00D95857"/>
    <w:rsid w:val="00DA5624"/>
    <w:rsid w:val="00DB2CBA"/>
    <w:rsid w:val="00E419AB"/>
    <w:rsid w:val="00EB6248"/>
    <w:rsid w:val="00F421AB"/>
    <w:rsid w:val="00F62595"/>
    <w:rsid w:val="00F645A3"/>
    <w:rsid w:val="00F65857"/>
    <w:rsid w:val="00F82633"/>
    <w:rsid w:val="00F82ED0"/>
    <w:rsid w:val="00FE1D35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4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67560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67560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Richter</cp:lastModifiedBy>
  <cp:revision>5</cp:revision>
  <dcterms:created xsi:type="dcterms:W3CDTF">2023-01-24T07:49:00Z</dcterms:created>
  <dcterms:modified xsi:type="dcterms:W3CDTF">2024-01-12T07:34:00Z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10896563</vt:i4>
  </property>
  <property fmtid="{D5CDD505-2E9C-101B-9397-08002B2CF9AE}" pid="3" name="_NewReviewCycle">
    <vt:lpwstr/>
  </property>
  <property fmtid="{D5CDD505-2E9C-101B-9397-08002B2CF9AE}" pid="4" name="_EmailSubject">
    <vt:lpwstr>Taśma Finemet- dok.przetargowa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