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17682EA7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6B22CF" w:rsidRPr="006B22CF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Remonty odcinków dróg gminnych: Kobysewo-Osowa Góra, Rąb-Kowalewo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478DD2B2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6B22CF" w:rsidRPr="006B22CF">
        <w:rPr>
          <w:rFonts w:ascii="Times New Roman" w:eastAsia="Times New Roman" w:hAnsi="Times New Roman" w:cs="Calibri"/>
          <w:sz w:val="24"/>
          <w:szCs w:val="24"/>
          <w:lang w:eastAsia="pl-PL"/>
        </w:rPr>
        <w:t>Remonty odcinków dróg gminnych: Kobysewo-Osowa Góra, Rąb-Kowalewo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6B22CF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56632585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6B22CF">
      <w:rPr>
        <w:rFonts w:ascii="Times New Roman" w:hAnsi="Times New Roman" w:cs="Times New Roman"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6B22CF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416FFF"/>
    <w:rsid w:val="00532816"/>
    <w:rsid w:val="00583CE6"/>
    <w:rsid w:val="00613380"/>
    <w:rsid w:val="00626893"/>
    <w:rsid w:val="006B22CF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C90A66"/>
    <w:rsid w:val="00D3642E"/>
    <w:rsid w:val="00E7114D"/>
    <w:rsid w:val="00EE005E"/>
    <w:rsid w:val="00EF471C"/>
    <w:rsid w:val="00F04165"/>
    <w:rsid w:val="00F4281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7</cp:revision>
  <cp:lastPrinted>2016-09-08T06:14:00Z</cp:lastPrinted>
  <dcterms:created xsi:type="dcterms:W3CDTF">2022-04-28T08:48:00Z</dcterms:created>
  <dcterms:modified xsi:type="dcterms:W3CDTF">2023-08-30T11:04:00Z</dcterms:modified>
  <dc:language>pl-PL</dc:language>
</cp:coreProperties>
</file>