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8E" w:rsidRPr="00F907E1" w:rsidRDefault="00F22C8E" w:rsidP="00F22C8E">
      <w:pPr>
        <w:tabs>
          <w:tab w:val="left" w:pos="6663"/>
        </w:tabs>
        <w:jc w:val="right"/>
        <w:rPr>
          <w:rFonts w:eastAsia="Times New Roman" w:cs="Calibri"/>
          <w:sz w:val="24"/>
          <w:szCs w:val="27"/>
          <w:lang w:eastAsia="pl-PL"/>
        </w:rPr>
      </w:pPr>
      <w:r>
        <w:rPr>
          <w:rFonts w:eastAsia="Times New Roman" w:cs="Calibri"/>
          <w:sz w:val="24"/>
          <w:szCs w:val="27"/>
          <w:lang w:eastAsia="pl-PL"/>
        </w:rPr>
        <w:t xml:space="preserve">             </w:t>
      </w:r>
      <w:r w:rsidR="00013962">
        <w:rPr>
          <w:rFonts w:eastAsia="Times New Roman" w:cs="Calibri"/>
          <w:sz w:val="24"/>
          <w:szCs w:val="27"/>
          <w:lang w:eastAsia="pl-PL"/>
        </w:rPr>
        <w:t>Załącznik nr 5</w:t>
      </w:r>
    </w:p>
    <w:p w:rsidR="00F22C8E" w:rsidRPr="00F907E1" w:rsidRDefault="00F22C8E" w:rsidP="00F22C8E">
      <w:pPr>
        <w:ind w:left="0" w:right="2835" w:firstLine="0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</w:t>
      </w:r>
    </w:p>
    <w:p w:rsidR="00F22C8E" w:rsidRPr="00F907E1" w:rsidRDefault="00F22C8E" w:rsidP="00F22C8E">
      <w:pPr>
        <w:ind w:right="2835"/>
        <w:jc w:val="center"/>
        <w:rPr>
          <w:rFonts w:eastAsia="Times New Roman" w:cs="Calibri"/>
          <w:sz w:val="19"/>
          <w:szCs w:val="19"/>
          <w:lang w:eastAsia="pl-PL"/>
        </w:rPr>
      </w:pPr>
      <w:r w:rsidRPr="00F907E1">
        <w:rPr>
          <w:rFonts w:eastAsia="Times New Roman" w:cs="Calibri"/>
          <w:sz w:val="19"/>
          <w:szCs w:val="19"/>
          <w:lang w:eastAsia="pl-PL"/>
        </w:rPr>
        <w:t>nazwa (firma) wykonawcy*</w:t>
      </w:r>
    </w:p>
    <w:p w:rsidR="00F22C8E" w:rsidRPr="00F907E1" w:rsidRDefault="00F22C8E" w:rsidP="00F22C8E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F22C8E" w:rsidRPr="00F907E1" w:rsidRDefault="00F22C8E" w:rsidP="00F22C8E">
      <w:pPr>
        <w:ind w:right="2835"/>
        <w:rPr>
          <w:rFonts w:eastAsia="Times New Roman" w:cs="Calibri"/>
          <w:sz w:val="27"/>
          <w:szCs w:val="27"/>
          <w:lang w:eastAsia="pl-PL"/>
        </w:rPr>
      </w:pPr>
    </w:p>
    <w:p w:rsidR="00F22C8E" w:rsidRPr="00F907E1" w:rsidRDefault="00F22C8E" w:rsidP="00F22C8E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F22C8E" w:rsidRPr="00F907E1" w:rsidRDefault="00F22C8E" w:rsidP="00F22C8E">
      <w:pPr>
        <w:ind w:right="2835"/>
        <w:jc w:val="center"/>
        <w:rPr>
          <w:rFonts w:eastAsia="Times New Roman" w:cs="Calibri"/>
          <w:sz w:val="19"/>
          <w:szCs w:val="19"/>
          <w:lang w:eastAsia="pl-PL"/>
        </w:rPr>
      </w:pPr>
      <w:r w:rsidRPr="00F907E1">
        <w:rPr>
          <w:rFonts w:eastAsia="Times New Roman" w:cs="Calibri"/>
          <w:sz w:val="19"/>
          <w:szCs w:val="19"/>
          <w:lang w:eastAsia="pl-PL"/>
        </w:rPr>
        <w:t>adres wykonawcy</w:t>
      </w:r>
    </w:p>
    <w:p w:rsidR="00F22C8E" w:rsidRPr="00F907E1" w:rsidRDefault="00F22C8E" w:rsidP="00F22C8E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F22C8E" w:rsidRPr="00F907E1" w:rsidRDefault="00F22C8E" w:rsidP="00F22C8E">
      <w:pPr>
        <w:ind w:right="2835"/>
        <w:jc w:val="center"/>
        <w:rPr>
          <w:rFonts w:eastAsia="Times New Roman" w:cs="Calibri"/>
          <w:sz w:val="19"/>
          <w:szCs w:val="19"/>
          <w:lang w:eastAsia="pl-PL"/>
        </w:rPr>
      </w:pPr>
      <w:r w:rsidRPr="00F907E1">
        <w:rPr>
          <w:rFonts w:eastAsia="Times New Roman" w:cs="Calibri"/>
          <w:sz w:val="19"/>
          <w:szCs w:val="19"/>
          <w:lang w:eastAsia="pl-PL"/>
        </w:rPr>
        <w:t>NIP/PESEL</w:t>
      </w:r>
    </w:p>
    <w:p w:rsidR="00F22C8E" w:rsidRPr="002B6CEB" w:rsidRDefault="00F22C8E" w:rsidP="00F22C8E">
      <w:pPr>
        <w:ind w:left="0" w:firstLine="0"/>
        <w:rPr>
          <w:rFonts w:eastAsia="Times New Roman" w:cs="Calibri"/>
          <w:sz w:val="27"/>
          <w:szCs w:val="27"/>
          <w:lang w:eastAsia="pl-PL"/>
        </w:rPr>
      </w:pPr>
    </w:p>
    <w:p w:rsidR="00F22C8E" w:rsidRPr="002B6CEB" w:rsidRDefault="00F22C8E" w:rsidP="00F22C8E">
      <w:pPr>
        <w:ind w:left="0" w:firstLine="0"/>
        <w:jc w:val="center"/>
        <w:rPr>
          <w:rFonts w:eastAsia="Times New Roman" w:cs="Calibri"/>
          <w:sz w:val="27"/>
          <w:szCs w:val="27"/>
          <w:lang w:eastAsia="pl-PL"/>
        </w:rPr>
      </w:pPr>
      <w:r w:rsidRPr="002B6CEB">
        <w:rPr>
          <w:rFonts w:eastAsia="Times New Roman" w:cs="Calibri"/>
          <w:sz w:val="27"/>
          <w:szCs w:val="27"/>
          <w:lang w:eastAsia="pl-PL"/>
        </w:rPr>
        <w:t xml:space="preserve">WYKAZ </w:t>
      </w:r>
      <w:r w:rsidR="00013962">
        <w:rPr>
          <w:rFonts w:eastAsia="Times New Roman" w:cs="Calibri"/>
          <w:sz w:val="27"/>
          <w:szCs w:val="27"/>
          <w:lang w:eastAsia="pl-PL"/>
        </w:rPr>
        <w:t>DOSTAW</w:t>
      </w:r>
    </w:p>
    <w:p w:rsidR="00F22C8E" w:rsidRPr="002B6CEB" w:rsidRDefault="00F22C8E" w:rsidP="00F22C8E">
      <w:pPr>
        <w:ind w:left="0" w:firstLine="0"/>
        <w:rPr>
          <w:rFonts w:eastAsia="Times New Roman" w:cs="Calibri"/>
          <w:sz w:val="27"/>
          <w:szCs w:val="27"/>
          <w:lang w:eastAsia="pl-PL"/>
        </w:rPr>
      </w:pPr>
    </w:p>
    <w:p w:rsidR="00F22C8E" w:rsidRPr="002B6CEB" w:rsidRDefault="00F22C8E" w:rsidP="00F22C8E">
      <w:pPr>
        <w:ind w:left="0" w:firstLine="0"/>
        <w:rPr>
          <w:rFonts w:eastAsia="Times New Roman" w:cs="Calibri"/>
          <w:sz w:val="24"/>
          <w:szCs w:val="24"/>
          <w:lang w:eastAsia="pl-PL"/>
        </w:rPr>
      </w:pPr>
      <w:r w:rsidRPr="002B6CEB">
        <w:rPr>
          <w:rFonts w:eastAsia="Times New Roman" w:cs="Calibri"/>
          <w:sz w:val="24"/>
          <w:szCs w:val="24"/>
          <w:lang w:eastAsia="pl-PL"/>
        </w:rPr>
        <w:t xml:space="preserve">dotyczy postępowania: </w:t>
      </w:r>
    </w:p>
    <w:p w:rsidR="00F22C8E" w:rsidRPr="00D42F2F" w:rsidRDefault="00F22C8E" w:rsidP="00F22C8E">
      <w:pPr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D42F2F">
        <w:rPr>
          <w:rFonts w:eastAsia="Times New Roman" w:cs="Calibri"/>
          <w:b/>
          <w:bCs/>
          <w:sz w:val="24"/>
          <w:szCs w:val="24"/>
          <w:lang w:eastAsia="pl-PL"/>
        </w:rPr>
        <w:t>„</w:t>
      </w:r>
      <w:r w:rsidR="00013962">
        <w:rPr>
          <w:rFonts w:eastAsia="Times New Roman" w:cs="Calibri"/>
          <w:b/>
          <w:bCs/>
          <w:sz w:val="24"/>
          <w:szCs w:val="24"/>
          <w:lang w:eastAsia="pl-PL"/>
        </w:rPr>
        <w:t>Dostawa średniego samochodu ratowniczo-gaśniczego dla OSP Sośnicowice</w:t>
      </w:r>
      <w:r>
        <w:rPr>
          <w:rFonts w:eastAsia="Times New Roman" w:cs="Calibri"/>
          <w:b/>
          <w:bCs/>
          <w:sz w:val="24"/>
          <w:szCs w:val="24"/>
          <w:lang w:eastAsia="pl-PL"/>
        </w:rPr>
        <w:t>”.</w:t>
      </w:r>
    </w:p>
    <w:p w:rsidR="00F22C8E" w:rsidRPr="002B6CEB" w:rsidRDefault="00F22C8E" w:rsidP="00F22C8E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p w:rsidR="00F22C8E" w:rsidRPr="002B6CEB" w:rsidRDefault="00F22C8E" w:rsidP="00F22C8E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Przedkładam wykaz </w:t>
      </w:r>
      <w:r w:rsidR="00013962">
        <w:rPr>
          <w:rFonts w:eastAsia="Times New Roman" w:cs="Calibri"/>
          <w:sz w:val="24"/>
          <w:szCs w:val="24"/>
          <w:lang w:eastAsia="pl-PL"/>
        </w:rPr>
        <w:t>dostaw</w:t>
      </w:r>
      <w:r>
        <w:rPr>
          <w:rFonts w:eastAsia="Times New Roman" w:cs="Calibri"/>
          <w:sz w:val="24"/>
          <w:szCs w:val="24"/>
          <w:lang w:eastAsia="pl-PL"/>
        </w:rPr>
        <w:t xml:space="preserve"> potwierdzający warunki udziału w postępowaniu w zakresie zdolności technicznej i zawodowej: zgodnie z rozdziałem 7 ust. 1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pkt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4.1.</w:t>
      </w:r>
    </w:p>
    <w:p w:rsidR="00F22C8E" w:rsidRDefault="00F22C8E" w:rsidP="00F22C8E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p w:rsidR="00013962" w:rsidRPr="0094591B" w:rsidRDefault="00013962" w:rsidP="00013962">
      <w:pPr>
        <w:pStyle w:val="Tekstpodstawowy"/>
        <w:tabs>
          <w:tab w:val="center" w:pos="4536"/>
          <w:tab w:val="left" w:pos="7434"/>
        </w:tabs>
        <w:rPr>
          <w:rFonts w:ascii="Times New Roman" w:hAnsi="Times New Roman"/>
          <w:color w:val="auto"/>
          <w:spacing w:val="-4"/>
          <w:szCs w:val="24"/>
          <w:lang w:eastAsia="ar-SA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1431"/>
        <w:gridCol w:w="1561"/>
        <w:gridCol w:w="1776"/>
        <w:gridCol w:w="1910"/>
        <w:gridCol w:w="2092"/>
      </w:tblGrid>
      <w:tr w:rsidR="00013962" w:rsidRPr="0094591B" w:rsidTr="00013962">
        <w:trPr>
          <w:trHeight w:val="2059"/>
        </w:trPr>
        <w:tc>
          <w:tcPr>
            <w:tcW w:w="280" w:type="pct"/>
            <w:shd w:val="clear" w:color="auto" w:fill="DBE5F1" w:themeFill="accent1" w:themeFillTint="33"/>
            <w:vAlign w:val="center"/>
          </w:tcPr>
          <w:p w:rsidR="00013962" w:rsidRPr="00013962" w:rsidRDefault="00013962" w:rsidP="001D6FD1">
            <w:pPr>
              <w:spacing w:before="120"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3962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770" w:type="pct"/>
            <w:shd w:val="clear" w:color="auto" w:fill="DBE5F1" w:themeFill="accent1" w:themeFillTint="33"/>
            <w:vAlign w:val="center"/>
          </w:tcPr>
          <w:p w:rsidR="00013962" w:rsidRPr="00013962" w:rsidRDefault="00013962" w:rsidP="00013962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Miejsce </w:t>
            </w:r>
            <w:r w:rsidRPr="00013962">
              <w:rPr>
                <w:rFonts w:asciiTheme="minorHAnsi" w:hAnsiTheme="minorHAnsi" w:cstheme="minorHAnsi"/>
                <w:sz w:val="24"/>
                <w:szCs w:val="24"/>
              </w:rPr>
              <w:t>wykonania</w:t>
            </w:r>
          </w:p>
        </w:tc>
        <w:tc>
          <w:tcPr>
            <w:tcW w:w="840" w:type="pct"/>
            <w:shd w:val="clear" w:color="auto" w:fill="DBE5F1" w:themeFill="accent1" w:themeFillTint="33"/>
            <w:vAlign w:val="center"/>
          </w:tcPr>
          <w:p w:rsidR="00013962" w:rsidRPr="00013962" w:rsidRDefault="00013962" w:rsidP="00013962">
            <w:pPr>
              <w:ind w:left="66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3962">
              <w:rPr>
                <w:rFonts w:asciiTheme="minorHAnsi" w:hAnsiTheme="minorHAnsi" w:cstheme="minorHAnsi"/>
                <w:sz w:val="24"/>
                <w:szCs w:val="24"/>
              </w:rPr>
              <w:t>Data wykonania (podać termin rozpoczęcia</w:t>
            </w:r>
          </w:p>
          <w:p w:rsidR="00013962" w:rsidRPr="00013962" w:rsidRDefault="00013962" w:rsidP="00013962">
            <w:pPr>
              <w:ind w:left="66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3962">
              <w:rPr>
                <w:rFonts w:asciiTheme="minorHAnsi" w:hAnsiTheme="minorHAnsi" w:cstheme="minorHAnsi"/>
                <w:sz w:val="24"/>
                <w:szCs w:val="24"/>
              </w:rPr>
              <w:t>i zakończenia</w:t>
            </w:r>
          </w:p>
        </w:tc>
        <w:tc>
          <w:tcPr>
            <w:tcW w:w="956" w:type="pct"/>
            <w:shd w:val="clear" w:color="auto" w:fill="DBE5F1" w:themeFill="accent1" w:themeFillTint="33"/>
            <w:vAlign w:val="center"/>
          </w:tcPr>
          <w:p w:rsidR="00013962" w:rsidRPr="00013962" w:rsidRDefault="00013962" w:rsidP="001D6F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3962">
              <w:rPr>
                <w:rFonts w:asciiTheme="minorHAnsi" w:hAnsiTheme="minorHAnsi" w:cstheme="minorHAnsi"/>
                <w:sz w:val="24"/>
                <w:szCs w:val="24"/>
              </w:rPr>
              <w:t>Rodzaj dostaw i wartość</w:t>
            </w:r>
          </w:p>
        </w:tc>
        <w:tc>
          <w:tcPr>
            <w:tcW w:w="1028" w:type="pct"/>
            <w:shd w:val="clear" w:color="auto" w:fill="DBE5F1" w:themeFill="accent1" w:themeFillTint="33"/>
            <w:vAlign w:val="center"/>
          </w:tcPr>
          <w:p w:rsidR="00013962" w:rsidRPr="00013962" w:rsidRDefault="00013962" w:rsidP="00013962">
            <w:pPr>
              <w:ind w:left="10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3962">
              <w:rPr>
                <w:rFonts w:asciiTheme="minorHAnsi" w:hAnsiTheme="minorHAnsi" w:cstheme="minorHAnsi"/>
                <w:sz w:val="24"/>
                <w:szCs w:val="24"/>
              </w:rPr>
              <w:t>Nazwa podmiotu, na rzecz którego dostawy zostały wykonane</w:t>
            </w:r>
          </w:p>
        </w:tc>
        <w:tc>
          <w:tcPr>
            <w:tcW w:w="1127" w:type="pct"/>
            <w:shd w:val="clear" w:color="auto" w:fill="DBE5F1" w:themeFill="accent1" w:themeFillTint="33"/>
            <w:vAlign w:val="center"/>
          </w:tcPr>
          <w:p w:rsidR="00013962" w:rsidRPr="00013962" w:rsidRDefault="00013962" w:rsidP="001D6F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3962">
              <w:rPr>
                <w:rFonts w:asciiTheme="minorHAnsi" w:hAnsiTheme="minorHAnsi" w:cstheme="minorHAnsi"/>
                <w:sz w:val="24"/>
                <w:szCs w:val="24"/>
              </w:rPr>
              <w:t>Podmiot który dostawę wykonał (wykonawca/podmiot udostępniający zasoby)</w:t>
            </w:r>
          </w:p>
        </w:tc>
      </w:tr>
      <w:tr w:rsidR="00013962" w:rsidRPr="0094591B" w:rsidTr="00013962">
        <w:tc>
          <w:tcPr>
            <w:tcW w:w="280" w:type="pct"/>
          </w:tcPr>
          <w:p w:rsidR="00013962" w:rsidRPr="0094591B" w:rsidRDefault="00013962" w:rsidP="001D6FD1">
            <w:pPr>
              <w:spacing w:before="12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013962" w:rsidRPr="0094591B" w:rsidRDefault="00013962" w:rsidP="001D6FD1">
            <w:pPr>
              <w:spacing w:before="12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013962" w:rsidRPr="0094591B" w:rsidRDefault="00013962" w:rsidP="001D6FD1">
            <w:pPr>
              <w:spacing w:before="12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13962" w:rsidRPr="0094591B" w:rsidRDefault="00013962" w:rsidP="001D6FD1">
            <w:pPr>
              <w:spacing w:before="12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013962" w:rsidRPr="0094591B" w:rsidRDefault="00013962" w:rsidP="001D6FD1">
            <w:pPr>
              <w:spacing w:before="12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013962" w:rsidRPr="0094591B" w:rsidRDefault="00013962" w:rsidP="001D6FD1">
            <w:pPr>
              <w:spacing w:before="12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62" w:rsidRPr="0094591B" w:rsidTr="00013962">
        <w:tc>
          <w:tcPr>
            <w:tcW w:w="280" w:type="pct"/>
          </w:tcPr>
          <w:p w:rsidR="00013962" w:rsidRPr="0094591B" w:rsidRDefault="00013962" w:rsidP="001D6FD1">
            <w:pPr>
              <w:spacing w:before="12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013962" w:rsidRPr="0094591B" w:rsidRDefault="00013962" w:rsidP="001D6FD1">
            <w:pPr>
              <w:spacing w:before="12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013962" w:rsidRPr="0094591B" w:rsidRDefault="00013962" w:rsidP="001D6FD1">
            <w:pPr>
              <w:spacing w:before="12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13962" w:rsidRPr="0094591B" w:rsidRDefault="00013962" w:rsidP="001D6FD1">
            <w:pPr>
              <w:spacing w:before="12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013962" w:rsidRPr="0094591B" w:rsidRDefault="00013962" w:rsidP="001D6FD1">
            <w:pPr>
              <w:spacing w:before="12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013962" w:rsidRPr="0094591B" w:rsidRDefault="00013962" w:rsidP="001D6FD1">
            <w:pPr>
              <w:spacing w:before="12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62" w:rsidRPr="0094591B" w:rsidTr="00013962">
        <w:tc>
          <w:tcPr>
            <w:tcW w:w="280" w:type="pct"/>
          </w:tcPr>
          <w:p w:rsidR="00013962" w:rsidRPr="0094591B" w:rsidRDefault="00013962" w:rsidP="001D6FD1">
            <w:pPr>
              <w:spacing w:before="12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013962" w:rsidRPr="0094591B" w:rsidRDefault="00013962" w:rsidP="001D6FD1">
            <w:pPr>
              <w:spacing w:before="12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013962" w:rsidRPr="0094591B" w:rsidRDefault="00013962" w:rsidP="001D6FD1">
            <w:pPr>
              <w:spacing w:before="12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13962" w:rsidRPr="0094591B" w:rsidRDefault="00013962" w:rsidP="001D6FD1">
            <w:pPr>
              <w:spacing w:before="12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013962" w:rsidRPr="0094591B" w:rsidRDefault="00013962" w:rsidP="001D6FD1">
            <w:pPr>
              <w:spacing w:before="12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013962" w:rsidRPr="0094591B" w:rsidRDefault="00013962" w:rsidP="001D6FD1">
            <w:pPr>
              <w:spacing w:before="12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3962" w:rsidRDefault="00013962" w:rsidP="00F22C8E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F22C8E" w:rsidRPr="00CC1B44" w:rsidRDefault="00F22C8E" w:rsidP="00F22C8E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 w:rsidRPr="00CC1B44">
        <w:rPr>
          <w:rFonts w:eastAsia="Times New Roman" w:cs="Calibri"/>
          <w:sz w:val="24"/>
          <w:szCs w:val="24"/>
          <w:lang w:eastAsia="pl-PL"/>
        </w:rPr>
        <w:t xml:space="preserve">Do wykazu należy dołączyć dowody potwierdzające, że wyżej wymienione </w:t>
      </w:r>
      <w:r w:rsidR="00013962">
        <w:rPr>
          <w:rFonts w:eastAsia="Times New Roman" w:cs="Calibri"/>
          <w:sz w:val="24"/>
          <w:szCs w:val="24"/>
          <w:lang w:eastAsia="pl-PL"/>
        </w:rPr>
        <w:t>dostawy</w:t>
      </w:r>
      <w:r w:rsidRPr="00CC1B44">
        <w:rPr>
          <w:rFonts w:eastAsia="Times New Roman" w:cs="Calibri"/>
          <w:sz w:val="24"/>
          <w:szCs w:val="24"/>
          <w:lang w:eastAsia="pl-PL"/>
        </w:rPr>
        <w:t xml:space="preserve"> zostały wykonane należycie.</w:t>
      </w:r>
    </w:p>
    <w:p w:rsidR="00F22C8E" w:rsidRPr="00CC1B44" w:rsidRDefault="00F22C8E" w:rsidP="00F22C8E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p w:rsidR="00F22C8E" w:rsidRDefault="00F22C8E" w:rsidP="00F22C8E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013962" w:rsidRDefault="00013962" w:rsidP="00F22C8E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013962" w:rsidRDefault="00013962" w:rsidP="00F22C8E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F22C8E" w:rsidRPr="002B6CEB" w:rsidRDefault="00F22C8E" w:rsidP="00F22C8E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6B2A8C" w:rsidRDefault="006B2A8C" w:rsidP="006B2A8C">
      <w:pPr>
        <w:spacing w:line="360" w:lineRule="auto"/>
        <w:ind w:left="5240" w:firstLine="42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6B2A8C" w:rsidRPr="002E2A76" w:rsidRDefault="006B2A8C" w:rsidP="006B2A8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0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0"/>
    </w:p>
    <w:p w:rsidR="002B6CEB" w:rsidRPr="002B6CEB" w:rsidRDefault="002B6CEB" w:rsidP="006B2A8C">
      <w:pPr>
        <w:tabs>
          <w:tab w:val="right" w:pos="284"/>
          <w:tab w:val="right" w:leader="hyphen" w:pos="2552"/>
          <w:tab w:val="right" w:pos="3402"/>
          <w:tab w:val="right" w:leader="hyphen" w:pos="5670"/>
          <w:tab w:val="right" w:pos="6237"/>
          <w:tab w:val="right" w:leader="hyphen" w:pos="8789"/>
        </w:tabs>
        <w:ind w:left="0" w:firstLine="0"/>
        <w:rPr>
          <w:rFonts w:cs="Calibri"/>
        </w:rPr>
        <w:sectPr w:rsidR="002B6CEB" w:rsidRPr="002B6CEB" w:rsidSect="007B1848">
          <w:headerReference w:type="default" r:id="rId6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:rsidR="00BD3682" w:rsidRPr="002B6CEB" w:rsidRDefault="00BD3682">
      <w:pPr>
        <w:rPr>
          <w:rFonts w:cs="Calibri"/>
        </w:rPr>
      </w:pPr>
    </w:p>
    <w:sectPr w:rsidR="00BD3682" w:rsidRPr="002B6CEB" w:rsidSect="00CC1B4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6E4" w:rsidRDefault="001036E4" w:rsidP="00FE2F2C">
      <w:r>
        <w:separator/>
      </w:r>
    </w:p>
  </w:endnote>
  <w:endnote w:type="continuationSeparator" w:id="0">
    <w:p w:rsidR="001036E4" w:rsidRDefault="001036E4" w:rsidP="00FE2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6E4" w:rsidRDefault="001036E4" w:rsidP="00FE2F2C">
      <w:r>
        <w:separator/>
      </w:r>
    </w:p>
  </w:footnote>
  <w:footnote w:type="continuationSeparator" w:id="0">
    <w:p w:rsidR="001036E4" w:rsidRDefault="001036E4" w:rsidP="00FE2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F2C" w:rsidRPr="007426FD" w:rsidRDefault="00E260E7" w:rsidP="00013962">
    <w:pPr>
      <w:pStyle w:val="Nagwek"/>
      <w:pBdr>
        <w:bottom w:val="single" w:sz="4" w:space="1" w:color="auto"/>
        <w:between w:val="single" w:sz="4" w:space="1" w:color="4F81BD"/>
      </w:pBdr>
      <w:spacing w:line="276" w:lineRule="auto"/>
      <w:rPr>
        <w:i/>
      </w:rPr>
    </w:pPr>
    <w:r>
      <w:rPr>
        <w:i/>
        <w:sz w:val="18"/>
        <w:szCs w:val="18"/>
      </w:rPr>
      <w:t>ZP-</w:t>
    </w:r>
    <w:r w:rsidR="00F6366F">
      <w:rPr>
        <w:i/>
        <w:sz w:val="18"/>
        <w:szCs w:val="18"/>
      </w:rPr>
      <w:t>8</w:t>
    </w:r>
    <w:r w:rsidR="00AC7160">
      <w:rPr>
        <w:i/>
        <w:sz w:val="18"/>
        <w:szCs w:val="18"/>
      </w:rPr>
      <w:t>/202</w:t>
    </w:r>
    <w:r w:rsidR="00013962">
      <w:rPr>
        <w:i/>
        <w:sz w:val="18"/>
        <w:szCs w:val="18"/>
      </w:rPr>
      <w:t>3</w:t>
    </w:r>
    <w:r w:rsidR="00FE2F2C" w:rsidRPr="007426FD">
      <w:rPr>
        <w:i/>
        <w:sz w:val="18"/>
        <w:szCs w:val="18"/>
      </w:rPr>
      <w:t xml:space="preserve"> „</w:t>
    </w:r>
    <w:r w:rsidR="00013962">
      <w:rPr>
        <w:i/>
        <w:sz w:val="18"/>
        <w:szCs w:val="18"/>
      </w:rPr>
      <w:t>Dostawa średniego samochodu ratowniczo-gaśniczego dla OSP Sośnicowice</w:t>
    </w:r>
    <w:r w:rsidR="00FE2F2C" w:rsidRPr="007426FD">
      <w:rPr>
        <w:i/>
        <w:sz w:val="18"/>
        <w:szCs w:val="18"/>
      </w:rPr>
      <w:t>”.</w:t>
    </w:r>
  </w:p>
  <w:p w:rsidR="00FE2F2C" w:rsidRDefault="00FE2F2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CEB"/>
    <w:rsid w:val="00013962"/>
    <w:rsid w:val="00063618"/>
    <w:rsid w:val="000A1C2C"/>
    <w:rsid w:val="000A6CF7"/>
    <w:rsid w:val="000E2302"/>
    <w:rsid w:val="000F4D90"/>
    <w:rsid w:val="001036E4"/>
    <w:rsid w:val="0010662F"/>
    <w:rsid w:val="001538D8"/>
    <w:rsid w:val="001901B4"/>
    <w:rsid w:val="001D5141"/>
    <w:rsid w:val="002951CC"/>
    <w:rsid w:val="0029624B"/>
    <w:rsid w:val="002A35DF"/>
    <w:rsid w:val="002B0034"/>
    <w:rsid w:val="002B6CEB"/>
    <w:rsid w:val="002E6A73"/>
    <w:rsid w:val="00334CC3"/>
    <w:rsid w:val="003373DE"/>
    <w:rsid w:val="00407893"/>
    <w:rsid w:val="0043776B"/>
    <w:rsid w:val="00496C07"/>
    <w:rsid w:val="004A319D"/>
    <w:rsid w:val="004B059D"/>
    <w:rsid w:val="00521358"/>
    <w:rsid w:val="005618D0"/>
    <w:rsid w:val="00585078"/>
    <w:rsid w:val="005C39ED"/>
    <w:rsid w:val="0061456C"/>
    <w:rsid w:val="00645774"/>
    <w:rsid w:val="006736A3"/>
    <w:rsid w:val="006B2A8C"/>
    <w:rsid w:val="006B50AD"/>
    <w:rsid w:val="00767C06"/>
    <w:rsid w:val="007A0F93"/>
    <w:rsid w:val="007A7F3F"/>
    <w:rsid w:val="007B1848"/>
    <w:rsid w:val="00812AC5"/>
    <w:rsid w:val="0089680F"/>
    <w:rsid w:val="008A650F"/>
    <w:rsid w:val="00925E65"/>
    <w:rsid w:val="009D7722"/>
    <w:rsid w:val="00AC7160"/>
    <w:rsid w:val="00B4368F"/>
    <w:rsid w:val="00B74C73"/>
    <w:rsid w:val="00BD3682"/>
    <w:rsid w:val="00BE7934"/>
    <w:rsid w:val="00BF264D"/>
    <w:rsid w:val="00C34903"/>
    <w:rsid w:val="00C62D93"/>
    <w:rsid w:val="00C63A06"/>
    <w:rsid w:val="00C76A17"/>
    <w:rsid w:val="00C9312A"/>
    <w:rsid w:val="00C93911"/>
    <w:rsid w:val="00C95B7E"/>
    <w:rsid w:val="00CA7895"/>
    <w:rsid w:val="00CB6B3B"/>
    <w:rsid w:val="00CC1B44"/>
    <w:rsid w:val="00CE3475"/>
    <w:rsid w:val="00CF2CF2"/>
    <w:rsid w:val="00D217C3"/>
    <w:rsid w:val="00D23EB7"/>
    <w:rsid w:val="00D42F2F"/>
    <w:rsid w:val="00D539F2"/>
    <w:rsid w:val="00D56B4A"/>
    <w:rsid w:val="00DC28C0"/>
    <w:rsid w:val="00DC7E42"/>
    <w:rsid w:val="00DD1E9D"/>
    <w:rsid w:val="00E01F5F"/>
    <w:rsid w:val="00E03640"/>
    <w:rsid w:val="00E16D5D"/>
    <w:rsid w:val="00E260E7"/>
    <w:rsid w:val="00E970EF"/>
    <w:rsid w:val="00EB175D"/>
    <w:rsid w:val="00EC0B8E"/>
    <w:rsid w:val="00EC3A2C"/>
    <w:rsid w:val="00F22C8E"/>
    <w:rsid w:val="00F235D9"/>
    <w:rsid w:val="00F27F39"/>
    <w:rsid w:val="00F35CCB"/>
    <w:rsid w:val="00F6366F"/>
    <w:rsid w:val="00F97D3A"/>
    <w:rsid w:val="00FC046D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CEB"/>
    <w:pPr>
      <w:ind w:left="284" w:hanging="284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CEB"/>
    <w:pPr>
      <w:ind w:left="284" w:hanging="284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E2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F2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E2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2F2C"/>
    <w:rPr>
      <w:sz w:val="22"/>
      <w:szCs w:val="22"/>
      <w:lang w:eastAsia="en-US"/>
    </w:rPr>
  </w:style>
  <w:style w:type="paragraph" w:customStyle="1" w:styleId="Default">
    <w:name w:val="Default"/>
    <w:rsid w:val="00F235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13962"/>
    <w:pPr>
      <w:ind w:left="0" w:firstLine="0"/>
    </w:pPr>
    <w:rPr>
      <w:rFonts w:ascii="TimesNewRomanPS" w:eastAsia="Times New Roman" w:hAnsi="TimesNewRomanPS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3962"/>
    <w:rPr>
      <w:rFonts w:ascii="TimesNewRomanPS" w:eastAsia="Times New Roman" w:hAnsi="TimesNewRomanPS"/>
      <w:color w:val="000000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Dorotam</dc:creator>
  <cp:lastModifiedBy>DominikaM</cp:lastModifiedBy>
  <cp:revision>24</cp:revision>
  <cp:lastPrinted>2023-08-31T11:16:00Z</cp:lastPrinted>
  <dcterms:created xsi:type="dcterms:W3CDTF">2019-09-05T10:30:00Z</dcterms:created>
  <dcterms:modified xsi:type="dcterms:W3CDTF">2023-08-31T11:16:00Z</dcterms:modified>
</cp:coreProperties>
</file>