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F27B" w14:textId="4A53B523" w:rsidR="00FE454B" w:rsidRDefault="00B65C3B" w:rsidP="00DC6B4E">
      <w:pPr>
        <w:spacing w:after="0" w:line="276" w:lineRule="auto"/>
        <w:ind w:left="562"/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</w:t>
      </w:r>
      <w:r w:rsidR="00FE454B">
        <w:rPr>
          <w:rFonts w:ascii="Times New Roman" w:hAnsi="Times New Roman"/>
          <w:b/>
          <w:i/>
        </w:rPr>
        <w:t xml:space="preserve">ik nr </w:t>
      </w:r>
      <w:r w:rsidR="00326DBC">
        <w:rPr>
          <w:rFonts w:ascii="Times New Roman" w:hAnsi="Times New Roman"/>
          <w:b/>
          <w:i/>
        </w:rPr>
        <w:t>2</w:t>
      </w:r>
    </w:p>
    <w:p w14:paraId="7FA631F1" w14:textId="0F792460" w:rsidR="00242284" w:rsidRPr="00242284" w:rsidRDefault="00FE454B" w:rsidP="00242284">
      <w:pPr>
        <w:tabs>
          <w:tab w:val="left" w:pos="6876"/>
        </w:tabs>
        <w:spacing w:after="0" w:line="276" w:lineRule="auto"/>
        <w:ind w:left="562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326DBC">
        <w:rPr>
          <w:rFonts w:ascii="Times New Roman" w:hAnsi="Times New Roman"/>
          <w:i/>
        </w:rPr>
        <w:t>Gniezno</w:t>
      </w:r>
      <w:r w:rsidR="00242284" w:rsidRPr="00242284">
        <w:rPr>
          <w:rFonts w:ascii="Times New Roman" w:hAnsi="Times New Roman"/>
          <w:i/>
        </w:rPr>
        <w:t xml:space="preserve"> dnia……………</w:t>
      </w:r>
    </w:p>
    <w:p w14:paraId="25D6E2F6" w14:textId="77777777" w:rsidR="00242284" w:rsidRDefault="00242284" w:rsidP="00B606EB">
      <w:pPr>
        <w:spacing w:after="0" w:line="276" w:lineRule="auto"/>
        <w:ind w:left="562"/>
        <w:jc w:val="center"/>
        <w:rPr>
          <w:rFonts w:ascii="Times New Roman" w:hAnsi="Times New Roman"/>
          <w:b/>
          <w:i/>
        </w:rPr>
      </w:pPr>
    </w:p>
    <w:p w14:paraId="1CF148F8" w14:textId="378A4451" w:rsidR="00A050A6" w:rsidRDefault="00A050A6" w:rsidP="00B606EB">
      <w:pPr>
        <w:spacing w:after="0" w:line="276" w:lineRule="auto"/>
        <w:ind w:left="562"/>
        <w:jc w:val="center"/>
        <w:rPr>
          <w:rFonts w:ascii="Times New Roman" w:hAnsi="Times New Roman"/>
          <w:b/>
          <w:i/>
        </w:rPr>
      </w:pPr>
      <w:r w:rsidRPr="00B606EB">
        <w:rPr>
          <w:rFonts w:ascii="Times New Roman" w:hAnsi="Times New Roman"/>
          <w:b/>
          <w:i/>
        </w:rPr>
        <w:t xml:space="preserve">Umowa </w:t>
      </w:r>
      <w:r w:rsidR="00DF703E">
        <w:rPr>
          <w:rFonts w:ascii="Times New Roman" w:hAnsi="Times New Roman"/>
          <w:b/>
          <w:i/>
        </w:rPr>
        <w:t xml:space="preserve">nr ……… </w:t>
      </w:r>
      <w:r w:rsidRPr="00B606EB">
        <w:rPr>
          <w:rFonts w:ascii="Times New Roman" w:hAnsi="Times New Roman"/>
          <w:b/>
          <w:i/>
        </w:rPr>
        <w:t xml:space="preserve">o wykonanie usługi </w:t>
      </w:r>
    </w:p>
    <w:p w14:paraId="085D5583" w14:textId="77777777" w:rsidR="00242284" w:rsidRPr="00B606EB" w:rsidRDefault="00242284" w:rsidP="00B606EB">
      <w:pPr>
        <w:spacing w:after="0" w:line="276" w:lineRule="auto"/>
        <w:ind w:left="562"/>
        <w:jc w:val="center"/>
        <w:rPr>
          <w:rFonts w:ascii="Times New Roman" w:hAnsi="Times New Roman"/>
        </w:rPr>
      </w:pPr>
    </w:p>
    <w:p w14:paraId="7F916F84" w14:textId="02F127FD" w:rsidR="00DF703E" w:rsidRPr="00DF703E" w:rsidRDefault="00DF703E" w:rsidP="00DF703E">
      <w:pPr>
        <w:spacing w:after="0" w:line="276" w:lineRule="auto"/>
        <w:rPr>
          <w:rFonts w:ascii="Times New Roman" w:hAnsi="Times New Roman"/>
        </w:rPr>
      </w:pPr>
      <w:r w:rsidRPr="00DF703E">
        <w:rPr>
          <w:rFonts w:ascii="Times New Roman" w:hAnsi="Times New Roman"/>
        </w:rPr>
        <w:t xml:space="preserve">Zawarta dnia ……………….. </w:t>
      </w:r>
      <w:r w:rsidR="00BA3371">
        <w:rPr>
          <w:rFonts w:ascii="Times New Roman" w:hAnsi="Times New Roman"/>
        </w:rPr>
        <w:t>2020</w:t>
      </w:r>
      <w:r w:rsidRPr="00DF703E">
        <w:rPr>
          <w:rFonts w:ascii="Times New Roman" w:hAnsi="Times New Roman"/>
        </w:rPr>
        <w:t xml:space="preserve"> roku, zwana dalej „umową” pomiędzy:</w:t>
      </w:r>
    </w:p>
    <w:p w14:paraId="1F8F140F" w14:textId="77777777" w:rsidR="00326DBC" w:rsidRDefault="00326DBC" w:rsidP="00326DBC">
      <w:pPr>
        <w:tabs>
          <w:tab w:val="right" w:leader="dot" w:pos="8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24BB">
        <w:rPr>
          <w:rFonts w:ascii="Times New Roman" w:hAnsi="Times New Roman"/>
          <w:sz w:val="24"/>
          <w:szCs w:val="24"/>
        </w:rPr>
        <w:t xml:space="preserve">Państwowa Wyższa Szkoła Zawodowa im. Hipolita Cegielskiego  w Gnieźnie </w:t>
      </w:r>
    </w:p>
    <w:p w14:paraId="4F013AF8" w14:textId="77777777" w:rsidR="00326DBC" w:rsidRDefault="00326DBC" w:rsidP="00326DBC">
      <w:pPr>
        <w:tabs>
          <w:tab w:val="right" w:leader="dot" w:pos="8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24BB">
        <w:rPr>
          <w:rFonts w:ascii="Times New Roman" w:hAnsi="Times New Roman"/>
          <w:sz w:val="24"/>
          <w:szCs w:val="24"/>
        </w:rPr>
        <w:t>ul. Wyszyńskiego 38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624BB">
        <w:rPr>
          <w:rFonts w:ascii="Times New Roman" w:hAnsi="Times New Roman"/>
          <w:sz w:val="24"/>
          <w:szCs w:val="24"/>
        </w:rPr>
        <w:t xml:space="preserve"> 62-200 Gniezno </w:t>
      </w:r>
    </w:p>
    <w:p w14:paraId="7D402CC8" w14:textId="67277502" w:rsidR="00326DBC" w:rsidRDefault="00326DBC" w:rsidP="00326DBC">
      <w:pPr>
        <w:tabs>
          <w:tab w:val="right" w:leader="dot" w:pos="8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24BB">
        <w:rPr>
          <w:rFonts w:ascii="Times New Roman" w:hAnsi="Times New Roman"/>
          <w:sz w:val="24"/>
          <w:szCs w:val="24"/>
        </w:rPr>
        <w:t>tel.: (61) 42</w:t>
      </w:r>
      <w:r w:rsidR="00B812D4">
        <w:rPr>
          <w:rFonts w:ascii="Times New Roman" w:hAnsi="Times New Roman"/>
          <w:sz w:val="24"/>
          <w:szCs w:val="24"/>
        </w:rPr>
        <w:t>4 29 42</w:t>
      </w:r>
      <w:r w:rsidRPr="009624BB">
        <w:rPr>
          <w:rFonts w:ascii="Times New Roman" w:hAnsi="Times New Roman"/>
          <w:sz w:val="24"/>
          <w:szCs w:val="24"/>
        </w:rPr>
        <w:t xml:space="preserve"> fax:61-424-29-42 </w:t>
      </w:r>
    </w:p>
    <w:p w14:paraId="2202FC0E" w14:textId="77777777" w:rsidR="00326DBC" w:rsidRPr="009624BB" w:rsidRDefault="00326DBC" w:rsidP="00326DBC">
      <w:pPr>
        <w:tabs>
          <w:tab w:val="right" w:leader="dot" w:pos="8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24BB">
        <w:rPr>
          <w:rFonts w:ascii="Times New Roman" w:hAnsi="Times New Roman"/>
          <w:sz w:val="24"/>
          <w:szCs w:val="24"/>
        </w:rPr>
        <w:t xml:space="preserve">NIP: 784-227-37-94 REGON:634603839 </w:t>
      </w:r>
    </w:p>
    <w:p w14:paraId="097027F9" w14:textId="1FEE99CD" w:rsidR="00DF703E" w:rsidRPr="00DF703E" w:rsidRDefault="00DF703E" w:rsidP="00DF703E">
      <w:pPr>
        <w:spacing w:after="0" w:line="276" w:lineRule="auto"/>
        <w:rPr>
          <w:rFonts w:ascii="Times New Roman" w:hAnsi="Times New Roman"/>
        </w:rPr>
      </w:pPr>
      <w:r w:rsidRPr="00DF703E">
        <w:rPr>
          <w:rFonts w:ascii="Times New Roman" w:hAnsi="Times New Roman"/>
          <w:b/>
        </w:rPr>
        <w:t>,</w:t>
      </w:r>
      <w:r w:rsidRPr="00DF703E">
        <w:rPr>
          <w:rFonts w:ascii="Times New Roman" w:hAnsi="Times New Roman"/>
        </w:rPr>
        <w:t xml:space="preserve"> którą reprezentuje:</w:t>
      </w:r>
    </w:p>
    <w:p w14:paraId="2EBA293D" w14:textId="3E9A34AB" w:rsidR="00DF703E" w:rsidRPr="00DF703E" w:rsidRDefault="00326DBC" w:rsidP="00DF703E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……………………………………..</w:t>
      </w:r>
      <w:r w:rsidR="00DF703E" w:rsidRPr="00DF703E">
        <w:rPr>
          <w:rFonts w:ascii="Times New Roman" w:hAnsi="Times New Roman"/>
          <w:b/>
        </w:rPr>
        <w:t xml:space="preserve"> – Rektor,</w:t>
      </w:r>
    </w:p>
    <w:p w14:paraId="07C4048F" w14:textId="77777777" w:rsidR="003F5EBB" w:rsidRPr="00B606EB" w:rsidRDefault="00A050A6" w:rsidP="00B606EB">
      <w:pPr>
        <w:spacing w:after="0" w:line="276" w:lineRule="auto"/>
        <w:ind w:right="817"/>
        <w:rPr>
          <w:rFonts w:ascii="Times New Roman" w:hAnsi="Times New Roman"/>
        </w:rPr>
      </w:pPr>
      <w:r w:rsidRPr="00B606EB">
        <w:rPr>
          <w:rFonts w:ascii="Times New Roman" w:hAnsi="Times New Roman"/>
        </w:rPr>
        <w:t xml:space="preserve">zwanego dalej „Zamawiającym”, </w:t>
      </w:r>
    </w:p>
    <w:p w14:paraId="6F892616" w14:textId="05EF908F" w:rsidR="00A050A6" w:rsidRPr="00B606EB" w:rsidRDefault="00A050A6" w:rsidP="00B606EB">
      <w:pPr>
        <w:spacing w:after="0" w:line="276" w:lineRule="auto"/>
        <w:ind w:right="817"/>
        <w:rPr>
          <w:rFonts w:ascii="Times New Roman" w:hAnsi="Times New Roman"/>
        </w:rPr>
      </w:pPr>
      <w:r w:rsidRPr="00B606EB">
        <w:rPr>
          <w:rFonts w:ascii="Times New Roman" w:hAnsi="Times New Roman"/>
        </w:rPr>
        <w:t xml:space="preserve">a </w:t>
      </w:r>
    </w:p>
    <w:p w14:paraId="0F0EF18D" w14:textId="2D63C6E1" w:rsidR="003F5EBB" w:rsidRDefault="00A050A6" w:rsidP="00B606EB">
      <w:pPr>
        <w:spacing w:after="0" w:line="276" w:lineRule="auto"/>
        <w:ind w:right="817"/>
        <w:rPr>
          <w:rFonts w:ascii="Times New Roman" w:hAnsi="Times New Roman"/>
        </w:rPr>
      </w:pPr>
      <w:r w:rsidRPr="00B606E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="009E491E" w:rsidRPr="00B606EB">
        <w:rPr>
          <w:rFonts w:ascii="Times New Roman" w:hAnsi="Times New Roman"/>
        </w:rPr>
        <w:t xml:space="preserve">..... </w:t>
      </w:r>
      <w:r w:rsidRPr="00B606EB">
        <w:rPr>
          <w:rFonts w:ascii="Times New Roman" w:hAnsi="Times New Roman"/>
        </w:rPr>
        <w:t>(nazwa Wykonawcy, siedziba, adres), wpisanym do KRS (lub odpowiednio do innego rejestru lub ewidencji) pod numerem: ..............</w:t>
      </w:r>
      <w:r w:rsidR="00DF703E">
        <w:rPr>
          <w:rFonts w:ascii="Times New Roman" w:hAnsi="Times New Roman"/>
        </w:rPr>
        <w:t>...</w:t>
      </w:r>
      <w:r w:rsidRPr="00B606EB">
        <w:rPr>
          <w:rFonts w:ascii="Times New Roman" w:hAnsi="Times New Roman"/>
        </w:rPr>
        <w:t xml:space="preserve">...... przez.............................. Regon: ........................, </w:t>
      </w:r>
      <w:r w:rsidR="009E491E" w:rsidRPr="00B606EB">
        <w:rPr>
          <w:rFonts w:ascii="Times New Roman" w:hAnsi="Times New Roman"/>
        </w:rPr>
        <w:br/>
      </w:r>
      <w:r w:rsidRPr="00B606EB">
        <w:rPr>
          <w:rFonts w:ascii="Times New Roman" w:hAnsi="Times New Roman"/>
        </w:rPr>
        <w:t xml:space="preserve">NIP: ........................... </w:t>
      </w:r>
    </w:p>
    <w:p w14:paraId="538FF16B" w14:textId="223DCF8D" w:rsidR="00B606EB" w:rsidRPr="00B606EB" w:rsidRDefault="00B606EB" w:rsidP="00B606EB">
      <w:pPr>
        <w:spacing w:after="0" w:line="276" w:lineRule="auto"/>
        <w:ind w:right="817"/>
        <w:rPr>
          <w:rFonts w:ascii="Times New Roman" w:hAnsi="Times New Roman"/>
        </w:rPr>
      </w:pPr>
      <w:r>
        <w:rPr>
          <w:rFonts w:ascii="Times New Roman" w:hAnsi="Times New Roman"/>
        </w:rPr>
        <w:t>Zwanego dalej „Wykonawcą”</w:t>
      </w:r>
    </w:p>
    <w:p w14:paraId="7B870B95" w14:textId="4B5578C7" w:rsidR="00A050A6" w:rsidRPr="00B606EB" w:rsidRDefault="00A050A6" w:rsidP="00B606EB">
      <w:pPr>
        <w:spacing w:after="0" w:line="276" w:lineRule="auto"/>
        <w:ind w:right="817"/>
        <w:rPr>
          <w:rFonts w:ascii="Times New Roman" w:hAnsi="Times New Roman"/>
        </w:rPr>
      </w:pPr>
      <w:r w:rsidRPr="00B606EB">
        <w:rPr>
          <w:rFonts w:ascii="Times New Roman" w:hAnsi="Times New Roman"/>
        </w:rPr>
        <w:t>reprezentowanym przez ……………………………………………………………</w:t>
      </w:r>
    </w:p>
    <w:p w14:paraId="06D43B0F" w14:textId="77777777" w:rsidR="00A050A6" w:rsidRPr="00B606EB" w:rsidRDefault="00A050A6" w:rsidP="00B606EB">
      <w:pPr>
        <w:spacing w:after="0" w:line="276" w:lineRule="auto"/>
        <w:ind w:right="817"/>
        <w:rPr>
          <w:rFonts w:ascii="Times New Roman" w:hAnsi="Times New Roman"/>
        </w:rPr>
      </w:pPr>
      <w:r w:rsidRPr="00B606EB">
        <w:rPr>
          <w:rFonts w:ascii="Times New Roman" w:hAnsi="Times New Roman"/>
        </w:rPr>
        <w:t xml:space="preserve">- na podstawie odpisu z KRS, (ewidencji działalności gospodarczej, pełnomocnictwa lub innego dokumentu, z którego wynika umocowanie do reprezentowania) - stanowiącego załącznik </w:t>
      </w:r>
      <w:r w:rsidRPr="00B606EB">
        <w:rPr>
          <w:rFonts w:ascii="Times New Roman" w:hAnsi="Times New Roman"/>
        </w:rPr>
        <w:br/>
        <w:t xml:space="preserve">do niniejszej umowy, </w:t>
      </w:r>
    </w:p>
    <w:p w14:paraId="16EA5F88" w14:textId="07F53756" w:rsidR="00A050A6" w:rsidRPr="00B606EB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B606EB">
        <w:rPr>
          <w:rFonts w:ascii="Times New Roman" w:hAnsi="Times New Roman"/>
          <w:b/>
        </w:rPr>
        <w:t>§ 1</w:t>
      </w:r>
    </w:p>
    <w:p w14:paraId="0B0B3760" w14:textId="15F53687" w:rsidR="009E491E" w:rsidRPr="00CD3BC2" w:rsidRDefault="00A050A6" w:rsidP="00DF703E">
      <w:pPr>
        <w:spacing w:after="0" w:line="276" w:lineRule="auto"/>
        <w:rPr>
          <w:rFonts w:ascii="Times New Roman" w:hAnsi="Times New Roman"/>
        </w:rPr>
      </w:pPr>
      <w:r w:rsidRPr="00DF703E">
        <w:rPr>
          <w:rFonts w:ascii="Times New Roman" w:hAnsi="Times New Roman"/>
        </w:rPr>
        <w:t xml:space="preserve">Przedmiotem niniejszej umowy </w:t>
      </w:r>
      <w:r w:rsidR="00326DBC" w:rsidRPr="00326DBC">
        <w:rPr>
          <w:rFonts w:ascii="Times New Roman" w:hAnsi="Times New Roman"/>
        </w:rPr>
        <w:t xml:space="preserve">jest "Opracowanie programu rozwojowego uczelni” – część I;  „Ekspertyzy dotycząca dedykowanych treści nauczania" – część II niezbędnych do realizacji zadania utworzenia </w:t>
      </w:r>
      <w:proofErr w:type="spellStart"/>
      <w:r w:rsidR="00326DBC" w:rsidRPr="00326DBC">
        <w:rPr>
          <w:rFonts w:ascii="Times New Roman" w:hAnsi="Times New Roman"/>
        </w:rPr>
        <w:t>Monoprofilowego</w:t>
      </w:r>
      <w:proofErr w:type="spellEnd"/>
      <w:r w:rsidR="00326DBC" w:rsidRPr="00326DBC">
        <w:rPr>
          <w:rFonts w:ascii="Times New Roman" w:hAnsi="Times New Roman"/>
        </w:rPr>
        <w:t xml:space="preserve"> Centrum Symulacji Medycznej  w ramach projektu pn.: „Wysoka jakość kształcenia na kierunkach medycznych w PWSZ Gniezno z wykorzystaniem </w:t>
      </w:r>
      <w:proofErr w:type="spellStart"/>
      <w:r w:rsidR="00326DBC" w:rsidRPr="00326DBC">
        <w:rPr>
          <w:rFonts w:ascii="Times New Roman" w:hAnsi="Times New Roman"/>
        </w:rPr>
        <w:t>Monoprofilowego</w:t>
      </w:r>
      <w:proofErr w:type="spellEnd"/>
      <w:r w:rsidR="00326DBC" w:rsidRPr="00326DBC">
        <w:rPr>
          <w:rFonts w:ascii="Times New Roman" w:hAnsi="Times New Roman"/>
        </w:rPr>
        <w:t xml:space="preserve"> Centrum Symulacji Medycznej” (nr POWR.05.03.00-00-0007/19).</w:t>
      </w:r>
    </w:p>
    <w:p w14:paraId="3DB20A8E" w14:textId="77777777" w:rsidR="00DF703E" w:rsidRPr="00CD3BC2" w:rsidRDefault="00DF703E" w:rsidP="00DF703E">
      <w:pPr>
        <w:spacing w:after="0" w:line="276" w:lineRule="auto"/>
        <w:rPr>
          <w:rFonts w:ascii="Times New Roman" w:hAnsi="Times New Roman"/>
        </w:rPr>
      </w:pPr>
    </w:p>
    <w:p w14:paraId="17A2DE23" w14:textId="05ABAD5F" w:rsidR="00DF703E" w:rsidRPr="00CD3BC2" w:rsidRDefault="00DF703E" w:rsidP="00195365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>§ 2</w:t>
      </w:r>
    </w:p>
    <w:p w14:paraId="5E30A3F4" w14:textId="3F018A8C" w:rsidR="00DF703E" w:rsidRPr="00CD3BC2" w:rsidRDefault="00DF703E" w:rsidP="00DF703E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Wykonawca oświadcza, że posiada </w:t>
      </w:r>
      <w:r w:rsidR="00326DBC" w:rsidRPr="00326DBC">
        <w:rPr>
          <w:rFonts w:ascii="Times New Roman" w:hAnsi="Times New Roman"/>
        </w:rPr>
        <w:t xml:space="preserve"> doświadczenie w realizacji usług o porównywalnym przedmiocie i zakresie</w:t>
      </w:r>
    </w:p>
    <w:p w14:paraId="0B0EAD2C" w14:textId="77777777" w:rsidR="00DF703E" w:rsidRPr="00CD3BC2" w:rsidRDefault="00DF703E" w:rsidP="00DF703E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ascii="Times New Roman" w:hAnsi="Times New Roman"/>
        </w:rPr>
      </w:pPr>
      <w:r w:rsidRPr="00CD3BC2">
        <w:rPr>
          <w:rFonts w:ascii="Times New Roman" w:hAnsi="Times New Roman"/>
        </w:rPr>
        <w:t>Wszelkie koszty związane z realizacją zobowiązań Wykonawcy ponosi Wykonawca.</w:t>
      </w:r>
    </w:p>
    <w:p w14:paraId="08A4C129" w14:textId="77777777" w:rsidR="009B0537" w:rsidRPr="00CD3BC2" w:rsidRDefault="00DF703E" w:rsidP="009B0537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CD3BC2">
        <w:rPr>
          <w:rFonts w:ascii="Times New Roman" w:hAnsi="Times New Roman"/>
        </w:rPr>
        <w:t>Zamawiający ma prawo wglądu do dokumentów Wykonawcy związanych z realizowanym zadaniem, w tym do dokumentów finansowych.</w:t>
      </w:r>
    </w:p>
    <w:p w14:paraId="24B69775" w14:textId="3392E915" w:rsidR="009B0537" w:rsidRPr="00CD3BC2" w:rsidRDefault="009B0537" w:rsidP="009B0537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CD3BC2">
        <w:rPr>
          <w:rFonts w:ascii="Times New Roman" w:hAnsi="Times New Roman"/>
        </w:rPr>
        <w:t>Wykonawca przeniesie na Zamawiającego wszelkie autorskie prawa majątkowe, na wszelkich obszarach eksploatacji na czas nieokreślony.</w:t>
      </w:r>
    </w:p>
    <w:p w14:paraId="724BB75C" w14:textId="77777777" w:rsidR="00DF703E" w:rsidRPr="00CD3BC2" w:rsidRDefault="00DF703E" w:rsidP="00DF703E">
      <w:pPr>
        <w:spacing w:after="0" w:line="276" w:lineRule="auto"/>
        <w:rPr>
          <w:rFonts w:ascii="Times New Roman" w:hAnsi="Times New Roman"/>
        </w:rPr>
      </w:pPr>
    </w:p>
    <w:p w14:paraId="462D2C74" w14:textId="04B9FA7E" w:rsidR="00A050A6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 xml:space="preserve">§ </w:t>
      </w:r>
      <w:r w:rsidR="00DF703E" w:rsidRPr="00CD3BC2">
        <w:rPr>
          <w:rFonts w:ascii="Times New Roman" w:hAnsi="Times New Roman"/>
          <w:b/>
        </w:rPr>
        <w:t>3</w:t>
      </w:r>
      <w:r w:rsidRPr="00CD3BC2">
        <w:rPr>
          <w:rFonts w:ascii="Times New Roman" w:hAnsi="Times New Roman"/>
          <w:b/>
        </w:rPr>
        <w:t xml:space="preserve"> </w:t>
      </w:r>
    </w:p>
    <w:p w14:paraId="623B8FF4" w14:textId="77777777" w:rsidR="00261F1C" w:rsidRPr="00CD3BC2" w:rsidRDefault="00A050A6" w:rsidP="00DC6B4E">
      <w:pPr>
        <w:pStyle w:val="Akapitzlist"/>
        <w:numPr>
          <w:ilvl w:val="0"/>
          <w:numId w:val="28"/>
        </w:numPr>
        <w:spacing w:after="0" w:line="276" w:lineRule="auto"/>
        <w:ind w:left="426"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Za wykonanie przedmiotu umowy Wykonawca otrzyma wynagrodzenie w kwocie </w:t>
      </w:r>
      <w:r w:rsidR="009E491E" w:rsidRPr="00CD3BC2">
        <w:rPr>
          <w:rFonts w:ascii="Times New Roman" w:hAnsi="Times New Roman"/>
        </w:rPr>
        <w:t>………….</w:t>
      </w:r>
      <w:r w:rsidRPr="00CD3BC2">
        <w:rPr>
          <w:rFonts w:ascii="Times New Roman" w:hAnsi="Times New Roman"/>
        </w:rPr>
        <w:t>... zł brutto (słownie: ...</w:t>
      </w:r>
      <w:r w:rsidR="009E491E" w:rsidRPr="00CD3BC2">
        <w:rPr>
          <w:rFonts w:ascii="Times New Roman" w:hAnsi="Times New Roman"/>
        </w:rPr>
        <w:t>.....................................</w:t>
      </w:r>
      <w:r w:rsidRPr="00CD3BC2">
        <w:rPr>
          <w:rFonts w:ascii="Times New Roman" w:hAnsi="Times New Roman"/>
        </w:rPr>
        <w:t xml:space="preserve">.), zgodnie ze złożoną ofertą. </w:t>
      </w:r>
    </w:p>
    <w:p w14:paraId="28E57F53" w14:textId="77777777" w:rsidR="00261F1C" w:rsidRPr="00CD3BC2" w:rsidRDefault="00A050A6" w:rsidP="00DC6B4E">
      <w:pPr>
        <w:pStyle w:val="Akapitzlist"/>
        <w:numPr>
          <w:ilvl w:val="0"/>
          <w:numId w:val="28"/>
        </w:numPr>
        <w:spacing w:after="0" w:line="276" w:lineRule="auto"/>
        <w:ind w:left="426"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Podstawą wypłaty będzie zaakceptowana p</w:t>
      </w:r>
      <w:r w:rsidR="00261F1C" w:rsidRPr="00CD3BC2">
        <w:rPr>
          <w:rFonts w:ascii="Times New Roman" w:hAnsi="Times New Roman"/>
        </w:rPr>
        <w:t>rzez Zamawiającego faktura VAT.</w:t>
      </w:r>
    </w:p>
    <w:p w14:paraId="65607D7F" w14:textId="1AF98A55" w:rsidR="00326DBC" w:rsidRPr="00326DBC" w:rsidRDefault="00A050A6" w:rsidP="00DC6B4E">
      <w:pPr>
        <w:pStyle w:val="Akapitzlist"/>
        <w:numPr>
          <w:ilvl w:val="0"/>
          <w:numId w:val="28"/>
        </w:numPr>
        <w:ind w:left="426"/>
        <w:rPr>
          <w:rFonts w:ascii="Times New Roman" w:hAnsi="Times New Roman"/>
        </w:rPr>
      </w:pPr>
      <w:r w:rsidRPr="00326DBC">
        <w:rPr>
          <w:rFonts w:ascii="Times New Roman" w:hAnsi="Times New Roman"/>
        </w:rPr>
        <w:t>Wynagrodzenie płatne będzie przelewem na konto Wykonawcy w terminie</w:t>
      </w:r>
      <w:r w:rsidR="00DF703E" w:rsidRPr="00326DBC">
        <w:rPr>
          <w:rFonts w:ascii="Times New Roman" w:hAnsi="Times New Roman"/>
        </w:rPr>
        <w:t xml:space="preserve"> </w:t>
      </w:r>
      <w:r w:rsidR="00FF3EB3">
        <w:rPr>
          <w:rFonts w:ascii="Times New Roman" w:hAnsi="Times New Roman"/>
        </w:rPr>
        <w:t>30</w:t>
      </w:r>
      <w:r w:rsidRPr="00326DBC">
        <w:rPr>
          <w:rFonts w:ascii="Times New Roman" w:hAnsi="Times New Roman"/>
        </w:rPr>
        <w:t xml:space="preserve"> dni od dnia zaakceptowania faktury</w:t>
      </w:r>
      <w:r w:rsidR="00326DBC" w:rsidRPr="00326DBC">
        <w:t xml:space="preserve"> </w:t>
      </w:r>
      <w:r w:rsidR="00326DBC" w:rsidRPr="00326DBC">
        <w:rPr>
          <w:rFonts w:ascii="Times New Roman" w:hAnsi="Times New Roman"/>
        </w:rPr>
        <w:t>jednakże nie wcześniej niż 7 dni od otrzymania środków z Instytucji Pośredniczącej (transzy przewidzianej na realizację danego etapu/zadania).</w:t>
      </w:r>
    </w:p>
    <w:p w14:paraId="0031DDB1" w14:textId="72CC15DC" w:rsidR="00261F1C" w:rsidRPr="00CD3BC2" w:rsidRDefault="00261F1C" w:rsidP="00DC6B4E">
      <w:pPr>
        <w:pStyle w:val="Akapitzlist"/>
        <w:numPr>
          <w:ilvl w:val="0"/>
          <w:numId w:val="28"/>
        </w:numPr>
        <w:spacing w:after="0" w:line="276" w:lineRule="auto"/>
        <w:ind w:left="426"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Za datę zapłaty przyjmuje się datę wydania polecenia przelewu bankowi Zamawiającego.</w:t>
      </w:r>
    </w:p>
    <w:p w14:paraId="6E5CDD6E" w14:textId="77777777" w:rsidR="009B0537" w:rsidRPr="00CD3BC2" w:rsidRDefault="009B0537" w:rsidP="009B0537">
      <w:pPr>
        <w:pStyle w:val="Akapitzlist"/>
        <w:spacing w:after="0" w:line="276" w:lineRule="auto"/>
        <w:ind w:right="817"/>
        <w:rPr>
          <w:rFonts w:ascii="Times New Roman" w:hAnsi="Times New Roman"/>
        </w:rPr>
      </w:pPr>
    </w:p>
    <w:p w14:paraId="7BA7BB45" w14:textId="77777777" w:rsidR="009B0537" w:rsidRPr="00CD3BC2" w:rsidRDefault="009B0537" w:rsidP="009B0537">
      <w:pPr>
        <w:pStyle w:val="Akapitzlist"/>
        <w:spacing w:after="0" w:line="276" w:lineRule="auto"/>
        <w:ind w:right="817"/>
        <w:rPr>
          <w:rFonts w:ascii="Times New Roman" w:hAnsi="Times New Roman"/>
        </w:rPr>
      </w:pPr>
    </w:p>
    <w:p w14:paraId="6CC83F13" w14:textId="77777777" w:rsidR="009B0537" w:rsidRPr="00CD3BC2" w:rsidRDefault="009B0537" w:rsidP="009B0537">
      <w:pPr>
        <w:pStyle w:val="Akapitzlist"/>
        <w:spacing w:after="0" w:line="276" w:lineRule="auto"/>
        <w:ind w:right="817"/>
        <w:rPr>
          <w:rFonts w:ascii="Times New Roman" w:hAnsi="Times New Roman"/>
        </w:rPr>
      </w:pPr>
    </w:p>
    <w:p w14:paraId="2134E5A7" w14:textId="2C92DCF5" w:rsidR="009E491E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 xml:space="preserve">§ </w:t>
      </w:r>
      <w:r w:rsidR="00261F1C" w:rsidRPr="00CD3BC2">
        <w:rPr>
          <w:rFonts w:ascii="Times New Roman" w:hAnsi="Times New Roman"/>
          <w:b/>
        </w:rPr>
        <w:t>4</w:t>
      </w:r>
    </w:p>
    <w:p w14:paraId="7D32EE18" w14:textId="3CD98969" w:rsidR="00B606EB" w:rsidRPr="00DC6B4E" w:rsidRDefault="00B606EB" w:rsidP="00DC6B4E">
      <w:pPr>
        <w:pStyle w:val="Akapitzlist"/>
        <w:numPr>
          <w:ilvl w:val="0"/>
          <w:numId w:val="20"/>
        </w:numPr>
        <w:spacing w:after="0" w:line="276" w:lineRule="auto"/>
        <w:ind w:left="426" w:right="-1"/>
        <w:rPr>
          <w:rFonts w:ascii="Times New Roman" w:hAnsi="Times New Roman"/>
        </w:rPr>
      </w:pPr>
      <w:r w:rsidRPr="00DC6B4E">
        <w:rPr>
          <w:rFonts w:ascii="Times New Roman" w:hAnsi="Times New Roman"/>
        </w:rPr>
        <w:t xml:space="preserve">Wykonanie i odbiór </w:t>
      </w:r>
      <w:r w:rsidR="00326DBC" w:rsidRPr="00DC6B4E">
        <w:rPr>
          <w:rFonts w:ascii="Times New Roman" w:hAnsi="Times New Roman"/>
        </w:rPr>
        <w:t xml:space="preserve">Część I ; Część </w:t>
      </w:r>
      <w:r w:rsidR="00DC6B4E" w:rsidRPr="00DC6B4E">
        <w:rPr>
          <w:rFonts w:ascii="Times New Roman" w:hAnsi="Times New Roman"/>
        </w:rPr>
        <w:t xml:space="preserve">II  </w:t>
      </w:r>
      <w:r w:rsidRPr="00DC6B4E">
        <w:rPr>
          <w:rFonts w:ascii="Times New Roman" w:hAnsi="Times New Roman"/>
        </w:rPr>
        <w:t xml:space="preserve">nastąpi najpóźniej do dnia </w:t>
      </w:r>
      <w:r w:rsidR="00DC6B4E" w:rsidRPr="00DC6B4E">
        <w:rPr>
          <w:rFonts w:ascii="Times New Roman" w:hAnsi="Times New Roman"/>
        </w:rPr>
        <w:t>……………………………..</w:t>
      </w:r>
      <w:r w:rsidRPr="00DC6B4E">
        <w:rPr>
          <w:rFonts w:ascii="Times New Roman" w:hAnsi="Times New Roman"/>
        </w:rPr>
        <w:t>.</w:t>
      </w:r>
    </w:p>
    <w:p w14:paraId="1D68C898" w14:textId="634556C8" w:rsidR="00341E12" w:rsidRPr="00DC6B4E" w:rsidRDefault="00341E12" w:rsidP="00DC6B4E">
      <w:pPr>
        <w:pStyle w:val="Akapitzlist"/>
        <w:numPr>
          <w:ilvl w:val="0"/>
          <w:numId w:val="20"/>
        </w:numPr>
        <w:spacing w:after="0" w:line="276" w:lineRule="auto"/>
        <w:ind w:left="426" w:right="-1"/>
        <w:rPr>
          <w:rFonts w:ascii="Times New Roman" w:hAnsi="Times New Roman"/>
        </w:rPr>
      </w:pPr>
      <w:r w:rsidRPr="00DC6B4E">
        <w:rPr>
          <w:rFonts w:ascii="Times New Roman" w:hAnsi="Times New Roman"/>
        </w:rPr>
        <w:t>W terminie do 2 dni roboczych po dostarczeniu podręcznika symulacji oraz aplikacji, Zamawiający wystawi protokół odbioru przedmiotu umowy. Protokół zostanie wystawiony w dwóch</w:t>
      </w:r>
      <w:r w:rsidR="00DC6B4E">
        <w:rPr>
          <w:rFonts w:ascii="Times New Roman" w:hAnsi="Times New Roman"/>
        </w:rPr>
        <w:t xml:space="preserve"> </w:t>
      </w:r>
      <w:r w:rsidRPr="00DC6B4E">
        <w:rPr>
          <w:rFonts w:ascii="Times New Roman" w:hAnsi="Times New Roman"/>
        </w:rPr>
        <w:t xml:space="preserve">egzemplarzach i podpisany przez osobę/y odpowiedzialną/e merytorycznie za realizację umowy </w:t>
      </w:r>
      <w:r w:rsidRPr="00DC6B4E">
        <w:rPr>
          <w:rFonts w:ascii="Times New Roman" w:hAnsi="Times New Roman"/>
        </w:rPr>
        <w:br/>
        <w:t>z obu Stron.</w:t>
      </w:r>
    </w:p>
    <w:p w14:paraId="2078F1A8" w14:textId="183F7849" w:rsidR="00341E12" w:rsidRPr="00DC6B4E" w:rsidRDefault="00341E12" w:rsidP="00DC6B4E">
      <w:pPr>
        <w:pStyle w:val="Akapitzlist"/>
        <w:numPr>
          <w:ilvl w:val="0"/>
          <w:numId w:val="20"/>
        </w:numPr>
        <w:spacing w:after="0" w:line="276" w:lineRule="auto"/>
        <w:ind w:left="426" w:right="-1"/>
        <w:rPr>
          <w:rFonts w:ascii="Times New Roman" w:hAnsi="Times New Roman"/>
        </w:rPr>
      </w:pPr>
      <w:r w:rsidRPr="00DC6B4E">
        <w:rPr>
          <w:rFonts w:ascii="Times New Roman" w:hAnsi="Times New Roman"/>
        </w:rPr>
        <w:t xml:space="preserve">Akceptacja przez Zamawiającego wykonania przedmiotu umowy poprzez podpisanie protokołu odbioru, o którym mowa w ust. 3, jest warunkiem wystawienia faktury </w:t>
      </w:r>
      <w:r w:rsidR="00B65C3B" w:rsidRPr="00DC6B4E">
        <w:rPr>
          <w:rFonts w:ascii="Times New Roman" w:hAnsi="Times New Roman"/>
        </w:rPr>
        <w:t>VAT przez Wykonawcę oraz wypłaty</w:t>
      </w:r>
      <w:r w:rsidRPr="00DC6B4E">
        <w:rPr>
          <w:rFonts w:ascii="Times New Roman" w:hAnsi="Times New Roman"/>
        </w:rPr>
        <w:t xml:space="preserve"> wynagrodzenia przez Zamawiającego.</w:t>
      </w:r>
    </w:p>
    <w:p w14:paraId="61276682" w14:textId="77777777" w:rsidR="009B0537" w:rsidRPr="00DC6B4E" w:rsidRDefault="009B0537" w:rsidP="009B0537">
      <w:pPr>
        <w:spacing w:after="0" w:line="276" w:lineRule="auto"/>
        <w:ind w:right="-1"/>
        <w:jc w:val="left"/>
        <w:rPr>
          <w:rFonts w:ascii="Times New Roman" w:hAnsi="Times New Roman"/>
        </w:rPr>
      </w:pPr>
    </w:p>
    <w:p w14:paraId="29C5D953" w14:textId="77777777" w:rsidR="00341E12" w:rsidRPr="00CD3BC2" w:rsidRDefault="00341E12" w:rsidP="00341E12">
      <w:pPr>
        <w:pStyle w:val="Teksttreci20"/>
        <w:shd w:val="clear" w:color="auto" w:fill="auto"/>
        <w:tabs>
          <w:tab w:val="left" w:pos="348"/>
        </w:tabs>
        <w:spacing w:before="0" w:after="0" w:line="288" w:lineRule="exact"/>
        <w:ind w:left="380" w:firstLine="0"/>
      </w:pPr>
    </w:p>
    <w:p w14:paraId="18ECBB50" w14:textId="64695D3F" w:rsidR="00A050A6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 xml:space="preserve">§ </w:t>
      </w:r>
      <w:r w:rsidR="00261F1C" w:rsidRPr="00CD3BC2">
        <w:rPr>
          <w:rFonts w:ascii="Times New Roman" w:hAnsi="Times New Roman"/>
          <w:b/>
        </w:rPr>
        <w:t>5</w:t>
      </w:r>
      <w:r w:rsidRPr="00CD3BC2">
        <w:rPr>
          <w:rFonts w:ascii="Times New Roman" w:hAnsi="Times New Roman"/>
          <w:b/>
        </w:rPr>
        <w:t xml:space="preserve"> </w:t>
      </w:r>
    </w:p>
    <w:p w14:paraId="4CDA98F2" w14:textId="58C0B6DB" w:rsidR="00A050A6" w:rsidRPr="00CD3BC2" w:rsidRDefault="00A050A6" w:rsidP="00DC6B4E">
      <w:pPr>
        <w:spacing w:after="0" w:line="276" w:lineRule="auto"/>
        <w:ind w:right="-1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Zamawiający zobowiązuje się do udostępnienia Wykonawcy wszelkiej niezbędnej dokumentacji. </w:t>
      </w:r>
    </w:p>
    <w:p w14:paraId="392B2675" w14:textId="77777777" w:rsidR="00261F1C" w:rsidRPr="00CD3BC2" w:rsidRDefault="00261F1C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792A4E2F" w14:textId="10C0C495" w:rsidR="00A050A6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 xml:space="preserve">§ </w:t>
      </w:r>
      <w:r w:rsidR="00261F1C" w:rsidRPr="00CD3BC2">
        <w:rPr>
          <w:rFonts w:ascii="Times New Roman" w:hAnsi="Times New Roman"/>
          <w:b/>
        </w:rPr>
        <w:t>6</w:t>
      </w:r>
      <w:r w:rsidRPr="00CD3BC2">
        <w:rPr>
          <w:rFonts w:ascii="Times New Roman" w:hAnsi="Times New Roman"/>
          <w:b/>
        </w:rPr>
        <w:t xml:space="preserve"> </w:t>
      </w:r>
    </w:p>
    <w:p w14:paraId="67064BD8" w14:textId="4A45CE1D" w:rsidR="00A050A6" w:rsidRPr="00CD3BC2" w:rsidRDefault="009E491E" w:rsidP="00DC6B4E">
      <w:pPr>
        <w:spacing w:after="0" w:line="276" w:lineRule="auto"/>
        <w:ind w:right="-1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Nadzór nad realizacją prac </w:t>
      </w:r>
      <w:r w:rsidR="00A050A6" w:rsidRPr="00CD3BC2">
        <w:rPr>
          <w:rFonts w:ascii="Times New Roman" w:hAnsi="Times New Roman"/>
        </w:rPr>
        <w:t xml:space="preserve">z ramienia Zamawiającego sprawować będzie </w:t>
      </w:r>
      <w:r w:rsidR="00DC6B4E">
        <w:rPr>
          <w:rFonts w:ascii="Times New Roman" w:hAnsi="Times New Roman"/>
        </w:rPr>
        <w:t>………………………….</w:t>
      </w:r>
    </w:p>
    <w:p w14:paraId="33F9EBC3" w14:textId="77777777" w:rsidR="00A050A6" w:rsidRPr="00CD3BC2" w:rsidRDefault="00A050A6" w:rsidP="00B606EB">
      <w:pPr>
        <w:spacing w:after="0" w:line="276" w:lineRule="auto"/>
        <w:ind w:left="617"/>
        <w:jc w:val="center"/>
        <w:rPr>
          <w:rFonts w:ascii="Times New Roman" w:hAnsi="Times New Roman"/>
        </w:rPr>
      </w:pPr>
    </w:p>
    <w:p w14:paraId="15D669E4" w14:textId="5EC191CC" w:rsidR="00A050A6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 xml:space="preserve">§ </w:t>
      </w:r>
      <w:r w:rsidR="00261F1C" w:rsidRPr="00CD3BC2">
        <w:rPr>
          <w:rFonts w:ascii="Times New Roman" w:hAnsi="Times New Roman"/>
          <w:b/>
        </w:rPr>
        <w:t>7</w:t>
      </w:r>
      <w:r w:rsidRPr="00CD3BC2">
        <w:rPr>
          <w:rFonts w:ascii="Times New Roman" w:hAnsi="Times New Roman"/>
          <w:b/>
        </w:rPr>
        <w:t xml:space="preserve"> </w:t>
      </w:r>
    </w:p>
    <w:p w14:paraId="37583FDD" w14:textId="1B6F2882" w:rsidR="00A050A6" w:rsidRPr="00CD3BC2" w:rsidRDefault="00A050A6" w:rsidP="00DC6B4E">
      <w:pPr>
        <w:spacing w:after="0" w:line="276" w:lineRule="auto"/>
        <w:ind w:right="-1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Wykonawca zobowiązuje się do zapłaty kary umownej w wysokości </w:t>
      </w:r>
      <w:r w:rsidR="00B65C3B" w:rsidRPr="00CD3BC2">
        <w:rPr>
          <w:rFonts w:ascii="Times New Roman" w:hAnsi="Times New Roman"/>
        </w:rPr>
        <w:t>0,</w:t>
      </w:r>
      <w:r w:rsidR="00DC6B4E">
        <w:rPr>
          <w:rFonts w:ascii="Times New Roman" w:hAnsi="Times New Roman"/>
        </w:rPr>
        <w:t>1</w:t>
      </w:r>
      <w:r w:rsidRPr="00CD3BC2">
        <w:rPr>
          <w:rFonts w:ascii="Times New Roman" w:hAnsi="Times New Roman"/>
        </w:rPr>
        <w:t xml:space="preserve"> % wartości przedmiotu umowy brutto za każdy dzień opóźnienia w wykonaniu umowy. </w:t>
      </w:r>
    </w:p>
    <w:p w14:paraId="4F96CEE9" w14:textId="2EBD3199" w:rsidR="00A050A6" w:rsidRPr="00CD3BC2" w:rsidRDefault="00A050A6" w:rsidP="00DC6B4E">
      <w:pPr>
        <w:numPr>
          <w:ilvl w:val="0"/>
          <w:numId w:val="16"/>
        </w:numPr>
        <w:spacing w:after="0" w:line="276" w:lineRule="auto"/>
        <w:ind w:left="426" w:right="-1" w:hanging="360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W przypadku odstąpienia od umowy przez Wykonawcę zobowiązuje się on zapłacić Zamawiającemu karę umowną w wysokości </w:t>
      </w:r>
      <w:r w:rsidR="00B65C3B" w:rsidRPr="00CD3BC2">
        <w:rPr>
          <w:rFonts w:ascii="Times New Roman" w:hAnsi="Times New Roman"/>
        </w:rPr>
        <w:t>0,</w:t>
      </w:r>
      <w:r w:rsidR="00DC6B4E">
        <w:rPr>
          <w:rFonts w:ascii="Times New Roman" w:hAnsi="Times New Roman"/>
        </w:rPr>
        <w:t>1</w:t>
      </w:r>
      <w:r w:rsidRPr="00CD3BC2">
        <w:rPr>
          <w:rFonts w:ascii="Times New Roman" w:hAnsi="Times New Roman"/>
        </w:rPr>
        <w:t xml:space="preserve">% wartości brutto przedmiotu umowy. </w:t>
      </w:r>
    </w:p>
    <w:p w14:paraId="678CA160" w14:textId="77777777" w:rsidR="00A050A6" w:rsidRPr="00CD3BC2" w:rsidRDefault="00A050A6" w:rsidP="00DC6B4E">
      <w:pPr>
        <w:numPr>
          <w:ilvl w:val="0"/>
          <w:numId w:val="16"/>
        </w:numPr>
        <w:spacing w:after="0" w:line="276" w:lineRule="auto"/>
        <w:ind w:left="426" w:right="-1" w:hanging="360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Zamawiającemu przysługuje prawo dochodzenia odszkodowania przenoszącego wysokość zastrzeżonych kar umownych. </w:t>
      </w:r>
    </w:p>
    <w:p w14:paraId="1917CCD3" w14:textId="77777777" w:rsidR="00A050A6" w:rsidRPr="00CD3BC2" w:rsidRDefault="00A050A6" w:rsidP="00DC6B4E">
      <w:pPr>
        <w:numPr>
          <w:ilvl w:val="0"/>
          <w:numId w:val="16"/>
        </w:numPr>
        <w:spacing w:after="0" w:line="276" w:lineRule="auto"/>
        <w:ind w:left="426" w:right="-1" w:hanging="360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Zamawiającemu przysługuje prawo potrącenia zastrzeżonych kar z wynagrodzenia należnego Wykonawcy. </w:t>
      </w:r>
    </w:p>
    <w:p w14:paraId="4119722D" w14:textId="6AF4BC06" w:rsidR="00A050A6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§ </w:t>
      </w:r>
      <w:r w:rsidR="00261F1C" w:rsidRPr="00CD3BC2">
        <w:rPr>
          <w:rFonts w:ascii="Times New Roman" w:hAnsi="Times New Roman"/>
        </w:rPr>
        <w:t>8</w:t>
      </w:r>
      <w:r w:rsidRPr="00CD3BC2">
        <w:rPr>
          <w:rFonts w:ascii="Times New Roman" w:hAnsi="Times New Roman"/>
        </w:rPr>
        <w:t xml:space="preserve"> </w:t>
      </w:r>
    </w:p>
    <w:p w14:paraId="3F879BCE" w14:textId="446270ED" w:rsidR="00195365" w:rsidRPr="00CD3BC2" w:rsidRDefault="00195365" w:rsidP="00DC6B4E">
      <w:pPr>
        <w:spacing w:after="0" w:line="276" w:lineRule="auto"/>
        <w:ind w:right="-1"/>
        <w:rPr>
          <w:rFonts w:ascii="Times New Roman" w:hAnsi="Times New Roman"/>
        </w:rPr>
      </w:pPr>
      <w:r w:rsidRPr="00CD3BC2">
        <w:rPr>
          <w:rFonts w:ascii="Times New Roman" w:hAnsi="Times New Roman"/>
        </w:rPr>
        <w:t>1. W związku z realizacją przedmiotu niniejszej umowy Zamawiający upoważnia Wykonawcę do przetwarzania danych osobowych, których administratorem jest Zamawiający, w zakresie i celu niezbędnym do realizacji niniejszej umowy</w:t>
      </w:r>
    </w:p>
    <w:p w14:paraId="507110F7" w14:textId="77777777" w:rsidR="00195365" w:rsidRPr="00CD3BC2" w:rsidRDefault="00195365" w:rsidP="00DC6B4E">
      <w:pPr>
        <w:spacing w:after="0" w:line="276" w:lineRule="auto"/>
        <w:ind w:right="-1"/>
        <w:rPr>
          <w:rFonts w:ascii="Times New Roman" w:hAnsi="Times New Roman"/>
        </w:rPr>
      </w:pPr>
    </w:p>
    <w:p w14:paraId="54076B4B" w14:textId="01649910" w:rsidR="00195365" w:rsidRPr="00CD3BC2" w:rsidRDefault="00195365" w:rsidP="00DC6B4E">
      <w:pPr>
        <w:spacing w:after="0" w:line="276" w:lineRule="auto"/>
        <w:ind w:right="-1"/>
        <w:rPr>
          <w:rFonts w:ascii="Times New Roman" w:hAnsi="Times New Roman"/>
        </w:rPr>
      </w:pPr>
      <w:r w:rsidRPr="00CD3BC2">
        <w:rPr>
          <w:rFonts w:ascii="Times New Roman" w:hAnsi="Times New Roman"/>
        </w:rPr>
        <w:t>2. Wykonawca zobowiązany jest do przestrzegania powszechnie obowiązujących przepisów o ochronie danych osobowych, a w szczególności przepisów Rozporządzenia Parlamentu</w:t>
      </w:r>
      <w:r w:rsidR="00DC6B4E">
        <w:rPr>
          <w:rFonts w:ascii="Times New Roman" w:hAnsi="Times New Roman"/>
        </w:rPr>
        <w:t xml:space="preserve"> </w:t>
      </w:r>
      <w:r w:rsidRPr="00CD3BC2">
        <w:rPr>
          <w:rFonts w:ascii="Times New Roman" w:hAnsi="Times New Roman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zwanych dalej „RODO”.</w:t>
      </w:r>
    </w:p>
    <w:p w14:paraId="3BABFF90" w14:textId="77777777" w:rsidR="00195365" w:rsidRPr="00CD3BC2" w:rsidRDefault="00195365" w:rsidP="00DC6B4E">
      <w:pPr>
        <w:spacing w:after="0" w:line="276" w:lineRule="auto"/>
        <w:ind w:right="-1"/>
        <w:rPr>
          <w:rFonts w:ascii="Times New Roman" w:hAnsi="Times New Roman"/>
        </w:rPr>
      </w:pPr>
    </w:p>
    <w:p w14:paraId="6A4F54BC" w14:textId="0B50B4BC" w:rsidR="00195365" w:rsidRPr="00CD3BC2" w:rsidRDefault="00195365" w:rsidP="00DC6B4E">
      <w:pPr>
        <w:spacing w:after="0" w:line="276" w:lineRule="auto"/>
        <w:ind w:right="-1"/>
        <w:rPr>
          <w:rFonts w:ascii="Times New Roman" w:hAnsi="Times New Roman"/>
        </w:rPr>
      </w:pPr>
      <w:r w:rsidRPr="00CD3BC2">
        <w:rPr>
          <w:rFonts w:ascii="Times New Roman" w:hAnsi="Times New Roman"/>
        </w:rPr>
        <w:t>3. Wykonawca zobowiązuje się do zachowania w tajemnicy danych osobowych oraz sposobów ich zabezpieczenia oraz zobowiązuje się zapewnić, aby jego pracownicy oraz inne osoby upoważnione do przetwarzania powierzonych danych osobowych, zobowiązały się do zachowania w tajemnicy</w:t>
      </w:r>
      <w:r w:rsidR="00DC6B4E">
        <w:rPr>
          <w:rFonts w:ascii="Times New Roman" w:hAnsi="Times New Roman"/>
        </w:rPr>
        <w:t xml:space="preserve"> </w:t>
      </w:r>
      <w:r w:rsidRPr="00CD3BC2">
        <w:rPr>
          <w:rFonts w:ascii="Times New Roman" w:hAnsi="Times New Roman"/>
        </w:rPr>
        <w:t>danych osobowych oraz sposobów ich zabezpieczenia, w tym także po ustaniu niniejszej umowy.</w:t>
      </w:r>
    </w:p>
    <w:p w14:paraId="0072935B" w14:textId="77777777" w:rsidR="00195365" w:rsidRPr="00CD3BC2" w:rsidRDefault="00195365" w:rsidP="00195365">
      <w:pPr>
        <w:spacing w:after="0" w:line="276" w:lineRule="auto"/>
        <w:ind w:right="797"/>
        <w:rPr>
          <w:rFonts w:ascii="Times New Roman" w:hAnsi="Times New Roman"/>
        </w:rPr>
      </w:pPr>
    </w:p>
    <w:p w14:paraId="68D8DAB0" w14:textId="7DD90720" w:rsidR="00195365" w:rsidRPr="00CD3BC2" w:rsidRDefault="00195365" w:rsidP="00DC6B4E">
      <w:pPr>
        <w:spacing w:after="0" w:line="276" w:lineRule="auto"/>
        <w:ind w:right="-1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4. Zamawiający ma prawo do przeprowadzenia kontroli przestrzegania przez Wykonawcę zasad przetwarzania danych osobowych, o których mowa w niniejszej umowie oraz </w:t>
      </w:r>
      <w:r w:rsidRPr="00CD3BC2">
        <w:rPr>
          <w:rFonts w:ascii="Times New Roman" w:hAnsi="Times New Roman"/>
        </w:rPr>
        <w:br/>
        <w:t>w obowiązujących przepisach prawa, w związku z wykonaniem niniejszej umowy.</w:t>
      </w:r>
    </w:p>
    <w:p w14:paraId="624A70DF" w14:textId="77777777" w:rsidR="00195365" w:rsidRPr="00CD3BC2" w:rsidRDefault="00195365" w:rsidP="00195365">
      <w:pPr>
        <w:spacing w:after="0" w:line="276" w:lineRule="auto"/>
        <w:ind w:right="797"/>
        <w:rPr>
          <w:rFonts w:ascii="Times New Roman" w:hAnsi="Times New Roman"/>
        </w:rPr>
      </w:pPr>
    </w:p>
    <w:p w14:paraId="36B79D94" w14:textId="733D933F" w:rsidR="00195365" w:rsidRPr="00CD3BC2" w:rsidRDefault="00195365" w:rsidP="00DC6B4E">
      <w:pPr>
        <w:spacing w:after="0" w:line="276" w:lineRule="auto"/>
        <w:ind w:right="-1"/>
        <w:rPr>
          <w:rFonts w:ascii="Times New Roman" w:hAnsi="Times New Roman"/>
        </w:rPr>
      </w:pPr>
      <w:r w:rsidRPr="00CD3BC2">
        <w:rPr>
          <w:rFonts w:ascii="Times New Roman" w:hAnsi="Times New Roman"/>
        </w:rPr>
        <w:lastRenderedPageBreak/>
        <w:t>5. Wykonawca oświadcza również, że wszelkie dane oraz informacje, w tym informacje</w:t>
      </w:r>
      <w:r w:rsidR="00DC6B4E">
        <w:rPr>
          <w:rFonts w:ascii="Times New Roman" w:hAnsi="Times New Roman"/>
        </w:rPr>
        <w:t xml:space="preserve"> </w:t>
      </w:r>
      <w:r w:rsidRPr="00CD3BC2">
        <w:rPr>
          <w:rFonts w:ascii="Times New Roman" w:hAnsi="Times New Roman"/>
        </w:rPr>
        <w:t>techniczne, technologiczne, handlowe i prawne, w których posiadanie wejdzie wskutek zawarcia i realizacji niniejszej umowy, mają charakter poufny i zobowiązuje się ich nie ujawniać (klauzula poufności).</w:t>
      </w:r>
    </w:p>
    <w:p w14:paraId="53F3EC90" w14:textId="67298601" w:rsidR="00A050A6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 xml:space="preserve">§ </w:t>
      </w:r>
      <w:r w:rsidR="00261F1C" w:rsidRPr="00CD3BC2">
        <w:rPr>
          <w:rFonts w:ascii="Times New Roman" w:hAnsi="Times New Roman"/>
          <w:b/>
        </w:rPr>
        <w:t>9</w:t>
      </w:r>
      <w:r w:rsidRPr="00CD3BC2">
        <w:rPr>
          <w:rFonts w:ascii="Times New Roman" w:hAnsi="Times New Roman"/>
          <w:b/>
        </w:rPr>
        <w:t xml:space="preserve"> </w:t>
      </w:r>
    </w:p>
    <w:p w14:paraId="280E2A68" w14:textId="77777777" w:rsidR="009E491E" w:rsidRPr="00CD3BC2" w:rsidRDefault="00A050A6" w:rsidP="00DC6B4E">
      <w:pPr>
        <w:spacing w:after="0" w:line="276" w:lineRule="auto"/>
        <w:ind w:right="-1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Wszelkie zmiany i uzupełnienia treści umowy mogą być dokonane wyłącznie w formie pisemnej pod rygorem nieważności. </w:t>
      </w:r>
    </w:p>
    <w:p w14:paraId="2A5201AE" w14:textId="0429AF72" w:rsidR="00A050A6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 xml:space="preserve">§ </w:t>
      </w:r>
      <w:r w:rsidR="00261F1C" w:rsidRPr="00CD3BC2">
        <w:rPr>
          <w:rFonts w:ascii="Times New Roman" w:hAnsi="Times New Roman"/>
          <w:b/>
        </w:rPr>
        <w:t>10</w:t>
      </w:r>
      <w:r w:rsidRPr="00CD3BC2">
        <w:rPr>
          <w:rFonts w:ascii="Times New Roman" w:hAnsi="Times New Roman"/>
          <w:b/>
        </w:rPr>
        <w:t xml:space="preserve"> </w:t>
      </w:r>
    </w:p>
    <w:p w14:paraId="271748DA" w14:textId="77777777" w:rsidR="00A050A6" w:rsidRPr="00CD3BC2" w:rsidRDefault="00A050A6" w:rsidP="00DC6B4E">
      <w:pPr>
        <w:numPr>
          <w:ilvl w:val="0"/>
          <w:numId w:val="17"/>
        </w:numPr>
        <w:spacing w:after="0" w:line="276" w:lineRule="auto"/>
        <w:ind w:left="426" w:right="-1" w:hanging="338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W sprawach nieuregulowanych niniejszą umową mają zastosowanie przepisy Kodeksu cywilnego. </w:t>
      </w:r>
    </w:p>
    <w:p w14:paraId="4352A877" w14:textId="691760D3" w:rsidR="00A050A6" w:rsidRPr="00CD3BC2" w:rsidRDefault="00A050A6" w:rsidP="00DC6B4E">
      <w:pPr>
        <w:numPr>
          <w:ilvl w:val="0"/>
          <w:numId w:val="17"/>
        </w:numPr>
        <w:spacing w:after="0" w:line="276" w:lineRule="auto"/>
        <w:ind w:left="426" w:right="-1" w:hanging="338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Spory, jakie mogą wynikać z realizacji niniejszej umowy, strony poddają rozstrzygnięciu właściwemu rzeczowo sądowi w </w:t>
      </w:r>
      <w:r w:rsidR="00FF3EB3">
        <w:rPr>
          <w:rFonts w:ascii="Times New Roman" w:hAnsi="Times New Roman"/>
        </w:rPr>
        <w:t>Gnieźnie</w:t>
      </w:r>
      <w:r w:rsidRPr="00CD3BC2">
        <w:rPr>
          <w:rFonts w:ascii="Times New Roman" w:hAnsi="Times New Roman"/>
        </w:rPr>
        <w:t xml:space="preserve">. </w:t>
      </w:r>
    </w:p>
    <w:p w14:paraId="2782412C" w14:textId="7DF9DBD9" w:rsidR="009E491E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>§ 1</w:t>
      </w:r>
      <w:r w:rsidR="00261F1C" w:rsidRPr="00CD3BC2">
        <w:rPr>
          <w:rFonts w:ascii="Times New Roman" w:hAnsi="Times New Roman"/>
          <w:b/>
        </w:rPr>
        <w:t>1</w:t>
      </w:r>
      <w:r w:rsidRPr="00CD3BC2">
        <w:rPr>
          <w:rFonts w:ascii="Times New Roman" w:hAnsi="Times New Roman"/>
          <w:b/>
        </w:rPr>
        <w:t xml:space="preserve"> </w:t>
      </w:r>
    </w:p>
    <w:p w14:paraId="5515ABD4" w14:textId="2175C19A" w:rsidR="00A050A6" w:rsidRPr="00CD3BC2" w:rsidRDefault="00A050A6" w:rsidP="00B606EB">
      <w:pPr>
        <w:spacing w:after="0" w:line="276" w:lineRule="auto"/>
        <w:ind w:right="797"/>
        <w:jc w:val="left"/>
        <w:rPr>
          <w:rFonts w:ascii="Times New Roman" w:hAnsi="Times New Roman"/>
          <w:b/>
        </w:rPr>
      </w:pPr>
      <w:r w:rsidRPr="00CD3BC2">
        <w:rPr>
          <w:rFonts w:ascii="Times New Roman" w:hAnsi="Times New Roman"/>
        </w:rPr>
        <w:t xml:space="preserve">Umowę sporządzono w </w:t>
      </w:r>
      <w:r w:rsidR="00FF3EB3">
        <w:rPr>
          <w:rFonts w:ascii="Times New Roman" w:hAnsi="Times New Roman"/>
        </w:rPr>
        <w:t>trzech</w:t>
      </w:r>
      <w:r w:rsidRPr="00CD3BC2">
        <w:rPr>
          <w:rFonts w:ascii="Times New Roman" w:hAnsi="Times New Roman"/>
        </w:rPr>
        <w:t xml:space="preserve"> jednobrzmiących egzemplarzac</w:t>
      </w:r>
      <w:r w:rsidR="00FF3EB3">
        <w:rPr>
          <w:rFonts w:ascii="Times New Roman" w:hAnsi="Times New Roman"/>
        </w:rPr>
        <w:t>h. Dwa egzemplarze dla Zamawiającego i jeden egzemplarz dla Wykonawcy.</w:t>
      </w:r>
      <w:bookmarkStart w:id="0" w:name="_GoBack"/>
      <w:bookmarkEnd w:id="0"/>
      <w:r w:rsidRPr="00CD3BC2">
        <w:rPr>
          <w:rFonts w:ascii="Times New Roman" w:hAnsi="Times New Roman"/>
        </w:rPr>
        <w:t xml:space="preserve"> </w:t>
      </w:r>
    </w:p>
    <w:p w14:paraId="3B6DD29C" w14:textId="77777777" w:rsidR="00A050A6" w:rsidRPr="00CD3BC2" w:rsidRDefault="00A050A6" w:rsidP="00B606EB">
      <w:pPr>
        <w:spacing w:after="0" w:line="276" w:lineRule="auto"/>
        <w:ind w:left="5014"/>
        <w:jc w:val="center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 </w:t>
      </w:r>
    </w:p>
    <w:p w14:paraId="7B3CC25D" w14:textId="77777777" w:rsidR="00242284" w:rsidRPr="00CD3BC2" w:rsidRDefault="00242284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64F97467" w14:textId="53DC63D6" w:rsidR="00242284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Załącznikami do umowy są:</w:t>
      </w:r>
    </w:p>
    <w:p w14:paraId="48EEE62D" w14:textId="6B4ACB87" w:rsidR="00341E12" w:rsidRPr="00CD3BC2" w:rsidRDefault="00341E12" w:rsidP="00341E12">
      <w:p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- Załącznik nr 1 – Opis przedmiotu zamówienia</w:t>
      </w:r>
    </w:p>
    <w:p w14:paraId="50F36EC1" w14:textId="77777777" w:rsidR="00242284" w:rsidRPr="00CD3BC2" w:rsidRDefault="00242284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25ECCC10" w14:textId="77777777" w:rsidR="00242284" w:rsidRPr="00CD3BC2" w:rsidRDefault="00242284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15A05F9D" w14:textId="1DDE7BB6" w:rsidR="00F14E1F" w:rsidRPr="00CD3BC2" w:rsidRDefault="00A050A6" w:rsidP="00B606EB">
      <w:p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ZAMAWIAJĄCY</w:t>
      </w:r>
      <w:r w:rsidR="009E491E" w:rsidRPr="00CD3BC2">
        <w:rPr>
          <w:rFonts w:ascii="Times New Roman" w:hAnsi="Times New Roman"/>
        </w:rPr>
        <w:tab/>
      </w:r>
      <w:r w:rsidR="009E491E" w:rsidRPr="00CD3BC2">
        <w:rPr>
          <w:rFonts w:ascii="Times New Roman" w:hAnsi="Times New Roman"/>
        </w:rPr>
        <w:tab/>
      </w:r>
      <w:r w:rsidR="009E491E" w:rsidRPr="00CD3BC2">
        <w:rPr>
          <w:rFonts w:ascii="Times New Roman" w:hAnsi="Times New Roman"/>
        </w:rPr>
        <w:tab/>
      </w:r>
      <w:r w:rsidR="009E491E" w:rsidRPr="00CD3BC2">
        <w:rPr>
          <w:rFonts w:ascii="Times New Roman" w:hAnsi="Times New Roman"/>
        </w:rPr>
        <w:tab/>
      </w:r>
      <w:r w:rsidR="009E491E" w:rsidRPr="00CD3BC2">
        <w:rPr>
          <w:rFonts w:ascii="Times New Roman" w:hAnsi="Times New Roman"/>
        </w:rPr>
        <w:tab/>
      </w:r>
      <w:r w:rsidR="009E491E" w:rsidRPr="00CD3BC2">
        <w:rPr>
          <w:rFonts w:ascii="Times New Roman" w:hAnsi="Times New Roman"/>
        </w:rPr>
        <w:tab/>
      </w:r>
      <w:r w:rsidR="009E491E" w:rsidRPr="00CD3BC2">
        <w:rPr>
          <w:rFonts w:ascii="Times New Roman" w:hAnsi="Times New Roman"/>
        </w:rPr>
        <w:tab/>
      </w:r>
      <w:r w:rsidRPr="00CD3BC2">
        <w:rPr>
          <w:rFonts w:ascii="Times New Roman" w:hAnsi="Times New Roman"/>
        </w:rPr>
        <w:t>WYKONAWCA</w:t>
      </w:r>
    </w:p>
    <w:p w14:paraId="294B3055" w14:textId="77777777" w:rsidR="00341E12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4489F27D" w14:textId="77777777" w:rsidR="00341E12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7B28756E" w14:textId="77777777" w:rsidR="00341E12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5A2DFCDD" w14:textId="77777777" w:rsidR="00341E12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314A8686" w14:textId="77777777" w:rsidR="00341E12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13178D29" w14:textId="77777777" w:rsidR="00341E12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098F2681" w14:textId="77777777" w:rsidR="00341E12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34A8EC6B" w14:textId="77777777" w:rsidR="00341E1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4D9E0735" w14:textId="77777777" w:rsidR="00CD3BC2" w:rsidRPr="00CD3BC2" w:rsidRDefault="00CD3BC2" w:rsidP="00CB0705">
      <w:pPr>
        <w:spacing w:after="0" w:line="276" w:lineRule="auto"/>
        <w:ind w:right="817"/>
        <w:jc w:val="center"/>
        <w:rPr>
          <w:rFonts w:ascii="Times New Roman" w:hAnsi="Times New Roman"/>
        </w:rPr>
      </w:pPr>
    </w:p>
    <w:sectPr w:rsidR="00CD3BC2" w:rsidRPr="00CD3BC2" w:rsidSect="00DC6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709" w:left="1418" w:header="425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99115" w14:textId="77777777" w:rsidR="00974D02" w:rsidRDefault="00974D02" w:rsidP="00B22E4B">
      <w:pPr>
        <w:spacing w:after="0" w:line="240" w:lineRule="auto"/>
      </w:pPr>
      <w:r>
        <w:separator/>
      </w:r>
    </w:p>
  </w:endnote>
  <w:endnote w:type="continuationSeparator" w:id="0">
    <w:p w14:paraId="22904D4B" w14:textId="77777777" w:rsidR="00974D02" w:rsidRDefault="00974D02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E95D" w14:textId="77777777" w:rsidR="00CB0705" w:rsidRDefault="00CB07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2431" w14:textId="77777777" w:rsidR="0061607C" w:rsidRPr="00CB0705" w:rsidRDefault="0061607C" w:rsidP="00CB07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7F5D" w14:textId="77777777" w:rsidR="00CB0705" w:rsidRDefault="00CB0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873B9" w14:textId="77777777" w:rsidR="00974D02" w:rsidRDefault="00974D02" w:rsidP="00B22E4B">
      <w:pPr>
        <w:spacing w:after="0" w:line="240" w:lineRule="auto"/>
      </w:pPr>
      <w:r>
        <w:separator/>
      </w:r>
    </w:p>
  </w:footnote>
  <w:footnote w:type="continuationSeparator" w:id="0">
    <w:p w14:paraId="332BD6B3" w14:textId="77777777" w:rsidR="00974D02" w:rsidRDefault="00974D02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054A" w14:textId="77777777" w:rsidR="00CB0705" w:rsidRDefault="00CB0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2B4C" w14:textId="1E0F5283" w:rsidR="0061607C" w:rsidRDefault="00DC6B4E" w:rsidP="00504454">
    <w:pPr>
      <w:pStyle w:val="Nagwek"/>
      <w:jc w:val="center"/>
    </w:pPr>
    <w:r>
      <w:rPr>
        <w:noProof/>
      </w:rPr>
      <w:drawing>
        <wp:inline distT="0" distB="0" distL="0" distR="0" wp14:anchorId="4CDD402F" wp14:editId="5EF427AF">
          <wp:extent cx="5838190" cy="752579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752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983E" w14:textId="77777777" w:rsidR="00CB0705" w:rsidRDefault="00CB0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F2B"/>
    <w:multiLevelType w:val="hybridMultilevel"/>
    <w:tmpl w:val="3F527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74C12"/>
    <w:multiLevelType w:val="multilevel"/>
    <w:tmpl w:val="47BA20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22720B"/>
    <w:multiLevelType w:val="hybridMultilevel"/>
    <w:tmpl w:val="A316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604039"/>
    <w:multiLevelType w:val="hybridMultilevel"/>
    <w:tmpl w:val="085ADCC8"/>
    <w:lvl w:ilvl="0" w:tplc="884C5956">
      <w:start w:val="1"/>
      <w:numFmt w:val="decimal"/>
      <w:lvlText w:val="%1."/>
      <w:lvlJc w:val="left"/>
      <w:pPr>
        <w:ind w:left="2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80E01C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0E6CC6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C92FA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660DE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2E366C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43B0E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5A0B2A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B8089E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C71FF4"/>
    <w:multiLevelType w:val="multilevel"/>
    <w:tmpl w:val="027A7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203BC6"/>
    <w:multiLevelType w:val="hybridMultilevel"/>
    <w:tmpl w:val="D88608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0C95"/>
    <w:multiLevelType w:val="hybridMultilevel"/>
    <w:tmpl w:val="426E0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85E6A"/>
    <w:multiLevelType w:val="hybridMultilevel"/>
    <w:tmpl w:val="BFB05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C72DD"/>
    <w:multiLevelType w:val="hybridMultilevel"/>
    <w:tmpl w:val="D6C027C6"/>
    <w:lvl w:ilvl="0" w:tplc="4D1201BE">
      <w:start w:val="1"/>
      <w:numFmt w:val="decimal"/>
      <w:lvlText w:val="%1.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5A98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2EC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2865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405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0CCC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425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68F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C62A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C42286"/>
    <w:multiLevelType w:val="hybridMultilevel"/>
    <w:tmpl w:val="23A4A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10EAF"/>
    <w:multiLevelType w:val="hybridMultilevel"/>
    <w:tmpl w:val="F1920B0C"/>
    <w:lvl w:ilvl="0" w:tplc="4D1201BE">
      <w:start w:val="1"/>
      <w:numFmt w:val="decimal"/>
      <w:lvlText w:val="%1.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35F3B"/>
    <w:multiLevelType w:val="hybridMultilevel"/>
    <w:tmpl w:val="2AAC5A20"/>
    <w:lvl w:ilvl="0" w:tplc="CEC4C14E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3632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660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00E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1088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027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92F5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624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E91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5570AFB"/>
    <w:multiLevelType w:val="hybridMultilevel"/>
    <w:tmpl w:val="CDDE3EE2"/>
    <w:lvl w:ilvl="0" w:tplc="DA6625E6">
      <w:start w:val="1"/>
      <w:numFmt w:val="decimal"/>
      <w:lvlText w:val="%1."/>
      <w:lvlJc w:val="left"/>
      <w:pPr>
        <w:ind w:left="1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282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0C4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D668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0B4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8611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6F8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24D2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670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34396"/>
    <w:multiLevelType w:val="hybridMultilevel"/>
    <w:tmpl w:val="39803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4D2102"/>
    <w:multiLevelType w:val="hybridMultilevel"/>
    <w:tmpl w:val="713A1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B5521"/>
    <w:multiLevelType w:val="hybridMultilevel"/>
    <w:tmpl w:val="7DB274D4"/>
    <w:lvl w:ilvl="0" w:tplc="EF8A2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1372C5"/>
    <w:multiLevelType w:val="multilevel"/>
    <w:tmpl w:val="6162707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3DF7468"/>
    <w:multiLevelType w:val="hybridMultilevel"/>
    <w:tmpl w:val="FD929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A039E"/>
    <w:multiLevelType w:val="multilevel"/>
    <w:tmpl w:val="0BDAE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312898"/>
    <w:multiLevelType w:val="hybridMultilevel"/>
    <w:tmpl w:val="C306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19"/>
  </w:num>
  <w:num w:numId="5">
    <w:abstractNumId w:val="15"/>
  </w:num>
  <w:num w:numId="6">
    <w:abstractNumId w:val="11"/>
  </w:num>
  <w:num w:numId="7">
    <w:abstractNumId w:val="4"/>
  </w:num>
  <w:num w:numId="8">
    <w:abstractNumId w:val="6"/>
  </w:num>
  <w:num w:numId="9">
    <w:abstractNumId w:val="17"/>
  </w:num>
  <w:num w:numId="10">
    <w:abstractNumId w:val="23"/>
  </w:num>
  <w:num w:numId="11">
    <w:abstractNumId w:val="10"/>
  </w:num>
  <w:num w:numId="12">
    <w:abstractNumId w:val="26"/>
  </w:num>
  <w:num w:numId="13">
    <w:abstractNumId w:val="8"/>
  </w:num>
  <w:num w:numId="14">
    <w:abstractNumId w:val="25"/>
  </w:num>
  <w:num w:numId="15">
    <w:abstractNumId w:val="12"/>
  </w:num>
  <w:num w:numId="16">
    <w:abstractNumId w:val="18"/>
  </w:num>
  <w:num w:numId="17">
    <w:abstractNumId w:val="5"/>
  </w:num>
  <w:num w:numId="18">
    <w:abstractNumId w:val="16"/>
  </w:num>
  <w:num w:numId="19">
    <w:abstractNumId w:val="14"/>
  </w:num>
  <w:num w:numId="20">
    <w:abstractNumId w:val="3"/>
  </w:num>
  <w:num w:numId="21">
    <w:abstractNumId w:val="13"/>
  </w:num>
  <w:num w:numId="22">
    <w:abstractNumId w:val="20"/>
  </w:num>
  <w:num w:numId="23">
    <w:abstractNumId w:val="22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27"/>
  </w:num>
  <w:num w:numId="27">
    <w:abstractNumId w:val="9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F"/>
    <w:rsid w:val="00001607"/>
    <w:rsid w:val="00004CFF"/>
    <w:rsid w:val="00026F85"/>
    <w:rsid w:val="000C5DF7"/>
    <w:rsid w:val="000D1761"/>
    <w:rsid w:val="000D7E77"/>
    <w:rsid w:val="000E6C81"/>
    <w:rsid w:val="00111D5C"/>
    <w:rsid w:val="0011473A"/>
    <w:rsid w:val="001207A4"/>
    <w:rsid w:val="001815A8"/>
    <w:rsid w:val="00195365"/>
    <w:rsid w:val="001A46E8"/>
    <w:rsid w:val="001A7133"/>
    <w:rsid w:val="001D1469"/>
    <w:rsid w:val="00211639"/>
    <w:rsid w:val="002236D6"/>
    <w:rsid w:val="00233068"/>
    <w:rsid w:val="00235ED5"/>
    <w:rsid w:val="00242284"/>
    <w:rsid w:val="00261F1C"/>
    <w:rsid w:val="002B1002"/>
    <w:rsid w:val="00326DBC"/>
    <w:rsid w:val="00341E12"/>
    <w:rsid w:val="003548E0"/>
    <w:rsid w:val="0038246C"/>
    <w:rsid w:val="003901EC"/>
    <w:rsid w:val="00392FF7"/>
    <w:rsid w:val="003D770B"/>
    <w:rsid w:val="003F5EBB"/>
    <w:rsid w:val="00420300"/>
    <w:rsid w:val="00440501"/>
    <w:rsid w:val="00457D11"/>
    <w:rsid w:val="004A6137"/>
    <w:rsid w:val="004A796B"/>
    <w:rsid w:val="004B3F37"/>
    <w:rsid w:val="004C5157"/>
    <w:rsid w:val="0050030E"/>
    <w:rsid w:val="00503183"/>
    <w:rsid w:val="00504454"/>
    <w:rsid w:val="00531A2B"/>
    <w:rsid w:val="00564DD5"/>
    <w:rsid w:val="00587934"/>
    <w:rsid w:val="00611836"/>
    <w:rsid w:val="0061607C"/>
    <w:rsid w:val="00624CD7"/>
    <w:rsid w:val="0063281D"/>
    <w:rsid w:val="006337DA"/>
    <w:rsid w:val="00657E47"/>
    <w:rsid w:val="00661CFB"/>
    <w:rsid w:val="006A2C0F"/>
    <w:rsid w:val="006B13D3"/>
    <w:rsid w:val="006D3024"/>
    <w:rsid w:val="006D499F"/>
    <w:rsid w:val="00704526"/>
    <w:rsid w:val="00793FF7"/>
    <w:rsid w:val="007A5E7D"/>
    <w:rsid w:val="007B574D"/>
    <w:rsid w:val="007B6BEA"/>
    <w:rsid w:val="007D4757"/>
    <w:rsid w:val="00862FFD"/>
    <w:rsid w:val="00884198"/>
    <w:rsid w:val="00897301"/>
    <w:rsid w:val="008E03A5"/>
    <w:rsid w:val="008E3429"/>
    <w:rsid w:val="008F117E"/>
    <w:rsid w:val="00911FFA"/>
    <w:rsid w:val="00946B19"/>
    <w:rsid w:val="00971228"/>
    <w:rsid w:val="00974D02"/>
    <w:rsid w:val="0099468C"/>
    <w:rsid w:val="009B0537"/>
    <w:rsid w:val="009B6C60"/>
    <w:rsid w:val="009E491E"/>
    <w:rsid w:val="00A050A6"/>
    <w:rsid w:val="00A35C9C"/>
    <w:rsid w:val="00A511FC"/>
    <w:rsid w:val="00A54975"/>
    <w:rsid w:val="00A62935"/>
    <w:rsid w:val="00A65607"/>
    <w:rsid w:val="00A93B95"/>
    <w:rsid w:val="00A9579B"/>
    <w:rsid w:val="00B15B1F"/>
    <w:rsid w:val="00B22E4B"/>
    <w:rsid w:val="00B46438"/>
    <w:rsid w:val="00B606EB"/>
    <w:rsid w:val="00B64ABA"/>
    <w:rsid w:val="00B65C3B"/>
    <w:rsid w:val="00B673B5"/>
    <w:rsid w:val="00B75D31"/>
    <w:rsid w:val="00B812D4"/>
    <w:rsid w:val="00B92702"/>
    <w:rsid w:val="00B96531"/>
    <w:rsid w:val="00BA3371"/>
    <w:rsid w:val="00BC6218"/>
    <w:rsid w:val="00BD2713"/>
    <w:rsid w:val="00BD43E7"/>
    <w:rsid w:val="00C1319B"/>
    <w:rsid w:val="00C44F9F"/>
    <w:rsid w:val="00C6760D"/>
    <w:rsid w:val="00CB0705"/>
    <w:rsid w:val="00CB1A25"/>
    <w:rsid w:val="00CB3D33"/>
    <w:rsid w:val="00CC0409"/>
    <w:rsid w:val="00CD3BC2"/>
    <w:rsid w:val="00CF5B1C"/>
    <w:rsid w:val="00CF600E"/>
    <w:rsid w:val="00D251D1"/>
    <w:rsid w:val="00D66DF5"/>
    <w:rsid w:val="00D815E6"/>
    <w:rsid w:val="00DC6B4E"/>
    <w:rsid w:val="00DF18FE"/>
    <w:rsid w:val="00DF703E"/>
    <w:rsid w:val="00E02FD9"/>
    <w:rsid w:val="00E0350F"/>
    <w:rsid w:val="00E21C91"/>
    <w:rsid w:val="00E22E5D"/>
    <w:rsid w:val="00E5018F"/>
    <w:rsid w:val="00E72980"/>
    <w:rsid w:val="00EA2CC5"/>
    <w:rsid w:val="00EB1A41"/>
    <w:rsid w:val="00EB69C1"/>
    <w:rsid w:val="00ED0D67"/>
    <w:rsid w:val="00EE4443"/>
    <w:rsid w:val="00F14E1F"/>
    <w:rsid w:val="00F307C7"/>
    <w:rsid w:val="00F53E63"/>
    <w:rsid w:val="00F600D1"/>
    <w:rsid w:val="00F814C4"/>
    <w:rsid w:val="00F902BD"/>
    <w:rsid w:val="00F91085"/>
    <w:rsid w:val="00F92288"/>
    <w:rsid w:val="00FC4295"/>
    <w:rsid w:val="00FD4E50"/>
    <w:rsid w:val="00FE0716"/>
    <w:rsid w:val="00FE377F"/>
    <w:rsid w:val="00FE3B7A"/>
    <w:rsid w:val="00FE454B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86757"/>
  <w15:docId w15:val="{25658008-5AFF-4570-AB0B-D3FF7AD2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3D33"/>
    <w:rPr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A050A6"/>
    <w:pPr>
      <w:keepNext/>
      <w:keepLines/>
      <w:numPr>
        <w:numId w:val="18"/>
      </w:numPr>
      <w:spacing w:after="122" w:line="265" w:lineRule="auto"/>
      <w:ind w:left="1398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uiPriority w:val="99"/>
    <w:rsid w:val="0050445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F14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14E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50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501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300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30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50A6"/>
    <w:rPr>
      <w:rFonts w:ascii="Arial" w:eastAsia="Arial" w:hAnsi="Arial" w:cs="Arial"/>
      <w:b/>
      <w:color w:val="000000"/>
      <w:sz w:val="20"/>
    </w:rPr>
  </w:style>
  <w:style w:type="character" w:customStyle="1" w:styleId="Teksttreci2">
    <w:name w:val="Tekst treści (2)_"/>
    <w:basedOn w:val="Domylnaczcionkaakapitu"/>
    <w:link w:val="Teksttreci20"/>
    <w:locked/>
    <w:rsid w:val="00341E12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1E12"/>
    <w:pPr>
      <w:widowControl w:val="0"/>
      <w:shd w:val="clear" w:color="auto" w:fill="FFFFFF"/>
      <w:spacing w:before="540" w:after="300" w:line="244" w:lineRule="exact"/>
      <w:ind w:hanging="600"/>
    </w:pPr>
    <w:rPr>
      <w:rFonts w:ascii="Times New Roman" w:eastAsia="Times New Roman" w:hAnsi="Times New Roman"/>
      <w:lang w:eastAsia="pl-PL"/>
    </w:rPr>
  </w:style>
  <w:style w:type="character" w:customStyle="1" w:styleId="Teksttreci2Exact">
    <w:name w:val="Tekst treści (2) Exact"/>
    <w:basedOn w:val="Domylnaczcionkaakapitu"/>
    <w:rsid w:val="00341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9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Katarzyna Grzesiak</cp:lastModifiedBy>
  <cp:revision>2</cp:revision>
  <cp:lastPrinted>2018-02-16T09:57:00Z</cp:lastPrinted>
  <dcterms:created xsi:type="dcterms:W3CDTF">2020-06-16T09:18:00Z</dcterms:created>
  <dcterms:modified xsi:type="dcterms:W3CDTF">2020-06-16T09:18:00Z</dcterms:modified>
</cp:coreProperties>
</file>