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DEE7" w14:textId="765E0E13" w:rsidR="00914464" w:rsidRDefault="00914464" w:rsidP="00914464">
      <w:pPr>
        <w:autoSpaceDE w:val="0"/>
        <w:autoSpaceDN w:val="0"/>
        <w:adjustRightInd w:val="0"/>
        <w:spacing w:after="0" w:line="312" w:lineRule="auto"/>
        <w:jc w:val="right"/>
        <w:rPr>
          <w:rFonts w:cs="Calibri"/>
          <w:bCs/>
        </w:rPr>
      </w:pPr>
      <w:r w:rsidRPr="002D49DD">
        <w:rPr>
          <w:rFonts w:cs="Calibri"/>
          <w:bCs/>
        </w:rPr>
        <w:t xml:space="preserve">Załącznik nr </w:t>
      </w:r>
      <w:r w:rsidR="00CF5536">
        <w:rPr>
          <w:rFonts w:cs="Calibri"/>
          <w:bCs/>
        </w:rPr>
        <w:t>1</w:t>
      </w:r>
      <w:r w:rsidRPr="002D49DD">
        <w:rPr>
          <w:rFonts w:cs="Calibri"/>
          <w:bCs/>
        </w:rPr>
        <w:t xml:space="preserve"> do zapytania ofertowego</w:t>
      </w:r>
    </w:p>
    <w:p w14:paraId="1290599F" w14:textId="77777777" w:rsidR="00914464" w:rsidRPr="002D49DD" w:rsidRDefault="00914464" w:rsidP="00914464">
      <w:pPr>
        <w:autoSpaceDE w:val="0"/>
        <w:autoSpaceDN w:val="0"/>
        <w:adjustRightInd w:val="0"/>
        <w:spacing w:after="0" w:line="312" w:lineRule="auto"/>
        <w:rPr>
          <w:rFonts w:cs="Calibri"/>
          <w:bCs/>
        </w:rPr>
      </w:pPr>
    </w:p>
    <w:p w14:paraId="46CAD6C5" w14:textId="77777777" w:rsidR="00914464" w:rsidRPr="00763E23" w:rsidRDefault="00914464" w:rsidP="00914464">
      <w:pPr>
        <w:tabs>
          <w:tab w:val="center" w:pos="1418"/>
        </w:tabs>
        <w:spacing w:after="0"/>
      </w:pPr>
      <w:r w:rsidRPr="00763E23">
        <w:t>……………………………………</w:t>
      </w:r>
    </w:p>
    <w:p w14:paraId="40234FC0" w14:textId="17268A05" w:rsidR="00914464" w:rsidRPr="009E3C75" w:rsidRDefault="00914464" w:rsidP="009E3C75">
      <w:pPr>
        <w:tabs>
          <w:tab w:val="center" w:pos="1418"/>
        </w:tabs>
      </w:pPr>
      <w:r>
        <w:t xml:space="preserve">   </w:t>
      </w:r>
      <w:r w:rsidRPr="00763E23">
        <w:t>(pieczęć Wykonawcy)</w:t>
      </w:r>
    </w:p>
    <w:p w14:paraId="2B3EDAB7" w14:textId="6CFCF4FC" w:rsidR="00B90900" w:rsidRPr="009058E8" w:rsidRDefault="004C44BA" w:rsidP="00F83275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66839939" w14:textId="24CF3743" w:rsidR="0078184C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012B48">
        <w:rPr>
          <w:rFonts w:cs="Calibri"/>
          <w:b/>
          <w:iCs/>
        </w:rPr>
        <w:br/>
      </w:r>
      <w:r w:rsidR="00E620FE" w:rsidRPr="00E620FE">
        <w:rPr>
          <w:rFonts w:cs="Calibri"/>
          <w:b/>
          <w:iCs/>
        </w:rPr>
        <w:t>Wykonanie pomiarów w ramach rocznej kontroli systemu monitoringu zanieczyszczeń wg procedury AST z normy PN-EN 14181 (bez testu funkcjonalności) dla systemu monitoringu emisji w ZTPOK.</w:t>
      </w:r>
      <w:r w:rsidR="009E3C75">
        <w:rPr>
          <w:rFonts w:cs="Calibri"/>
          <w:b/>
          <w:iCs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ProNatura</w:t>
      </w:r>
      <w:proofErr w:type="spellEnd"/>
      <w:r>
        <w:rPr>
          <w:rFonts w:cs="Calibri"/>
          <w:b/>
        </w:rPr>
        <w:t>/ZO/</w:t>
      </w:r>
      <w:r w:rsidR="00A55D99">
        <w:rPr>
          <w:rFonts w:cs="Calibri"/>
          <w:b/>
        </w:rPr>
        <w:t>9</w:t>
      </w:r>
      <w:r w:rsidR="005E430C">
        <w:rPr>
          <w:rFonts w:cs="Calibri"/>
          <w:b/>
        </w:rPr>
        <w:t>4</w:t>
      </w:r>
      <w:r w:rsidRPr="00441201">
        <w:rPr>
          <w:rFonts w:cs="Calibri"/>
          <w:b/>
        </w:rPr>
        <w:t>/2</w:t>
      </w:r>
      <w:r w:rsidR="00035616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 w:rsidR="0078184C">
        <w:rPr>
          <w:rFonts w:cs="Calibri"/>
          <w:b/>
        </w:rPr>
        <w:t>:</w:t>
      </w:r>
    </w:p>
    <w:p w14:paraId="73DDE56B" w14:textId="4D5093B7" w:rsidR="00D24DB1" w:rsidRDefault="004C44BA" w:rsidP="004C44BA">
      <w:pPr>
        <w:spacing w:after="200" w:line="240" w:lineRule="auto"/>
        <w:jc w:val="both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 w:rsidR="00D24DB1"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786BD298" w14:textId="74CB6C2B" w:rsidR="009A62AD" w:rsidRPr="00E94F68" w:rsidRDefault="004C44BA" w:rsidP="00683488">
      <w:pPr>
        <w:spacing w:after="200" w:line="36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  <w:r w:rsidR="00683488">
        <w:rPr>
          <w:rFonts w:cs="Calibri"/>
          <w:bCs/>
        </w:rPr>
        <w:t>w tym podatek VAT wg stawki ………. %, w tym: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335"/>
        <w:gridCol w:w="1501"/>
        <w:gridCol w:w="1251"/>
        <w:gridCol w:w="1359"/>
        <w:gridCol w:w="1358"/>
      </w:tblGrid>
      <w:tr w:rsidR="00585A6D" w:rsidRPr="00D4341C" w14:paraId="4F7753BB" w14:textId="77777777" w:rsidTr="00730520">
        <w:trPr>
          <w:trHeight w:val="684"/>
        </w:trPr>
        <w:tc>
          <w:tcPr>
            <w:tcW w:w="2405" w:type="dxa"/>
            <w:shd w:val="clear" w:color="000000" w:fill="FFC000"/>
            <w:noWrap/>
            <w:vAlign w:val="center"/>
            <w:hideMark/>
          </w:tcPr>
          <w:p w14:paraId="55EB6354" w14:textId="77777777" w:rsidR="00F83275" w:rsidRPr="003C5474" w:rsidRDefault="00F83275" w:rsidP="00730520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3C5474">
              <w:rPr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134" w:type="dxa"/>
            <w:shd w:val="clear" w:color="000000" w:fill="FFC000"/>
            <w:vAlign w:val="center"/>
          </w:tcPr>
          <w:p w14:paraId="424E627C" w14:textId="65A912B6" w:rsidR="00F83275" w:rsidRPr="003C5474" w:rsidRDefault="00F83275" w:rsidP="00730520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Ilość </w:t>
            </w:r>
            <w:r w:rsidR="00585A6D">
              <w:rPr>
                <w:b/>
                <w:bCs/>
                <w:color w:val="000000"/>
                <w:lang w:eastAsia="pl-PL"/>
              </w:rPr>
              <w:t>analizatorów</w:t>
            </w:r>
          </w:p>
        </w:tc>
        <w:tc>
          <w:tcPr>
            <w:tcW w:w="1559" w:type="dxa"/>
            <w:shd w:val="clear" w:color="000000" w:fill="FFC000"/>
            <w:vAlign w:val="center"/>
          </w:tcPr>
          <w:p w14:paraId="54250823" w14:textId="77777777" w:rsidR="00F83275" w:rsidRDefault="00F83275" w:rsidP="00730520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3C5474">
              <w:rPr>
                <w:b/>
                <w:bCs/>
                <w:color w:val="000000"/>
                <w:lang w:eastAsia="pl-PL"/>
              </w:rPr>
              <w:t xml:space="preserve">Cena netto </w:t>
            </w:r>
          </w:p>
          <w:p w14:paraId="2BB5FF6E" w14:textId="17B117FF" w:rsidR="00F83275" w:rsidRPr="003C5474" w:rsidRDefault="00F83275" w:rsidP="00730520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1 </w:t>
            </w:r>
            <w:r w:rsidR="00585A6D">
              <w:rPr>
                <w:b/>
                <w:bCs/>
                <w:color w:val="000000"/>
                <w:lang w:eastAsia="pl-PL"/>
              </w:rPr>
              <w:t>analizator</w:t>
            </w:r>
            <w:r>
              <w:rPr>
                <w:b/>
                <w:bCs/>
                <w:color w:val="000000"/>
                <w:lang w:eastAsia="pl-PL"/>
              </w:rPr>
              <w:t xml:space="preserve"> w zł</w:t>
            </w:r>
          </w:p>
        </w:tc>
        <w:tc>
          <w:tcPr>
            <w:tcW w:w="1276" w:type="dxa"/>
            <w:shd w:val="clear" w:color="000000" w:fill="FFC000"/>
            <w:vAlign w:val="center"/>
          </w:tcPr>
          <w:p w14:paraId="0014FB34" w14:textId="15494C5D" w:rsidR="00F83275" w:rsidRPr="003C5474" w:rsidRDefault="00F83275" w:rsidP="00730520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3C5474">
              <w:rPr>
                <w:b/>
                <w:bCs/>
                <w:color w:val="000000"/>
                <w:lang w:eastAsia="pl-PL"/>
              </w:rPr>
              <w:t>Cena brutto</w:t>
            </w:r>
            <w:r>
              <w:rPr>
                <w:b/>
                <w:bCs/>
                <w:color w:val="000000"/>
                <w:lang w:eastAsia="pl-PL"/>
              </w:rPr>
              <w:t xml:space="preserve"> 1 </w:t>
            </w:r>
            <w:r w:rsidR="00585A6D">
              <w:rPr>
                <w:b/>
                <w:bCs/>
                <w:color w:val="000000"/>
                <w:lang w:eastAsia="pl-PL"/>
              </w:rPr>
              <w:t>analizator</w:t>
            </w:r>
            <w:r>
              <w:rPr>
                <w:b/>
                <w:bCs/>
                <w:color w:val="000000"/>
                <w:lang w:eastAsia="pl-PL"/>
              </w:rPr>
              <w:t xml:space="preserve"> w zł</w:t>
            </w:r>
          </w:p>
        </w:tc>
        <w:tc>
          <w:tcPr>
            <w:tcW w:w="1418" w:type="dxa"/>
            <w:shd w:val="clear" w:color="000000" w:fill="FFC000"/>
            <w:vAlign w:val="center"/>
          </w:tcPr>
          <w:p w14:paraId="3FF59E02" w14:textId="77777777" w:rsidR="00F83275" w:rsidRPr="003A7521" w:rsidRDefault="00F83275" w:rsidP="00730520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3A7521">
              <w:rPr>
                <w:b/>
                <w:bCs/>
                <w:color w:val="000000"/>
                <w:lang w:eastAsia="pl-PL"/>
              </w:rPr>
              <w:t>Wartość netto</w:t>
            </w:r>
            <w:r>
              <w:rPr>
                <w:b/>
                <w:bCs/>
                <w:color w:val="000000"/>
                <w:lang w:eastAsia="pl-PL"/>
              </w:rPr>
              <w:t xml:space="preserve"> w zł</w:t>
            </w:r>
          </w:p>
        </w:tc>
        <w:tc>
          <w:tcPr>
            <w:tcW w:w="1417" w:type="dxa"/>
            <w:shd w:val="clear" w:color="000000" w:fill="FFC000"/>
            <w:vAlign w:val="center"/>
          </w:tcPr>
          <w:p w14:paraId="4CBB7B55" w14:textId="77777777" w:rsidR="00F83275" w:rsidRPr="003A7521" w:rsidRDefault="00F83275" w:rsidP="00730520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3A7521">
              <w:rPr>
                <w:b/>
                <w:bCs/>
                <w:color w:val="000000"/>
                <w:lang w:eastAsia="pl-PL"/>
              </w:rPr>
              <w:t>Wartość brutto</w:t>
            </w:r>
            <w:r>
              <w:rPr>
                <w:b/>
                <w:bCs/>
                <w:color w:val="000000"/>
                <w:lang w:eastAsia="pl-PL"/>
              </w:rPr>
              <w:t xml:space="preserve"> w zł</w:t>
            </w:r>
          </w:p>
        </w:tc>
      </w:tr>
      <w:tr w:rsidR="00585A6D" w:rsidRPr="00D4341C" w14:paraId="079D3F55" w14:textId="77777777" w:rsidTr="00730520">
        <w:trPr>
          <w:trHeight w:val="196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D3FD55" w14:textId="77777777" w:rsidR="00F83275" w:rsidRPr="00C80049" w:rsidRDefault="00F83275" w:rsidP="0073052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049">
              <w:rPr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7BE5" w14:textId="24D7D6C1" w:rsidR="00F83275" w:rsidRPr="00C80049" w:rsidRDefault="00F83275" w:rsidP="0073052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049"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15FEE1D" w14:textId="77777777" w:rsidR="00F83275" w:rsidRPr="00C80049" w:rsidRDefault="00F83275" w:rsidP="0073052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049">
              <w:rPr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3E93FF" w14:textId="77777777" w:rsidR="00F83275" w:rsidRPr="00C80049" w:rsidRDefault="00F83275" w:rsidP="0073052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049">
              <w:rPr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3C05FBA" w14:textId="77777777" w:rsidR="00F83275" w:rsidRPr="00C80049" w:rsidRDefault="00F83275" w:rsidP="0073052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049">
              <w:rPr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  <w:p w14:paraId="06251DFE" w14:textId="1801BC51" w:rsidR="00F83275" w:rsidRPr="00C80049" w:rsidRDefault="00F83275" w:rsidP="0073052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049">
              <w:rPr>
                <w:b/>
                <w:bCs/>
                <w:color w:val="000000"/>
                <w:sz w:val="18"/>
                <w:szCs w:val="18"/>
                <w:lang w:eastAsia="pl-PL"/>
              </w:rPr>
              <w:t>(wartość kol. 2 x wartość kol. 3)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FC4E52" w14:textId="77777777" w:rsidR="00F83275" w:rsidRPr="00C80049" w:rsidRDefault="00F83275" w:rsidP="0073052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049">
              <w:rPr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  <w:p w14:paraId="625590B4" w14:textId="5452AED0" w:rsidR="00F83275" w:rsidRPr="00C80049" w:rsidRDefault="00F83275" w:rsidP="0073052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049">
              <w:rPr>
                <w:b/>
                <w:bCs/>
                <w:color w:val="000000"/>
                <w:sz w:val="18"/>
                <w:szCs w:val="18"/>
                <w:lang w:eastAsia="pl-PL"/>
              </w:rPr>
              <w:t>(wartość kol. 2 x wartość kol. 4)</w:t>
            </w:r>
          </w:p>
        </w:tc>
      </w:tr>
      <w:tr w:rsidR="00585A6D" w:rsidRPr="00D4341C" w14:paraId="7C299468" w14:textId="77777777" w:rsidTr="00730520">
        <w:trPr>
          <w:trHeight w:val="8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34F9C" w14:textId="342EFD66" w:rsidR="00F83275" w:rsidRPr="00670D47" w:rsidRDefault="00F83275" w:rsidP="00730520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bCs/>
                <w:kern w:val="2"/>
                <w:lang w:eastAsia="pl-PL"/>
              </w:rPr>
              <w:t>W</w:t>
            </w:r>
            <w:r w:rsidRPr="00670D47">
              <w:rPr>
                <w:b/>
                <w:bCs/>
                <w:kern w:val="2"/>
                <w:lang w:eastAsia="pl-PL"/>
              </w:rPr>
              <w:t xml:space="preserve">ykonanie pomiarów w ramach rocznej kontroli systemu monitoringu zanieczyszczeń wg procedury AST z normy PN-EN 14181 (bez testu funkcjonalności) dla systemu monitoringu emisji w </w:t>
            </w:r>
            <w:r w:rsidR="003D3F33">
              <w:rPr>
                <w:b/>
                <w:bCs/>
                <w:kern w:val="2"/>
                <w:lang w:eastAsia="pl-PL"/>
              </w:rPr>
              <w:t>ZTPOK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1E232" w14:textId="6064E093" w:rsidR="00F83275" w:rsidRPr="003C5474" w:rsidRDefault="00585A6D" w:rsidP="00730520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3 analizatory (w tym jeden rezerwowy dla  obu linii).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7FCA" w14:textId="77777777" w:rsidR="00F83275" w:rsidRPr="003C5474" w:rsidRDefault="00F83275" w:rsidP="00730520">
            <w:pPr>
              <w:rPr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4A3D" w14:textId="77777777" w:rsidR="00F83275" w:rsidRPr="003C5474" w:rsidRDefault="00F83275" w:rsidP="00730520">
            <w:pPr>
              <w:rPr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E88A" w14:textId="77777777" w:rsidR="00F83275" w:rsidRPr="003C5474" w:rsidRDefault="00F83275" w:rsidP="00730520">
            <w:pPr>
              <w:rPr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E2EE" w14:textId="77777777" w:rsidR="00F83275" w:rsidRPr="003C5474" w:rsidRDefault="00F83275" w:rsidP="00730520">
            <w:pPr>
              <w:rPr>
                <w:szCs w:val="20"/>
                <w:lang w:eastAsia="pl-PL"/>
              </w:rPr>
            </w:pPr>
          </w:p>
        </w:tc>
      </w:tr>
    </w:tbl>
    <w:p w14:paraId="1489EF06" w14:textId="77777777" w:rsidR="00012B48" w:rsidRDefault="00012B48" w:rsidP="00D24DB1">
      <w:pPr>
        <w:pStyle w:val="Bezodstpw"/>
        <w:jc w:val="both"/>
      </w:pPr>
    </w:p>
    <w:p w14:paraId="1CF60A0F" w14:textId="0ABB7539" w:rsidR="009E3C38" w:rsidRPr="00763E23" w:rsidRDefault="009E3C38" w:rsidP="009E3C38">
      <w:pPr>
        <w:spacing w:after="120"/>
        <w:contextualSpacing/>
      </w:pPr>
      <w:r w:rsidRPr="00763E23">
        <w:t>Podana wyżej cena obejmuje wszystkie koszty związane z wykonaniem zamówienia</w:t>
      </w:r>
      <w:r w:rsidR="00E94F68">
        <w:t>.</w:t>
      </w:r>
    </w:p>
    <w:p w14:paraId="4FA5495F" w14:textId="77777777" w:rsidR="00621B8F" w:rsidRDefault="00621B8F" w:rsidP="00D24DB1">
      <w:pPr>
        <w:pStyle w:val="Bezodstpw"/>
        <w:jc w:val="both"/>
      </w:pPr>
    </w:p>
    <w:p w14:paraId="32C6D767" w14:textId="77777777" w:rsidR="00F46D36" w:rsidRDefault="00F46D36" w:rsidP="00D24DB1">
      <w:pPr>
        <w:pStyle w:val="Bezodstpw"/>
        <w:jc w:val="both"/>
      </w:pPr>
    </w:p>
    <w:p w14:paraId="6288B6E0" w14:textId="77777777" w:rsidR="00F83275" w:rsidRDefault="00F83275" w:rsidP="00D24DB1">
      <w:pPr>
        <w:pStyle w:val="Bezodstpw"/>
        <w:jc w:val="both"/>
      </w:pPr>
    </w:p>
    <w:p w14:paraId="75C7E64B" w14:textId="77777777" w:rsidR="00F83275" w:rsidRDefault="00F83275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52337D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43680" w14:textId="77777777" w:rsidR="001839DD" w:rsidRDefault="001839DD" w:rsidP="000650F8">
      <w:pPr>
        <w:spacing w:after="0" w:line="240" w:lineRule="auto"/>
      </w:pPr>
      <w:r>
        <w:separator/>
      </w:r>
    </w:p>
  </w:endnote>
  <w:endnote w:type="continuationSeparator" w:id="0">
    <w:p w14:paraId="5CE2D85A" w14:textId="77777777" w:rsidR="001839DD" w:rsidRDefault="001839DD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F925B" w14:textId="77777777" w:rsidR="001839DD" w:rsidRDefault="001839DD" w:rsidP="000650F8">
      <w:pPr>
        <w:spacing w:after="0" w:line="240" w:lineRule="auto"/>
      </w:pPr>
      <w:r>
        <w:separator/>
      </w:r>
    </w:p>
  </w:footnote>
  <w:footnote w:type="continuationSeparator" w:id="0">
    <w:p w14:paraId="5CC02F18" w14:textId="77777777" w:rsidR="001839DD" w:rsidRDefault="001839DD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73CC"/>
    <w:rsid w:val="00030393"/>
    <w:rsid w:val="00035616"/>
    <w:rsid w:val="000541B4"/>
    <w:rsid w:val="00057B9A"/>
    <w:rsid w:val="000650F8"/>
    <w:rsid w:val="00075EEE"/>
    <w:rsid w:val="000E778D"/>
    <w:rsid w:val="000F2840"/>
    <w:rsid w:val="000F2FC4"/>
    <w:rsid w:val="0016343B"/>
    <w:rsid w:val="00165B50"/>
    <w:rsid w:val="00171B5B"/>
    <w:rsid w:val="00180D3F"/>
    <w:rsid w:val="001839DD"/>
    <w:rsid w:val="00194175"/>
    <w:rsid w:val="001C3E8E"/>
    <w:rsid w:val="001D0685"/>
    <w:rsid w:val="001D3152"/>
    <w:rsid w:val="00227A0F"/>
    <w:rsid w:val="00272EA2"/>
    <w:rsid w:val="002947B7"/>
    <w:rsid w:val="0029722D"/>
    <w:rsid w:val="00297F57"/>
    <w:rsid w:val="002B02A5"/>
    <w:rsid w:val="002B37F1"/>
    <w:rsid w:val="002B797B"/>
    <w:rsid w:val="002C2CA2"/>
    <w:rsid w:val="002C756D"/>
    <w:rsid w:val="002D1C9C"/>
    <w:rsid w:val="002F354B"/>
    <w:rsid w:val="003005C5"/>
    <w:rsid w:val="00303E20"/>
    <w:rsid w:val="0036755E"/>
    <w:rsid w:val="0039348C"/>
    <w:rsid w:val="003C335E"/>
    <w:rsid w:val="003D3F33"/>
    <w:rsid w:val="003D5A48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2337D"/>
    <w:rsid w:val="00532080"/>
    <w:rsid w:val="00534E43"/>
    <w:rsid w:val="00536E34"/>
    <w:rsid w:val="005434A7"/>
    <w:rsid w:val="005645C7"/>
    <w:rsid w:val="0057160F"/>
    <w:rsid w:val="00585A6D"/>
    <w:rsid w:val="005C40D0"/>
    <w:rsid w:val="005C5A00"/>
    <w:rsid w:val="005D1F3A"/>
    <w:rsid w:val="005E430C"/>
    <w:rsid w:val="005E6D79"/>
    <w:rsid w:val="00621B8F"/>
    <w:rsid w:val="00650CE8"/>
    <w:rsid w:val="00651CA6"/>
    <w:rsid w:val="00682525"/>
    <w:rsid w:val="00683488"/>
    <w:rsid w:val="006904C9"/>
    <w:rsid w:val="006A6BBC"/>
    <w:rsid w:val="006E1E90"/>
    <w:rsid w:val="00705595"/>
    <w:rsid w:val="007210F8"/>
    <w:rsid w:val="007665BA"/>
    <w:rsid w:val="00772E5B"/>
    <w:rsid w:val="0077365D"/>
    <w:rsid w:val="0078184C"/>
    <w:rsid w:val="007974C1"/>
    <w:rsid w:val="007B5968"/>
    <w:rsid w:val="0083572A"/>
    <w:rsid w:val="00845BF9"/>
    <w:rsid w:val="0084633C"/>
    <w:rsid w:val="00855AA5"/>
    <w:rsid w:val="0086728D"/>
    <w:rsid w:val="008A565D"/>
    <w:rsid w:val="008B3B2F"/>
    <w:rsid w:val="008C15A9"/>
    <w:rsid w:val="008E2335"/>
    <w:rsid w:val="008E659C"/>
    <w:rsid w:val="008E76C1"/>
    <w:rsid w:val="008F386C"/>
    <w:rsid w:val="008F541B"/>
    <w:rsid w:val="008F7D4A"/>
    <w:rsid w:val="008F7E04"/>
    <w:rsid w:val="009058E8"/>
    <w:rsid w:val="009122B9"/>
    <w:rsid w:val="00914464"/>
    <w:rsid w:val="00926319"/>
    <w:rsid w:val="00935132"/>
    <w:rsid w:val="0095288B"/>
    <w:rsid w:val="00952C54"/>
    <w:rsid w:val="00976A9C"/>
    <w:rsid w:val="00987483"/>
    <w:rsid w:val="00992AA9"/>
    <w:rsid w:val="009930F1"/>
    <w:rsid w:val="009958DC"/>
    <w:rsid w:val="009A62AD"/>
    <w:rsid w:val="009C5BFB"/>
    <w:rsid w:val="009E3C38"/>
    <w:rsid w:val="009E3C75"/>
    <w:rsid w:val="009E64BF"/>
    <w:rsid w:val="009E761A"/>
    <w:rsid w:val="00A27C91"/>
    <w:rsid w:val="00A55D99"/>
    <w:rsid w:val="00A752F0"/>
    <w:rsid w:val="00A75967"/>
    <w:rsid w:val="00AA0F65"/>
    <w:rsid w:val="00AC18E1"/>
    <w:rsid w:val="00AD7098"/>
    <w:rsid w:val="00B23657"/>
    <w:rsid w:val="00B61A0A"/>
    <w:rsid w:val="00B90900"/>
    <w:rsid w:val="00BA3DF4"/>
    <w:rsid w:val="00BB316F"/>
    <w:rsid w:val="00BC4A12"/>
    <w:rsid w:val="00BE06B2"/>
    <w:rsid w:val="00C076B5"/>
    <w:rsid w:val="00CA22EF"/>
    <w:rsid w:val="00CB5C8D"/>
    <w:rsid w:val="00CB6A17"/>
    <w:rsid w:val="00CC2D34"/>
    <w:rsid w:val="00CC5DA5"/>
    <w:rsid w:val="00CD4B3E"/>
    <w:rsid w:val="00CD640E"/>
    <w:rsid w:val="00CF01E5"/>
    <w:rsid w:val="00CF5536"/>
    <w:rsid w:val="00D02574"/>
    <w:rsid w:val="00D07454"/>
    <w:rsid w:val="00D24DB1"/>
    <w:rsid w:val="00D26C8B"/>
    <w:rsid w:val="00D37CCC"/>
    <w:rsid w:val="00D4357D"/>
    <w:rsid w:val="00D67480"/>
    <w:rsid w:val="00D7014A"/>
    <w:rsid w:val="00D76C23"/>
    <w:rsid w:val="00D94DE7"/>
    <w:rsid w:val="00DC4237"/>
    <w:rsid w:val="00DE3AD0"/>
    <w:rsid w:val="00E1408D"/>
    <w:rsid w:val="00E15C3C"/>
    <w:rsid w:val="00E256D0"/>
    <w:rsid w:val="00E335B7"/>
    <w:rsid w:val="00E40E31"/>
    <w:rsid w:val="00E620FE"/>
    <w:rsid w:val="00E67A0C"/>
    <w:rsid w:val="00E75AA8"/>
    <w:rsid w:val="00E94F68"/>
    <w:rsid w:val="00EA3547"/>
    <w:rsid w:val="00EB1AD5"/>
    <w:rsid w:val="00EB2C24"/>
    <w:rsid w:val="00EC710A"/>
    <w:rsid w:val="00EF4FA7"/>
    <w:rsid w:val="00F24633"/>
    <w:rsid w:val="00F30CAB"/>
    <w:rsid w:val="00F46C93"/>
    <w:rsid w:val="00F46D36"/>
    <w:rsid w:val="00F514F2"/>
    <w:rsid w:val="00F83275"/>
    <w:rsid w:val="00F87C15"/>
    <w:rsid w:val="00FA302B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Poprawka">
    <w:name w:val="Revision"/>
    <w:hidden/>
    <w:uiPriority w:val="99"/>
    <w:semiHidden/>
    <w:rsid w:val="00585A6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Agata Bartkowiak</cp:lastModifiedBy>
  <cp:revision>2</cp:revision>
  <cp:lastPrinted>2024-04-17T07:24:00Z</cp:lastPrinted>
  <dcterms:created xsi:type="dcterms:W3CDTF">2024-08-08T05:08:00Z</dcterms:created>
  <dcterms:modified xsi:type="dcterms:W3CDTF">2024-08-08T05:08:00Z</dcterms:modified>
</cp:coreProperties>
</file>