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D2CC" w14:textId="77777777" w:rsidR="008F482C" w:rsidRPr="002268E1" w:rsidRDefault="008F482C" w:rsidP="008F482C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38117B0E" w14:textId="77777777" w:rsidR="008F482C" w:rsidRDefault="008F482C" w:rsidP="008F482C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>OFERTA</w:t>
      </w:r>
    </w:p>
    <w:p w14:paraId="11AAA29B" w14:textId="77777777" w:rsidR="008F482C" w:rsidRPr="00E86ECC" w:rsidRDefault="008F482C" w:rsidP="008F482C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rPr>
          <w:rFonts w:ascii="Open Sans" w:eastAsia="Open Sans" w:hAnsi="Open Sans" w:cs="Open Sans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8F482C" w:rsidRPr="00E86ECC" w14:paraId="61D8CA0F" w14:textId="77777777" w:rsidTr="002E0248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BFFE" w14:textId="77777777" w:rsidR="008F482C" w:rsidRPr="00E86ECC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4925" w14:textId="77777777" w:rsidR="008F482C" w:rsidRPr="00E86ECC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F482C" w:rsidRPr="00E86ECC" w14:paraId="290DD01E" w14:textId="77777777" w:rsidTr="002E0248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9571" w14:textId="77777777" w:rsidR="008F482C" w:rsidRPr="00E86ECC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E16C" w14:textId="77777777" w:rsidR="008F482C" w:rsidRPr="00E86ECC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F482C" w:rsidRPr="00E86ECC" w14:paraId="45CBED24" w14:textId="77777777" w:rsidTr="002E024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C73F" w14:textId="77777777" w:rsidR="008F482C" w:rsidRPr="00E86ECC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8625" w14:textId="77777777" w:rsidR="008F482C" w:rsidRPr="00E86ECC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F482C" w:rsidRPr="00E86ECC" w14:paraId="57D664CC" w14:textId="77777777" w:rsidTr="002E024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64A8" w14:textId="77777777" w:rsidR="008F482C" w:rsidRPr="00E86ECC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4E0E" w14:textId="77777777" w:rsidR="008F482C" w:rsidRPr="00E86ECC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………………………………………………………………………….*</w:t>
            </w:r>
          </w:p>
        </w:tc>
      </w:tr>
      <w:tr w:rsidR="008F482C" w:rsidRPr="00E86ECC" w14:paraId="78915BA8" w14:textId="77777777" w:rsidTr="002E024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CDA9" w14:textId="77777777" w:rsidR="008F482C" w:rsidRPr="00E86ECC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A748" w14:textId="77777777" w:rsidR="008F482C" w:rsidRPr="00E86ECC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………………………………………………………………………….*</w:t>
            </w:r>
          </w:p>
        </w:tc>
      </w:tr>
      <w:tr w:rsidR="008F482C" w:rsidRPr="00E86ECC" w14:paraId="79973A95" w14:textId="77777777" w:rsidTr="002E0248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2873" w14:textId="77777777" w:rsidR="008F482C" w:rsidRPr="00E86ECC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BDAF" w14:textId="77777777" w:rsidR="008F482C" w:rsidRPr="00E86ECC" w:rsidRDefault="008F482C" w:rsidP="002E0248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 w:rsidRPr="00E86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FB514E1" wp14:editId="10EEE83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73E2E8" w14:textId="77777777" w:rsidR="008F482C" w:rsidRDefault="008F482C" w:rsidP="008F48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B514E1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73E2E8" w14:textId="77777777" w:rsidR="008F482C" w:rsidRDefault="008F482C" w:rsidP="008F482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4BD0CA" w14:textId="77777777" w:rsidR="008F482C" w:rsidRPr="00E86ECC" w:rsidRDefault="008F482C" w:rsidP="002E0248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E86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850203C" wp14:editId="74F180D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EDA2DA" w14:textId="77777777" w:rsidR="008F482C" w:rsidRDefault="008F482C" w:rsidP="008F48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50203C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EDA2DA" w14:textId="77777777" w:rsidR="008F482C" w:rsidRDefault="008F482C" w:rsidP="008F482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95DD15" w14:textId="77777777" w:rsidR="008F482C" w:rsidRPr="00E86ECC" w:rsidRDefault="008F482C" w:rsidP="002E0248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E86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FE909FA" wp14:editId="5A30B37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D1CCFC" w14:textId="77777777" w:rsidR="008F482C" w:rsidRDefault="008F482C" w:rsidP="008F48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E909FA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4D1CCFC" w14:textId="77777777" w:rsidR="008F482C" w:rsidRDefault="008F482C" w:rsidP="008F482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4F204E" w14:textId="77777777" w:rsidR="008F482C" w:rsidRPr="00E86ECC" w:rsidRDefault="008F482C" w:rsidP="002E0248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E86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96252AC" wp14:editId="6C0A53E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0EEE1C" w14:textId="77777777" w:rsidR="008F482C" w:rsidRDefault="008F482C" w:rsidP="008F48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6252A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0EEE1C" w14:textId="77777777" w:rsidR="008F482C" w:rsidRDefault="008F482C" w:rsidP="008F482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9AF55B3" w14:textId="77777777" w:rsidR="008F482C" w:rsidRPr="0017164F" w:rsidRDefault="008F482C" w:rsidP="008F482C">
      <w:pPr>
        <w:widowControl w:val="0"/>
        <w:spacing w:before="120" w:after="120" w:line="240" w:lineRule="auto"/>
        <w:ind w:right="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pPr w:leftFromText="141" w:rightFromText="141" w:vertAnchor="text" w:tblpX="-5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495"/>
      </w:tblGrid>
      <w:tr w:rsidR="008F482C" w:rsidRPr="00E86ECC" w14:paraId="64B48023" w14:textId="77777777" w:rsidTr="002E0248">
        <w:trPr>
          <w:trHeight w:val="841"/>
        </w:trPr>
        <w:tc>
          <w:tcPr>
            <w:tcW w:w="3856" w:type="dxa"/>
            <w:vAlign w:val="center"/>
          </w:tcPr>
          <w:p w14:paraId="16777957" w14:textId="77777777" w:rsidR="008F482C" w:rsidRPr="00E86ECC" w:rsidRDefault="008F482C" w:rsidP="002E0248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495" w:type="dxa"/>
            <w:vAlign w:val="center"/>
          </w:tcPr>
          <w:p w14:paraId="0076B2C3" w14:textId="77777777" w:rsidR="008F482C" w:rsidRPr="00860BFB" w:rsidRDefault="008F482C" w:rsidP="002E0248">
            <w:pPr>
              <w:widowControl w:val="0"/>
              <w:tabs>
                <w:tab w:val="left" w:pos="3227"/>
              </w:tabs>
              <w:ind w:right="1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860BF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Budowa przelewów awaryjnych ze zbiornika nr 2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</w:r>
            <w:r w:rsidRPr="00860BFB">
              <w:rPr>
                <w:rFonts w:ascii="Open Sans" w:hAnsi="Open Sans" w:cs="Open Sans"/>
                <w:b/>
                <w:bCs/>
                <w:sz w:val="20"/>
                <w:szCs w:val="20"/>
              </w:rPr>
              <w:t>na potoku Oliwskim w Gdańsku</w:t>
            </w:r>
          </w:p>
        </w:tc>
      </w:tr>
    </w:tbl>
    <w:p w14:paraId="7BA49960" w14:textId="77777777" w:rsidR="008F482C" w:rsidRDefault="008F482C" w:rsidP="008F482C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Pr="00E86ECC">
        <w:rPr>
          <w:rFonts w:ascii="Open Sans" w:eastAsia="Open Sans" w:hAnsi="Open Sans" w:cs="Open Sans"/>
          <w:sz w:val="20"/>
          <w:szCs w:val="20"/>
        </w:rPr>
        <w:br/>
        <w:t>na następujących warunkach: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528"/>
      </w:tblGrid>
      <w:tr w:rsidR="008F482C" w:rsidRPr="00E53FA0" w14:paraId="11EAE05D" w14:textId="77777777" w:rsidTr="002E0248">
        <w:trPr>
          <w:trHeight w:val="648"/>
        </w:trPr>
        <w:tc>
          <w:tcPr>
            <w:tcW w:w="504" w:type="dxa"/>
            <w:vAlign w:val="center"/>
          </w:tcPr>
          <w:p w14:paraId="749CFB4C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618387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528" w:type="dxa"/>
            <w:vAlign w:val="bottom"/>
          </w:tcPr>
          <w:p w14:paraId="48FFA1B1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……………………………………..………………………* zł brutto</w:t>
            </w:r>
          </w:p>
        </w:tc>
      </w:tr>
      <w:tr w:rsidR="008F482C" w:rsidRPr="00E53FA0" w14:paraId="739081F4" w14:textId="77777777" w:rsidTr="002E0248">
        <w:trPr>
          <w:trHeight w:val="568"/>
        </w:trPr>
        <w:tc>
          <w:tcPr>
            <w:tcW w:w="504" w:type="dxa"/>
            <w:vAlign w:val="center"/>
          </w:tcPr>
          <w:p w14:paraId="7AAE1A30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42F8B71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528" w:type="dxa"/>
            <w:vAlign w:val="center"/>
          </w:tcPr>
          <w:p w14:paraId="2F052606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8F482C" w:rsidRPr="00E53FA0" w14:paraId="20BB3B44" w14:textId="77777777" w:rsidTr="002E0248">
        <w:trPr>
          <w:trHeight w:val="548"/>
        </w:trPr>
        <w:tc>
          <w:tcPr>
            <w:tcW w:w="504" w:type="dxa"/>
            <w:vAlign w:val="center"/>
          </w:tcPr>
          <w:p w14:paraId="09D65C50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7FA02779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C0B10"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BC0B10">
              <w:rPr>
                <w:rFonts w:ascii="Open Sans" w:eastAsia="Open Sans" w:hAnsi="Open Sans" w:cs="Open Sans"/>
                <w:sz w:val="18"/>
                <w:szCs w:val="18"/>
              </w:rPr>
              <w:t>o którym mowa w ust. X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IV</w:t>
            </w:r>
            <w:r w:rsidRPr="00BC0B10">
              <w:rPr>
                <w:rFonts w:ascii="Open Sans" w:eastAsia="Open Sans" w:hAnsi="Open Sans" w:cs="Open Sans"/>
                <w:sz w:val="18"/>
                <w:szCs w:val="18"/>
              </w:rPr>
              <w:t xml:space="preserve"> pkt 4 SWZ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3E1758EC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746FF">
              <w:rPr>
                <w:rFonts w:ascii="Open Sans" w:eastAsia="Open Sans" w:hAnsi="Open Sans" w:cs="Open Sans"/>
                <w:sz w:val="18"/>
                <w:szCs w:val="18"/>
              </w:rPr>
              <w:t>36 miesięcy od wystawienia Świadectwa Przejęcia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D746FF">
              <w:rPr>
                <w:rFonts w:ascii="Open Sans" w:eastAsia="Open Sans" w:hAnsi="Open Sans" w:cs="Open Sans"/>
                <w:sz w:val="18"/>
                <w:szCs w:val="18"/>
              </w:rPr>
              <w:t>Przedmiotu Umowy</w:t>
            </w:r>
          </w:p>
        </w:tc>
      </w:tr>
      <w:tr w:rsidR="008F482C" w:rsidRPr="00E53FA0" w14:paraId="372D8846" w14:textId="77777777" w:rsidTr="002E0248">
        <w:trPr>
          <w:trHeight w:val="663"/>
        </w:trPr>
        <w:tc>
          <w:tcPr>
            <w:tcW w:w="504" w:type="dxa"/>
            <w:vAlign w:val="center"/>
          </w:tcPr>
          <w:p w14:paraId="49DD57E6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B81F53C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A19A9"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jakości, o którym mowa w pkt 3 o</w:t>
            </w:r>
            <w:r w:rsidRPr="003A19A9" w:rsidDel="003A19A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53A9E11A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….</w:t>
            </w: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8F482C" w:rsidRPr="00E53FA0" w14:paraId="239EC056" w14:textId="77777777" w:rsidTr="002E0248">
        <w:trPr>
          <w:trHeight w:val="663"/>
        </w:trPr>
        <w:tc>
          <w:tcPr>
            <w:tcW w:w="504" w:type="dxa"/>
            <w:vAlign w:val="center"/>
          </w:tcPr>
          <w:p w14:paraId="68D1B97F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50C635B2" w14:textId="77777777" w:rsidR="008F482C" w:rsidRPr="003A19A9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C0B10"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528" w:type="dxa"/>
            <w:vAlign w:val="center"/>
          </w:tcPr>
          <w:p w14:paraId="5F06D178" w14:textId="77777777" w:rsidR="008F482C" w:rsidRPr="00E53FA0" w:rsidRDefault="008F482C" w:rsidP="002E02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04828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1C45719F" w14:textId="77777777" w:rsidR="008F482C" w:rsidRDefault="008F482C" w:rsidP="008F482C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</w:p>
    <w:p w14:paraId="2F249417" w14:textId="77777777" w:rsidR="008F482C" w:rsidRDefault="008F482C" w:rsidP="008F482C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E86ECC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951FA18" w14:textId="77777777" w:rsidR="008F482C" w:rsidRPr="00E86ECC" w:rsidRDefault="008F482C" w:rsidP="008F48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86ECC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48F425FD" w14:textId="77777777" w:rsidR="008F482C" w:rsidRPr="00815B30" w:rsidRDefault="008F482C" w:rsidP="008F482C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815B30">
        <w:rPr>
          <w:rFonts w:ascii="Open Sans" w:eastAsia="Open Sans" w:hAnsi="Open Sans" w:cs="Open Sans"/>
          <w:sz w:val="20"/>
          <w:szCs w:val="20"/>
        </w:rPr>
        <w:t xml:space="preserve">Oświadczamy, że zapoznaliśmy się ze specyfikacją warunków zamówienia, akceptujemy jej postanowienia, nie wnosimy do niej zastrzeżeń, uzyskaliśmy konieczne informacje do przygotowania oferty </w:t>
      </w:r>
      <w:r w:rsidRPr="00815B30">
        <w:rPr>
          <w:rFonts w:ascii="Open Sans" w:hAnsi="Open Sans" w:cs="Open Sans"/>
          <w:sz w:val="20"/>
          <w:szCs w:val="20"/>
        </w:rPr>
        <w:t>i zobowiązujemy się do wykonania przedmiotu zamówienia zgodnie z SWZ.</w:t>
      </w:r>
    </w:p>
    <w:p w14:paraId="59622863" w14:textId="77777777" w:rsidR="008F482C" w:rsidRPr="00E86ECC" w:rsidRDefault="008F482C" w:rsidP="008F482C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25B430C3" w14:textId="77777777" w:rsidR="008F482C" w:rsidRPr="00E86ECC" w:rsidRDefault="008F482C" w:rsidP="008F482C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CBF77AB" w14:textId="77777777" w:rsidR="008F482C" w:rsidRPr="00E86ECC" w:rsidRDefault="008F482C" w:rsidP="008F482C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285E91E5" w14:textId="77777777" w:rsidR="008F482C" w:rsidRPr="00E86ECC" w:rsidRDefault="008F482C" w:rsidP="008F482C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4F0FCF90" w14:textId="77777777" w:rsidR="008F482C" w:rsidRPr="00E86ECC" w:rsidRDefault="008F482C" w:rsidP="008F482C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E86ECC">
        <w:rPr>
          <w:rFonts w:ascii="Open Sans" w:eastAsia="Open Sans" w:hAnsi="Open Sans" w:cs="Open Sans"/>
          <w:b/>
          <w:sz w:val="20"/>
          <w:szCs w:val="20"/>
        </w:rPr>
        <w:t>X</w:t>
      </w:r>
      <w:r w:rsidRPr="00E86ECC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2C9AAB32" w14:textId="77777777" w:rsidR="008F482C" w:rsidRPr="00E86ECC" w:rsidRDefault="008F482C" w:rsidP="008F482C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Arial" w:eastAsia="Arial" w:hAnsi="Arial" w:cs="Arial"/>
          <w:sz w:val="20"/>
          <w:szCs w:val="20"/>
        </w:rPr>
        <w:t>□</w:t>
      </w:r>
      <w:r w:rsidRPr="00E86ECC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44A65583" w14:textId="77777777" w:rsidR="008F482C" w:rsidRPr="00E86ECC" w:rsidRDefault="008F482C" w:rsidP="008F482C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Arial" w:eastAsia="Arial" w:hAnsi="Arial" w:cs="Arial"/>
          <w:sz w:val="20"/>
          <w:szCs w:val="20"/>
        </w:rPr>
        <w:t>□</w:t>
      </w:r>
      <w:r w:rsidRPr="00E86ECC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C2B4CD8" w14:textId="77777777" w:rsidR="008F482C" w:rsidRPr="00E86ECC" w:rsidRDefault="008F482C" w:rsidP="008F482C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ab/>
      </w:r>
    </w:p>
    <w:p w14:paraId="642FD488" w14:textId="77777777" w:rsidR="008F482C" w:rsidRPr="00E86ECC" w:rsidRDefault="008F482C" w:rsidP="008F482C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E86ECC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19F94BFC" w14:textId="77777777" w:rsidR="008F482C" w:rsidRPr="00E86ECC" w:rsidRDefault="008F482C" w:rsidP="008F482C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E86ECC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E86ECC">
        <w:rPr>
          <w:rFonts w:ascii="Open Sans" w:eastAsia="Open Sans" w:hAnsi="Open Sans" w:cs="Open Sans"/>
          <w:i/>
          <w:sz w:val="20"/>
          <w:szCs w:val="20"/>
        </w:rPr>
        <w:br/>
        <w:t>do wartości netto oferty, tj. w przypadku:</w:t>
      </w:r>
    </w:p>
    <w:p w14:paraId="0BE4CF94" w14:textId="77777777" w:rsidR="008F482C" w:rsidRPr="00E86ECC" w:rsidRDefault="008F482C" w:rsidP="008F482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86ECC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63FC09C0" w14:textId="77777777" w:rsidR="008F482C" w:rsidRDefault="008F482C" w:rsidP="008F482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86ECC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570EF24D" w14:textId="77777777" w:rsidR="008F482C" w:rsidRPr="00E86ECC" w:rsidRDefault="008F482C" w:rsidP="008F482C">
      <w:pPr>
        <w:widowControl w:val="0"/>
        <w:spacing w:after="0" w:line="240" w:lineRule="auto"/>
        <w:ind w:left="121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73724EDC" w14:textId="77777777" w:rsidR="008F482C" w:rsidRPr="00E86ECC" w:rsidRDefault="008F482C" w:rsidP="008F482C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  <w:r w:rsidRPr="002268C0">
        <w:rPr>
          <w:rFonts w:ascii="Open Sans" w:eastAsia="Open Sans" w:hAnsi="Open Sans" w:cs="Open Sans"/>
          <w:sz w:val="20"/>
          <w:szCs w:val="20"/>
        </w:rPr>
        <w:t>Oświadczam, że niewypełnienie oferty w zakresie pkt 1</w:t>
      </w:r>
      <w:r>
        <w:rPr>
          <w:rFonts w:ascii="Open Sans" w:eastAsia="Open Sans" w:hAnsi="Open Sans" w:cs="Open Sans"/>
          <w:sz w:val="20"/>
          <w:szCs w:val="20"/>
        </w:rPr>
        <w:t>1</w:t>
      </w:r>
      <w:r w:rsidRPr="002268C0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0348346E" w14:textId="77777777" w:rsidR="008F482C" w:rsidRPr="002268C0" w:rsidRDefault="008F482C" w:rsidP="008F482C">
      <w:pPr>
        <w:widowControl w:val="0"/>
        <w:numPr>
          <w:ilvl w:val="0"/>
          <w:numId w:val="2"/>
        </w:numPr>
        <w:tabs>
          <w:tab w:val="left" w:pos="2415"/>
        </w:tabs>
        <w:spacing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bookmarkStart w:id="0" w:name="_Hlk102561896"/>
      <w:r w:rsidRPr="002268C0">
        <w:rPr>
          <w:rFonts w:ascii="Open Sans" w:eastAsia="Open Sans" w:hAnsi="Open Sans" w:cs="Open Sans"/>
          <w:sz w:val="20"/>
          <w:szCs w:val="20"/>
        </w:rPr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bookmarkEnd w:id="0"/>
    <w:p w14:paraId="040FFFA9" w14:textId="77777777" w:rsidR="008F482C" w:rsidRDefault="008F482C" w:rsidP="008F482C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74CFA380" w14:textId="77777777" w:rsidR="008F482C" w:rsidRPr="00E86ECC" w:rsidRDefault="008F482C" w:rsidP="008F482C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8F482C" w:rsidRPr="00E86ECC" w14:paraId="5BBC83B1" w14:textId="77777777" w:rsidTr="002E0248">
        <w:trPr>
          <w:trHeight w:val="458"/>
        </w:trPr>
        <w:tc>
          <w:tcPr>
            <w:tcW w:w="8637" w:type="dxa"/>
            <w:vAlign w:val="center"/>
          </w:tcPr>
          <w:p w14:paraId="5CC063AB" w14:textId="77777777" w:rsidR="008F482C" w:rsidRPr="00E86ECC" w:rsidRDefault="008F482C" w:rsidP="002E0248">
            <w:pPr>
              <w:widowControl w:val="0"/>
              <w:tabs>
                <w:tab w:val="left" w:pos="2415"/>
              </w:tabs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Uwaga !  Wymagany kwalifikowany podpis elektroniczny</w:t>
            </w:r>
          </w:p>
        </w:tc>
      </w:tr>
    </w:tbl>
    <w:p w14:paraId="6A14FEB5" w14:textId="77777777" w:rsidR="008F482C" w:rsidRDefault="008F482C" w:rsidP="008F482C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>
        <w:br w:type="page"/>
      </w:r>
    </w:p>
    <w:p w14:paraId="427C44B0" w14:textId="77777777" w:rsidR="008F482C" w:rsidRPr="002F0A59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2F0A59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2a do SWZ</w:t>
      </w:r>
    </w:p>
    <w:p w14:paraId="3463F319" w14:textId="77777777" w:rsidR="008F482C" w:rsidRPr="002F0A59" w:rsidRDefault="008F482C" w:rsidP="008F482C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OŚWIADCZENIE</w:t>
      </w:r>
    </w:p>
    <w:p w14:paraId="7971D3C8" w14:textId="77777777" w:rsidR="008F482C" w:rsidRDefault="008F482C" w:rsidP="008F482C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1ED6875C" w14:textId="77777777" w:rsidR="008F482C" w:rsidRPr="00860BFB" w:rsidRDefault="008F482C" w:rsidP="008F482C">
      <w:pPr>
        <w:widowControl w:val="0"/>
        <w:tabs>
          <w:tab w:val="left" w:pos="426"/>
        </w:tabs>
        <w:spacing w:before="120" w:after="120" w:line="240" w:lineRule="auto"/>
        <w:ind w:left="426" w:hanging="426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bookmarkStart w:id="1" w:name="_Hlk129084232"/>
      <w:r w:rsidRPr="001631EB">
        <w:rPr>
          <w:rFonts w:ascii="Open Sans" w:hAnsi="Open Sans" w:cs="Open Sans"/>
          <w:b/>
          <w:bCs/>
        </w:rPr>
        <w:t>Budowa przelewów awaryjnych ze zbiornika nr 2 na potoku Oliwskim w Gdańsku</w:t>
      </w:r>
    </w:p>
    <w:p w14:paraId="271396E3" w14:textId="77777777" w:rsidR="008F482C" w:rsidRPr="002F0A59" w:rsidRDefault="008F482C" w:rsidP="008F482C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Del="0088036D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bookmarkStart w:id="2" w:name="_Hlk102567169"/>
      <w:bookmarkEnd w:id="1"/>
      <w:r w:rsidRPr="002F0A59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2"/>
    <w:p w14:paraId="35903A5D" w14:textId="77777777" w:rsidR="008F482C" w:rsidRDefault="008F482C" w:rsidP="008F482C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Oświadczam, że wykonawca/którykolwiek z wykonawców wspólnie ubiegających się o udzielenie zamówienia nie jest: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791BC897" w14:textId="77777777" w:rsidR="008F482C" w:rsidRPr="002F0A59" w:rsidRDefault="008F482C" w:rsidP="008F482C">
      <w:pPr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39EB3BA5" w14:textId="77777777" w:rsidR="008F482C" w:rsidRPr="002F0A59" w:rsidRDefault="008F482C" w:rsidP="008F482C">
      <w:pPr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105C0D46" w14:textId="77777777" w:rsidR="008F482C" w:rsidRPr="002F0A59" w:rsidRDefault="008F482C" w:rsidP="008F482C">
      <w:pPr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3675F239" w14:textId="77777777" w:rsidR="008F482C" w:rsidRPr="002F0A59" w:rsidRDefault="008F482C" w:rsidP="008F482C">
      <w:pPr>
        <w:widowControl w:val="0"/>
        <w:numPr>
          <w:ilvl w:val="0"/>
          <w:numId w:val="8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65DA4C99" w14:textId="77777777" w:rsidR="008F482C" w:rsidRPr="002F0A59" w:rsidRDefault="008F482C" w:rsidP="008F482C">
      <w:pPr>
        <w:widowControl w:val="0"/>
        <w:numPr>
          <w:ilvl w:val="0"/>
          <w:numId w:val="8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02B965E6" w14:textId="77777777" w:rsidR="008F482C" w:rsidRPr="002F0A59" w:rsidRDefault="008F482C" w:rsidP="008F482C">
      <w:pPr>
        <w:widowControl w:val="0"/>
        <w:tabs>
          <w:tab w:val="left" w:pos="2415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wykonawca/którykolwiek z wykonawców wspólnie ubiegających się o udzielenie zamówienia polega, w przypadku gdy przypada na nich ponad 10 % wartości zamówienia, nie należy do żadnej z powyższych kategorii podmiotów.</w:t>
      </w:r>
    </w:p>
    <w:p w14:paraId="1D86D3A4" w14:textId="77777777" w:rsidR="008F482C" w:rsidRDefault="008F482C" w:rsidP="008F482C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W związku z powyższym oświadczam, że w stosunku do wykonawcy/któregokolwiek z wykonawców wspólnie ubiegających się o udzielenie zamówienia nie zachodzi podstawa wykluczenia przewidziana w art. 5k Rozporządzenia Rady (UE) nr 833/2014 z dnia 31 lipca 2014 r.</w:t>
      </w:r>
    </w:p>
    <w:p w14:paraId="5871FF10" w14:textId="77777777" w:rsidR="008F482C" w:rsidRPr="002F0A59" w:rsidRDefault="008F482C" w:rsidP="008F482C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8F482C" w:rsidRPr="002F0A59" w14:paraId="1A027124" w14:textId="77777777" w:rsidTr="002E0248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FA68" w14:textId="77777777" w:rsidR="008F482C" w:rsidRPr="002F0A59" w:rsidRDefault="008F482C" w:rsidP="002E0248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A59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25D2959" w14:textId="77777777" w:rsidR="008F482C" w:rsidRPr="002F0A59" w:rsidRDefault="008F482C" w:rsidP="002E0248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A59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F0A5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EC56" w14:textId="77777777" w:rsidR="008F482C" w:rsidRPr="002F0A59" w:rsidRDefault="008F482C" w:rsidP="002E0248">
            <w:pPr>
              <w:widowControl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BB3A02" w14:textId="77777777" w:rsidR="008F482C" w:rsidRPr="002F0A59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8F482C" w:rsidRPr="002F0A59" w14:paraId="3187CB85" w14:textId="77777777" w:rsidTr="002E0248">
        <w:tc>
          <w:tcPr>
            <w:tcW w:w="9066" w:type="dxa"/>
          </w:tcPr>
          <w:p w14:paraId="2BAD46F4" w14:textId="77777777" w:rsidR="008F482C" w:rsidRPr="002F0A59" w:rsidRDefault="008F482C" w:rsidP="002E0248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0A59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41976EBB" w14:textId="77777777" w:rsidR="008F482C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97FC55C" w14:textId="77777777" w:rsidR="008F482C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br w:type="page"/>
      </w:r>
    </w:p>
    <w:p w14:paraId="65C35AEC" w14:textId="77777777" w:rsidR="008F482C" w:rsidRPr="007C1331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2b do SWZ</w:t>
      </w:r>
    </w:p>
    <w:p w14:paraId="1283FD48" w14:textId="77777777" w:rsidR="008F482C" w:rsidRPr="007C1331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6C987C0F" w14:textId="77777777" w:rsidR="008F482C" w:rsidRPr="007C1331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Wzór oświadczenia Wykonawcy</w:t>
      </w:r>
    </w:p>
    <w:p w14:paraId="30DC418A" w14:textId="77777777" w:rsidR="008F482C" w:rsidRPr="007C1331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o przynależności lub braku przynależności do tej samej grupy kapitałowej</w:t>
      </w:r>
    </w:p>
    <w:p w14:paraId="0CCB08CD" w14:textId="77777777" w:rsidR="008F482C" w:rsidRPr="007C1331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41D66C1" w14:textId="77777777" w:rsidR="008F482C" w:rsidRPr="007C1331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w postępowaniu o udzielenie zamówienia publicznego pod nazwą:</w:t>
      </w:r>
    </w:p>
    <w:p w14:paraId="56FBE27D" w14:textId="77777777" w:rsidR="008F482C" w:rsidRPr="007C1331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Budowa przelewów awaryjnych ze zbiornika nr 2 na potoku Oliwskim w Gdańsku.</w:t>
      </w:r>
    </w:p>
    <w:p w14:paraId="182CB03A" w14:textId="77777777" w:rsidR="008F482C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05715A3F" w14:textId="77777777" w:rsidR="008F482C" w:rsidRPr="007C1331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689FC6B3" w14:textId="77777777" w:rsidR="008F482C" w:rsidRPr="007C1331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right="142"/>
        <w:jc w:val="both"/>
        <w:rPr>
          <w:rFonts w:ascii="Open Sans" w:eastAsia="Open Sans" w:hAnsi="Open Sans" w:cs="Open Sans"/>
          <w:bCs/>
          <w:i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Wykonawca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składa jedno z poniższych 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oświadcze</w:t>
      </w:r>
      <w:r>
        <w:rPr>
          <w:rFonts w:ascii="Open Sans" w:eastAsia="Open Sans" w:hAnsi="Open Sans" w:cs="Open Sans"/>
          <w:color w:val="000000"/>
          <w:sz w:val="20"/>
          <w:szCs w:val="20"/>
        </w:rPr>
        <w:t>ń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, które opisuje jego sytuację, poprzez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wstawienie     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>w poniższej tabeli znaku „</w:t>
      </w:r>
      <w:r w:rsidRPr="007C1331">
        <w:rPr>
          <w:rFonts w:ascii="Open Sans" w:eastAsia="Open Sans" w:hAnsi="Open Sans" w:cs="Open Sans"/>
          <w:b/>
          <w:bCs/>
          <w:iCs/>
          <w:color w:val="000000"/>
          <w:sz w:val="20"/>
          <w:szCs w:val="20"/>
        </w:rPr>
        <w:t>X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” </w:t>
      </w:r>
      <w:r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w prawej kolumnie </w:t>
      </w:r>
      <w:r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w puste pole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przy wybranym oświadczeniu. </w:t>
      </w:r>
    </w:p>
    <w:p w14:paraId="5496BA7C" w14:textId="77777777" w:rsidR="008F482C" w:rsidRPr="007C1331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552"/>
      </w:tblGrid>
      <w:tr w:rsidR="008F482C" w:rsidRPr="007C1331" w14:paraId="4F7B15A8" w14:textId="77777777" w:rsidTr="002E0248">
        <w:trPr>
          <w:trHeight w:hRule="exact" w:val="1975"/>
        </w:trPr>
        <w:tc>
          <w:tcPr>
            <w:tcW w:w="6662" w:type="dxa"/>
            <w:shd w:val="clear" w:color="auto" w:fill="auto"/>
            <w:vAlign w:val="center"/>
          </w:tcPr>
          <w:p w14:paraId="357D11BF" w14:textId="77777777" w:rsidR="008F482C" w:rsidRPr="007C1331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braku przynależności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 rozumieniu ustawy z dnia 16 lutego 2007 r. o ochronie konkurencji i konsumentów z innym wykonawcą, który złożył odrębną ofertę w postępowaniu.</w:t>
            </w:r>
          </w:p>
          <w:p w14:paraId="1A1E990A" w14:textId="77777777" w:rsidR="008F482C" w:rsidRPr="007C1331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nie należę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grupy kapitałowej z żadnym z wykonawców, który złożył odrębną ofertę w postępowaniu.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E1E781" w14:textId="77777777" w:rsidR="008F482C" w:rsidRPr="007C1331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F482C" w:rsidRPr="007C1331" w14:paraId="636DA5BF" w14:textId="77777777" w:rsidTr="002E0248">
        <w:trPr>
          <w:trHeight w:hRule="exact" w:val="4393"/>
        </w:trPr>
        <w:tc>
          <w:tcPr>
            <w:tcW w:w="6662" w:type="dxa"/>
            <w:shd w:val="clear" w:color="auto" w:fill="auto"/>
            <w:vAlign w:val="center"/>
          </w:tcPr>
          <w:p w14:paraId="3FFAA70C" w14:textId="77777777" w:rsidR="008F482C" w:rsidRPr="007C1331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przynależności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wraz z dokumentami lub informacjami potwierdzającymi przygotowanie oferty niezależnie od innego wykonawcy należącego do tej samej grupy kapitałowej</w:t>
            </w:r>
          </w:p>
          <w:p w14:paraId="0DE7491C" w14:textId="77777777" w:rsidR="008F482C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należę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tej samej grupy kapitałowej 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z </w:t>
            </w:r>
            <w:r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poniższym 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wykonawcą, który złożył odrębną ofertę w postępowaniu: ………………………………………………………………………………………</w:t>
            </w:r>
          </w:p>
          <w:p w14:paraId="7CEC712A" w14:textId="77777777" w:rsidR="008F482C" w:rsidRPr="007C1331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1027" w:firstLine="14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(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nazw</w:t>
            </w:r>
            <w:r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a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 xml:space="preserve"> i adres tego wykonawcy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)  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15BE48BA" w14:textId="77777777" w:rsidR="008F482C" w:rsidRPr="007C1331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Jednocześnie załączam dokumenty/informacje potwierdzające przygotowanie oferty niezależnie od tego wykonawcy.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*</w:t>
            </w:r>
          </w:p>
          <w:p w14:paraId="3FF8D3C6" w14:textId="77777777" w:rsidR="008F482C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</w:p>
          <w:p w14:paraId="47E1225B" w14:textId="77777777" w:rsidR="008F482C" w:rsidRPr="007C1331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318" w:hanging="318"/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(*) 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W przypadku zaznaczenia tego oświadczenia</w:t>
            </w:r>
            <w:r w:rsidRPr="007C1331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7C1331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>należy dołączyć odpowiednie dokumenty</w:t>
            </w:r>
            <w:r w:rsidRPr="007C1331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o których mowa powyżej.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EFC537" w14:textId="77777777" w:rsidR="008F482C" w:rsidRPr="007C1331" w:rsidRDefault="008F482C" w:rsidP="002E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07C7744" w14:textId="77777777" w:rsidR="008F482C" w:rsidRPr="00860BFB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6"/>
          <w:szCs w:val="6"/>
        </w:rPr>
      </w:pPr>
    </w:p>
    <w:p w14:paraId="41F82E3D" w14:textId="77777777" w:rsidR="008F482C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4B69A5">
        <w:rPr>
          <w:noProof/>
        </w:rPr>
        <w:drawing>
          <wp:inline distT="0" distB="0" distL="0" distR="0" wp14:anchorId="63424A7E" wp14:editId="0130A1D0">
            <wp:extent cx="6031230" cy="208482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08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2BF63" w14:textId="77777777" w:rsidR="008F482C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F452D7B" w14:textId="77777777" w:rsidR="008F482C" w:rsidRPr="005861F7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6BEE8C77" w14:textId="77777777" w:rsidR="008F482C" w:rsidRPr="005861F7" w:rsidRDefault="008F482C" w:rsidP="008F482C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398FA7B1" w14:textId="77777777" w:rsidR="008F482C" w:rsidRPr="005861F7" w:rsidRDefault="008F482C" w:rsidP="008F482C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572111E2" w14:textId="77777777" w:rsidR="008F482C" w:rsidRPr="005861F7" w:rsidRDefault="008F482C" w:rsidP="008F482C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2AB7EA1D" w14:textId="77777777" w:rsidR="008F482C" w:rsidRDefault="008F482C" w:rsidP="008F482C">
      <w:pPr>
        <w:spacing w:before="120" w:after="12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bookmarkStart w:id="3" w:name="_Hlk158881701"/>
      <w:r w:rsidRPr="001631EB">
        <w:rPr>
          <w:rFonts w:ascii="Open Sans" w:hAnsi="Open Sans" w:cs="Open Sans"/>
          <w:b/>
          <w:bCs/>
        </w:rPr>
        <w:t>Budowa przelewów awaryjnych ze zbiornika nr 2 na potoku Oliwskim w Gdańsku</w:t>
      </w:r>
      <w:r w:rsidDel="00214BD1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bookmarkEnd w:id="3"/>
    </w:p>
    <w:p w14:paraId="6C9D1A4C" w14:textId="77777777" w:rsidR="008F482C" w:rsidRPr="005861F7" w:rsidRDefault="008F482C" w:rsidP="008F482C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Potwierdzam aktualność informacji zawartych w Jednolitym europejskim dokumencie zamówienia, </w:t>
      </w:r>
      <w:r>
        <w:rPr>
          <w:rFonts w:ascii="Open Sans" w:eastAsia="Open Sans" w:hAnsi="Open Sans" w:cs="Open Sans"/>
          <w:sz w:val="20"/>
          <w:szCs w:val="20"/>
        </w:rPr>
        <w:br/>
      </w:r>
      <w:r w:rsidRPr="005861F7">
        <w:rPr>
          <w:rFonts w:ascii="Open Sans" w:eastAsia="Open Sans" w:hAnsi="Open Sans" w:cs="Open Sans"/>
          <w:sz w:val="20"/>
          <w:szCs w:val="20"/>
        </w:rPr>
        <w:t>w zakresie podstaw wykluczenia z postępowania wskazanych przez zamawiającego.</w:t>
      </w:r>
    </w:p>
    <w:p w14:paraId="6206C58D" w14:textId="77777777" w:rsidR="008F482C" w:rsidRPr="005861F7" w:rsidRDefault="008F482C" w:rsidP="008F482C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8F482C" w:rsidRPr="005861F7" w14:paraId="72319EEA" w14:textId="77777777" w:rsidTr="002E0248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9A73" w14:textId="77777777" w:rsidR="008F482C" w:rsidRPr="005861F7" w:rsidRDefault="008F482C" w:rsidP="002E0248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592FAA7" w14:textId="77777777" w:rsidR="008F482C" w:rsidRPr="005861F7" w:rsidRDefault="008F482C" w:rsidP="002E0248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C072" w14:textId="77777777" w:rsidR="008F482C" w:rsidRPr="005861F7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4AA7E7A" w14:textId="77777777" w:rsidR="008F482C" w:rsidRPr="005861F7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8F482C" w:rsidRPr="005861F7" w14:paraId="11A723BF" w14:textId="77777777" w:rsidTr="002E0248">
        <w:tc>
          <w:tcPr>
            <w:tcW w:w="9066" w:type="dxa"/>
          </w:tcPr>
          <w:p w14:paraId="4BC2F7BE" w14:textId="77777777" w:rsidR="008F482C" w:rsidRPr="005861F7" w:rsidRDefault="008F482C" w:rsidP="002E024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54130331" w14:textId="77777777" w:rsidR="008F482C" w:rsidRDefault="008F482C" w:rsidP="008F482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786E6077" w14:textId="77777777" w:rsidR="008F482C" w:rsidRPr="009E70B8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3D77A420" w14:textId="77777777" w:rsidR="008F482C" w:rsidRPr="009E70B8" w:rsidRDefault="008F482C" w:rsidP="008F482C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31E032DF" w14:textId="77777777" w:rsidR="008F482C" w:rsidRDefault="008F482C" w:rsidP="008F482C">
      <w:pPr>
        <w:spacing w:before="120" w:after="12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010C674A" w14:textId="77777777" w:rsidR="008F482C" w:rsidRDefault="008F482C" w:rsidP="008F482C">
      <w:pPr>
        <w:spacing w:before="120" w:after="12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53E31FEE" w14:textId="77777777" w:rsidR="008F482C" w:rsidRPr="00815B30" w:rsidRDefault="008F482C" w:rsidP="008F482C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815B30">
        <w:rPr>
          <w:rFonts w:ascii="Open Sans" w:eastAsia="Open Sans" w:hAnsi="Open Sans" w:cs="Open Sans"/>
          <w:b/>
          <w:bCs/>
          <w:sz w:val="20"/>
          <w:szCs w:val="20"/>
        </w:rPr>
        <w:t>OŚWIADCZENIE</w:t>
      </w:r>
    </w:p>
    <w:p w14:paraId="4B4CC115" w14:textId="77777777" w:rsidR="008F482C" w:rsidRPr="00815B30" w:rsidRDefault="008F482C" w:rsidP="008F482C">
      <w:pPr>
        <w:suppressAutoHyphens/>
        <w:spacing w:after="0" w:line="240" w:lineRule="auto"/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815B30">
        <w:rPr>
          <w:rFonts w:ascii="Open Sans" w:hAnsi="Open Sans" w:cs="Open Sans"/>
          <w:b/>
          <w:iCs/>
          <w:sz w:val="20"/>
          <w:szCs w:val="20"/>
        </w:rPr>
        <w:t>WYKONAWCÓW WSPÓLNIE UBIEGAJĄCYCH SIĘ O UDZIELENIE ZAMÓWIENIA</w:t>
      </w:r>
    </w:p>
    <w:p w14:paraId="5A981CD7" w14:textId="77777777" w:rsidR="008F482C" w:rsidRPr="00815B30" w:rsidRDefault="008F482C" w:rsidP="008F482C">
      <w:pPr>
        <w:spacing w:before="120" w:after="120"/>
        <w:jc w:val="center"/>
        <w:rPr>
          <w:rFonts w:ascii="Open Sans" w:hAnsi="Open Sans" w:cs="Open Sans"/>
          <w:iCs/>
          <w:sz w:val="20"/>
          <w:szCs w:val="20"/>
        </w:rPr>
      </w:pPr>
      <w:r w:rsidRPr="00815B30">
        <w:rPr>
          <w:rFonts w:ascii="Open Sans" w:hAnsi="Open Sans" w:cs="Open Sans"/>
          <w:iCs/>
          <w:sz w:val="20"/>
          <w:szCs w:val="20"/>
        </w:rPr>
        <w:t>składane na podstawie art. 117 ust. 4 ustawy Prawo zamówień publicznych</w:t>
      </w:r>
    </w:p>
    <w:p w14:paraId="1897589F" w14:textId="77777777" w:rsidR="008F482C" w:rsidRPr="009E70B8" w:rsidRDefault="008F482C" w:rsidP="008F482C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12F908D" w14:textId="77777777" w:rsidR="008F482C" w:rsidRDefault="008F482C" w:rsidP="008F482C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18C91AF6" w14:textId="77777777" w:rsidR="008F482C" w:rsidRDefault="008F482C" w:rsidP="008F482C">
      <w:pPr>
        <w:widowControl w:val="0"/>
        <w:spacing w:before="120" w:after="120" w:line="240" w:lineRule="auto"/>
        <w:jc w:val="center"/>
        <w:rPr>
          <w:rFonts w:ascii="Open Sans" w:hAnsi="Open Sans" w:cs="Open Sans"/>
          <w:b/>
          <w:bCs/>
        </w:rPr>
      </w:pPr>
      <w:r w:rsidRPr="001631EB">
        <w:rPr>
          <w:rFonts w:ascii="Open Sans" w:hAnsi="Open Sans" w:cs="Open Sans"/>
          <w:b/>
          <w:bCs/>
        </w:rPr>
        <w:t>Budowa przelewów awaryjnych ze zbiornika nr 2 na potoku Oliwskim w Gdańsku</w:t>
      </w:r>
    </w:p>
    <w:p w14:paraId="761C0982" w14:textId="77777777" w:rsidR="008F482C" w:rsidRPr="0017164F" w:rsidRDefault="008F482C" w:rsidP="008F482C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Del="00D11534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</w:p>
    <w:p w14:paraId="2CA5CA22" w14:textId="77777777" w:rsidR="008F482C" w:rsidRPr="009E70B8" w:rsidRDefault="008F482C" w:rsidP="008F4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..…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……..…………………………. wykona wykonawca: ……………………………………………………..…………………………………………………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……………..</w:t>
      </w:r>
    </w:p>
    <w:p w14:paraId="6F484CFF" w14:textId="77777777" w:rsidR="008F482C" w:rsidRPr="009E70B8" w:rsidRDefault="008F482C" w:rsidP="008F482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3BEB9E3" w14:textId="77777777" w:rsidR="008F482C" w:rsidRPr="009E70B8" w:rsidRDefault="008F482C" w:rsidP="008F4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.………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…………………..…………………… wykona wykonawca: ……………………………………………………..…………………………………………………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…………….</w:t>
      </w:r>
    </w:p>
    <w:p w14:paraId="06EE1EFF" w14:textId="77777777" w:rsidR="008F482C" w:rsidRPr="009E70B8" w:rsidRDefault="008F482C" w:rsidP="008F482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7827D4D4" w14:textId="77777777" w:rsidR="008F482C" w:rsidRPr="009E70B8" w:rsidRDefault="008F482C" w:rsidP="008F4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..…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.…………………………wykona wykonawca: ……………………………………………………..…………………………………………………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…………….</w:t>
      </w:r>
    </w:p>
    <w:p w14:paraId="2B1CD210" w14:textId="77777777" w:rsidR="008F482C" w:rsidRPr="009E70B8" w:rsidRDefault="008F482C" w:rsidP="008F482C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8F482C" w:rsidRPr="009E70B8" w14:paraId="7C39B33B" w14:textId="77777777" w:rsidTr="002E0248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6BD5" w14:textId="77777777" w:rsidR="008F482C" w:rsidRPr="009E70B8" w:rsidRDefault="008F482C" w:rsidP="002E0248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D3C90CF" w14:textId="77777777" w:rsidR="008F482C" w:rsidRPr="009E70B8" w:rsidRDefault="008F482C" w:rsidP="002E0248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4B84" w14:textId="77777777" w:rsidR="008F482C" w:rsidRPr="009E70B8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C9DEC0C" w14:textId="77777777" w:rsidR="008F482C" w:rsidRPr="009E70B8" w:rsidRDefault="008F482C" w:rsidP="008F4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8F482C" w:rsidRPr="009E70B8" w14:paraId="71057C06" w14:textId="77777777" w:rsidTr="002E0248">
        <w:tc>
          <w:tcPr>
            <w:tcW w:w="9066" w:type="dxa"/>
          </w:tcPr>
          <w:p w14:paraId="61756DE3" w14:textId="77777777" w:rsidR="008F482C" w:rsidRPr="009E70B8" w:rsidRDefault="008F482C" w:rsidP="002E024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7A73D4DB" w14:textId="77777777" w:rsidR="008F482C" w:rsidRPr="009E70B8" w:rsidRDefault="008F482C" w:rsidP="008F482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48B9DE4D" w14:textId="77777777" w:rsidR="008F482C" w:rsidRPr="009E70B8" w:rsidRDefault="008F482C" w:rsidP="008F482C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1D921CD9" w14:textId="77777777" w:rsidR="008F482C" w:rsidRPr="009E70B8" w:rsidRDefault="008F482C" w:rsidP="008F482C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09696164" w14:textId="77777777" w:rsidR="008F482C" w:rsidRPr="009E70B8" w:rsidRDefault="008F482C" w:rsidP="008F482C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2AC9E16B" w14:textId="77777777" w:rsidR="008F482C" w:rsidRPr="009E70B8" w:rsidRDefault="008F482C" w:rsidP="008F482C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1DD9802B" w14:textId="77777777" w:rsidR="008F482C" w:rsidRPr="009E70B8" w:rsidRDefault="008F482C" w:rsidP="008F482C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</w:t>
      </w:r>
      <w:r w:rsidRPr="00456023">
        <w:rPr>
          <w:rFonts w:ascii="Open Sans" w:eastAsia="Open Sans" w:hAnsi="Open Sans" w:cs="Open Sans"/>
          <w:i/>
          <w:iCs/>
          <w:sz w:val="20"/>
          <w:szCs w:val="20"/>
        </w:rPr>
        <w:t>.</w:t>
      </w:r>
    </w:p>
    <w:p w14:paraId="3C16B13C" w14:textId="77777777" w:rsidR="008F482C" w:rsidRPr="009E70B8" w:rsidRDefault="008F482C" w:rsidP="008F482C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4D9A2CCD" w14:textId="77777777" w:rsidR="008F482C" w:rsidRPr="009E70B8" w:rsidRDefault="008F482C" w:rsidP="008F482C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2EB5A4CB" w14:textId="77777777" w:rsidR="008F482C" w:rsidRPr="009E70B8" w:rsidRDefault="008F482C" w:rsidP="008F482C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097FBDF1" w14:textId="77777777" w:rsidR="008F482C" w:rsidRPr="009E70B8" w:rsidRDefault="008F482C" w:rsidP="008F482C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4A670E4" w14:textId="77777777" w:rsidR="008F482C" w:rsidRDefault="008F482C" w:rsidP="008F482C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457FFF" w14:textId="77777777" w:rsidR="008F482C" w:rsidRPr="009E70B8" w:rsidRDefault="008F482C" w:rsidP="008F482C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054C10B7" w14:textId="77777777" w:rsidR="008F482C" w:rsidRPr="009E70B8" w:rsidRDefault="008F482C" w:rsidP="008F482C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5229DD00" w14:textId="77777777" w:rsidR="008F482C" w:rsidRPr="009E70B8" w:rsidRDefault="008F482C" w:rsidP="008F482C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2B102AC5" w14:textId="77777777" w:rsidR="008F482C" w:rsidRPr="009E70B8" w:rsidRDefault="008F482C" w:rsidP="008F482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26458C21" w14:textId="77777777" w:rsidR="008F482C" w:rsidRPr="009E70B8" w:rsidRDefault="008F482C" w:rsidP="008F482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551D892E" w14:textId="77777777" w:rsidR="008F482C" w:rsidRPr="009E70B8" w:rsidRDefault="008F482C" w:rsidP="008F482C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69249694" w14:textId="77777777" w:rsidR="008F482C" w:rsidRPr="009E70B8" w:rsidRDefault="008F482C" w:rsidP="008F482C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3BB1A90C" w14:textId="77777777" w:rsidR="008F482C" w:rsidRPr="009E70B8" w:rsidRDefault="008F482C" w:rsidP="008F482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29AEFFD0" w14:textId="77777777" w:rsidR="008F482C" w:rsidRPr="009E70B8" w:rsidRDefault="008F482C" w:rsidP="008F482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399888DC" w14:textId="77777777" w:rsidR="008F482C" w:rsidRPr="009E70B8" w:rsidRDefault="008F482C" w:rsidP="008F482C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BC71F8A" w14:textId="77777777" w:rsidR="008F482C" w:rsidRPr="009E70B8" w:rsidRDefault="008F482C" w:rsidP="008F482C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zawodowa)</w:t>
      </w:r>
    </w:p>
    <w:p w14:paraId="1111ACC7" w14:textId="77777777" w:rsidR="008F482C" w:rsidRPr="009E70B8" w:rsidRDefault="008F482C" w:rsidP="008F482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6E1E183F" w14:textId="77777777" w:rsidR="008F482C" w:rsidRPr="009E70B8" w:rsidRDefault="008F482C" w:rsidP="008F482C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13950D72" w14:textId="77777777" w:rsidR="008F482C" w:rsidRPr="009E70B8" w:rsidRDefault="008F482C" w:rsidP="008F482C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583178E6" w14:textId="77777777" w:rsidR="008F482C" w:rsidRPr="009E70B8" w:rsidRDefault="008F482C" w:rsidP="008F482C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7CF7E904" w14:textId="77777777" w:rsidR="008F482C" w:rsidRDefault="008F482C" w:rsidP="008F482C">
      <w:pPr>
        <w:widowControl w:val="0"/>
        <w:spacing w:after="0" w:line="240" w:lineRule="auto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1631EB">
        <w:rPr>
          <w:rFonts w:ascii="Open Sans" w:hAnsi="Open Sans" w:cs="Open Sans"/>
          <w:b/>
          <w:bCs/>
        </w:rPr>
        <w:t>Budowa przelewów awaryjnych ze zbiornika nr 2 na potoku Oliwskim w Gdańsku</w:t>
      </w:r>
      <w:r w:rsidDel="00F10A78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4DB33A02" w14:textId="77777777" w:rsidR="008F482C" w:rsidRPr="009E70B8" w:rsidRDefault="008F482C" w:rsidP="008F482C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Oświadczam, iż: </w:t>
      </w:r>
    </w:p>
    <w:p w14:paraId="6FC54CCB" w14:textId="77777777" w:rsidR="008F482C" w:rsidRPr="009E70B8" w:rsidRDefault="008F482C" w:rsidP="008F482C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7F20016D" w14:textId="77777777" w:rsidR="008F482C" w:rsidRPr="009E70B8" w:rsidRDefault="008F482C" w:rsidP="008F482C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9E3B234" w14:textId="77777777" w:rsidR="008F482C" w:rsidRPr="009E70B8" w:rsidRDefault="008F482C" w:rsidP="008F482C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7F383540" w14:textId="77777777" w:rsidR="008F482C" w:rsidRPr="009E70B8" w:rsidRDefault="008F482C" w:rsidP="008F482C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2A5FD994" w14:textId="77777777" w:rsidR="008F482C" w:rsidRPr="009E70B8" w:rsidRDefault="008F482C" w:rsidP="008F482C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>Sposób udostępnienia wykonawcy i wykorzystania przez niego zasobów podmiotu udostępniającego te zasoby przy wykonywaniu zamówienia:</w:t>
      </w:r>
    </w:p>
    <w:p w14:paraId="3A2ACA06" w14:textId="77777777" w:rsidR="008F482C" w:rsidRPr="009E70B8" w:rsidRDefault="008F482C" w:rsidP="008F482C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695180E" w14:textId="77777777" w:rsidR="008F482C" w:rsidRPr="009E70B8" w:rsidRDefault="008F482C" w:rsidP="008F482C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70C89CB0" w14:textId="77777777" w:rsidR="008F482C" w:rsidRPr="009E70B8" w:rsidRDefault="008F482C" w:rsidP="008F482C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5B2FF057" w14:textId="77777777" w:rsidR="008F482C" w:rsidRPr="009E70B8" w:rsidRDefault="008F482C" w:rsidP="008F482C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592422BB" w14:textId="77777777" w:rsidR="008F482C" w:rsidRPr="009E70B8" w:rsidRDefault="008F482C" w:rsidP="008F482C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4" w:name="_heading=h.3znysh7" w:colFirst="0" w:colLast="0"/>
      <w:bookmarkEnd w:id="4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5A5533B4" w14:textId="77777777" w:rsidR="008F482C" w:rsidRPr="009E70B8" w:rsidRDefault="008F482C" w:rsidP="008F482C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11AD5D14" w14:textId="77777777" w:rsidR="008F482C" w:rsidRPr="009E70B8" w:rsidRDefault="008F482C" w:rsidP="008F482C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42D89631" w14:textId="77777777" w:rsidR="008F482C" w:rsidRPr="009E70B8" w:rsidRDefault="008F482C" w:rsidP="008F482C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0A06AC0C" w14:textId="77777777" w:rsidR="008F482C" w:rsidRPr="009E70B8" w:rsidRDefault="008F482C" w:rsidP="008F482C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3D02FE75" w14:textId="77777777" w:rsidR="008F482C" w:rsidRPr="009E70B8" w:rsidRDefault="008F482C" w:rsidP="008F482C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36E8ADE3" w14:textId="77777777" w:rsidR="008F482C" w:rsidRPr="009E70B8" w:rsidRDefault="008F482C" w:rsidP="008F482C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1763C013" w14:textId="77777777" w:rsidR="008F482C" w:rsidRPr="009E70B8" w:rsidRDefault="008F482C" w:rsidP="008F482C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68CC4DE0" w14:textId="77777777" w:rsidR="008F482C" w:rsidRDefault="008F482C" w:rsidP="008F482C">
      <w:pPr>
        <w:pStyle w:val="Akapitzlist"/>
        <w:numPr>
          <w:ilvl w:val="1"/>
          <w:numId w:val="4"/>
        </w:numPr>
        <w:tabs>
          <w:tab w:val="left" w:pos="3098"/>
        </w:tabs>
        <w:spacing w:before="120" w:after="120" w:line="240" w:lineRule="auto"/>
        <w:ind w:left="426" w:right="1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652044">
        <w:rPr>
          <w:rFonts w:ascii="Open Sans" w:eastAsia="Open Sans" w:hAnsi="Open Sans" w:cs="Open Sans"/>
          <w:sz w:val="20"/>
          <w:szCs w:val="20"/>
        </w:rPr>
        <w:t>Oświadczam, że w stosunku do podmiotu udostępniającego zasoby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00D47454" w14:textId="77777777" w:rsidR="008F482C" w:rsidRPr="00652044" w:rsidRDefault="008F482C" w:rsidP="008F482C">
      <w:pPr>
        <w:pStyle w:val="Akapitzlist"/>
        <w:numPr>
          <w:ilvl w:val="1"/>
          <w:numId w:val="4"/>
        </w:numPr>
        <w:tabs>
          <w:tab w:val="left" w:pos="3098"/>
        </w:tabs>
        <w:spacing w:before="120" w:after="120" w:line="240" w:lineRule="auto"/>
        <w:ind w:left="426" w:right="1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652044">
        <w:rPr>
          <w:rFonts w:ascii="Open Sans" w:eastAsia="Open Sans" w:hAnsi="Open Sans" w:cs="Open Sans"/>
          <w:sz w:val="20"/>
          <w:szCs w:val="20"/>
        </w:rPr>
        <w:t>Oświadczam, że w stosunku do podmiotu udostępniającego zasoby nie zachodzi podstawa wykluczenia przewidziana w art. 5k Rozporządzenia Rady (UE) nr 833/2014 z dnia 31 lipca 2014 r.</w:t>
      </w:r>
    </w:p>
    <w:p w14:paraId="717F67D8" w14:textId="77777777" w:rsidR="008F482C" w:rsidRPr="009E70B8" w:rsidRDefault="008F482C" w:rsidP="008F482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F482C" w14:paraId="3B0A8FCF" w14:textId="77777777" w:rsidTr="002E0248">
        <w:tc>
          <w:tcPr>
            <w:tcW w:w="9061" w:type="dxa"/>
          </w:tcPr>
          <w:p w14:paraId="3FBFC58D" w14:textId="77777777" w:rsidR="008F482C" w:rsidRPr="009E70B8" w:rsidRDefault="008F482C" w:rsidP="002E0248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F3BCD05" w14:textId="77777777" w:rsidR="008F482C" w:rsidRDefault="008F482C" w:rsidP="008F482C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</w:rPr>
      </w:pPr>
    </w:p>
    <w:p w14:paraId="543503F8" w14:textId="77777777" w:rsidR="008F482C" w:rsidRDefault="008F482C" w:rsidP="008F482C">
      <w:pPr>
        <w:spacing w:after="0" w:line="240" w:lineRule="auto"/>
        <w:rPr>
          <w:rFonts w:ascii="Open Sans" w:eastAsia="Open Sans" w:hAnsi="Open Sans" w:cs="Open Sans"/>
        </w:rPr>
        <w:sectPr w:rsidR="008F482C" w:rsidSect="008F482C">
          <w:headerReference w:type="default" r:id="rId6"/>
          <w:pgSz w:w="11906" w:h="16838"/>
          <w:pgMar w:top="1417" w:right="991" w:bottom="1134" w:left="1417" w:header="568" w:footer="708" w:gutter="0"/>
          <w:pgNumType w:start="1"/>
          <w:cols w:space="708"/>
        </w:sectPr>
      </w:pPr>
    </w:p>
    <w:p w14:paraId="10E6220E" w14:textId="77777777" w:rsidR="008F482C" w:rsidRPr="009E70B8" w:rsidRDefault="008F482C" w:rsidP="008F482C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bookmarkStart w:id="5" w:name="_Hlk157776303"/>
      <w:bookmarkStart w:id="6" w:name="_Hlk120613877"/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67B52835" w14:textId="77777777" w:rsidR="008F482C" w:rsidRDefault="008F482C" w:rsidP="008F482C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WYKAZ ROBÓT BUDOWLANYCH</w:t>
      </w:r>
    </w:p>
    <w:tbl>
      <w:tblPr>
        <w:tblW w:w="1488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5954"/>
        <w:gridCol w:w="1417"/>
        <w:gridCol w:w="1418"/>
        <w:gridCol w:w="1134"/>
        <w:gridCol w:w="1842"/>
      </w:tblGrid>
      <w:tr w:rsidR="008F482C" w14:paraId="47479325" w14:textId="77777777" w:rsidTr="002E0248">
        <w:trPr>
          <w:trHeight w:val="1784"/>
        </w:trPr>
        <w:tc>
          <w:tcPr>
            <w:tcW w:w="567" w:type="dxa"/>
            <w:vAlign w:val="center"/>
          </w:tcPr>
          <w:p w14:paraId="2BD47124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7" w:name="_Hlk157776282"/>
            <w:bookmarkEnd w:id="5"/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2" w:type="dxa"/>
            <w:vAlign w:val="center"/>
          </w:tcPr>
          <w:p w14:paraId="10053D89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341660E0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5954" w:type="dxa"/>
            <w:vAlign w:val="center"/>
          </w:tcPr>
          <w:p w14:paraId="598F3C61" w14:textId="77777777" w:rsidR="008F482C" w:rsidRPr="00BD2A9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2A90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roboty budowlane </w:t>
            </w:r>
            <w:r w:rsidRPr="00860BFB">
              <w:rPr>
                <w:rFonts w:ascii="Open Sans" w:eastAsia="Open Sans" w:hAnsi="Open Sans" w:cs="Open Sans"/>
                <w:sz w:val="18"/>
                <w:szCs w:val="18"/>
              </w:rPr>
              <w:t>polegające na budowie  lub przebudowie zbiornika retencyjnego, obejmujące wykonanie przewiertu sterowanego, o wartości zamówienia równej lub wyższej niż 850 000,00 zł brutto</w:t>
            </w:r>
            <w:r w:rsidRPr="00487372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670C2842" w14:textId="77777777" w:rsidR="008F482C" w:rsidRPr="00326120" w:rsidRDefault="008F482C" w:rsidP="002E0248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58714FB4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E0BA388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6F8D4489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98B3B73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2" w:type="dxa"/>
            <w:vAlign w:val="center"/>
          </w:tcPr>
          <w:p w14:paraId="0D74720A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8F482C" w14:paraId="0C8F4839" w14:textId="77777777" w:rsidTr="002E0248">
        <w:trPr>
          <w:trHeight w:val="1287"/>
        </w:trPr>
        <w:tc>
          <w:tcPr>
            <w:tcW w:w="567" w:type="dxa"/>
            <w:vAlign w:val="center"/>
          </w:tcPr>
          <w:p w14:paraId="1FE4BE0C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255B9067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44BF822E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14:paraId="01F1F27C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F0355F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3C4B70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726F4EF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F482C" w14:paraId="4D7974DF" w14:textId="77777777" w:rsidTr="002E0248">
        <w:trPr>
          <w:trHeight w:val="1272"/>
        </w:trPr>
        <w:tc>
          <w:tcPr>
            <w:tcW w:w="567" w:type="dxa"/>
            <w:vAlign w:val="center"/>
          </w:tcPr>
          <w:p w14:paraId="6FD26C8D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52" w:type="dxa"/>
            <w:vAlign w:val="center"/>
          </w:tcPr>
          <w:p w14:paraId="769B3FC0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3CE9A38F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14:paraId="6A3473B2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477031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A803A8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A1279C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78569C0" w14:textId="77777777" w:rsidR="008F482C" w:rsidRPr="00326120" w:rsidRDefault="008F482C" w:rsidP="008F482C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bookmarkStart w:id="8" w:name="_Hlk131058711"/>
      <w:bookmarkStart w:id="9" w:name="_Hlk157776402"/>
      <w:bookmarkEnd w:id="7"/>
      <w:r w:rsidRPr="00F01DB8">
        <w:rPr>
          <w:rFonts w:ascii="Open Sans" w:eastAsia="Times New Roman" w:hAnsi="Open Sans" w:cs="Open Sans"/>
          <w:sz w:val="18"/>
          <w:szCs w:val="18"/>
        </w:rPr>
        <w:t>(</w:t>
      </w:r>
      <w:r>
        <w:rPr>
          <w:rFonts w:ascii="Open Sans" w:eastAsia="Times New Roman" w:hAnsi="Open Sans" w:cs="Open Sans"/>
          <w:sz w:val="18"/>
          <w:szCs w:val="18"/>
        </w:rPr>
        <w:t>*</w:t>
      </w:r>
      <w:r w:rsidRPr="00F01DB8">
        <w:rPr>
          <w:rFonts w:ascii="Open Sans" w:eastAsia="Times New Roman" w:hAnsi="Open Sans" w:cs="Open Sans"/>
          <w:sz w:val="18"/>
          <w:szCs w:val="18"/>
        </w:rPr>
        <w:t>) niepotrzebne skreślić</w:t>
      </w:r>
    </w:p>
    <w:bookmarkEnd w:id="8"/>
    <w:p w14:paraId="6436C350" w14:textId="77777777" w:rsidR="008F482C" w:rsidRDefault="008F482C" w:rsidP="008F482C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23EFC8BA" w14:textId="77777777" w:rsidR="008F482C" w:rsidRPr="00326120" w:rsidRDefault="008F482C" w:rsidP="008F482C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326120">
        <w:rPr>
          <w:rFonts w:ascii="Open Sans" w:eastAsia="Open Sans" w:hAnsi="Open Sans" w:cs="Open Sans"/>
          <w:sz w:val="20"/>
          <w:szCs w:val="20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40F45A4B" w14:textId="77777777" w:rsidR="008F482C" w:rsidRPr="00326120" w:rsidRDefault="008F482C" w:rsidP="008F482C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7938B719" w14:textId="77777777" w:rsidR="008F482C" w:rsidRPr="00326120" w:rsidRDefault="008F482C" w:rsidP="008F482C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8F482C" w:rsidRPr="00326120" w14:paraId="541B3EE2" w14:textId="77777777" w:rsidTr="002E0248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41B5" w14:textId="77777777" w:rsidR="008F482C" w:rsidRPr="00326120" w:rsidRDefault="008F482C" w:rsidP="002E0248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346678B" w14:textId="77777777" w:rsidR="008F482C" w:rsidRPr="00326120" w:rsidRDefault="008F482C" w:rsidP="002E0248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E81C" w14:textId="77777777" w:rsidR="008F482C" w:rsidRPr="00326120" w:rsidRDefault="008F482C" w:rsidP="002E0248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448443C" w14:textId="77777777" w:rsidR="008F482C" w:rsidRPr="00326120" w:rsidRDefault="008F482C" w:rsidP="008F482C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F482C" w:rsidRPr="00326120" w14:paraId="5331DAE9" w14:textId="77777777" w:rsidTr="002E0248">
        <w:tc>
          <w:tcPr>
            <w:tcW w:w="9061" w:type="dxa"/>
          </w:tcPr>
          <w:p w14:paraId="536E8D5C" w14:textId="77777777" w:rsidR="008F482C" w:rsidRPr="00326120" w:rsidRDefault="008F482C" w:rsidP="002E024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  <w:bookmarkEnd w:id="6"/>
      <w:bookmarkEnd w:id="9"/>
    </w:tbl>
    <w:p w14:paraId="3AA80A57" w14:textId="77777777" w:rsidR="008F482C" w:rsidRDefault="008F482C" w:rsidP="008F48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</w:rPr>
      </w:pPr>
    </w:p>
    <w:p w14:paraId="5BA18272" w14:textId="77777777" w:rsidR="008F482C" w:rsidRDefault="008F482C" w:rsidP="008F482C">
      <w:pPr>
        <w:widowControl w:val="0"/>
        <w:tabs>
          <w:tab w:val="left" w:pos="708"/>
          <w:tab w:val="center" w:pos="4536"/>
          <w:tab w:val="left" w:pos="5220"/>
          <w:tab w:val="right" w:pos="9072"/>
          <w:tab w:val="right" w:pos="14004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5E163D42" w14:textId="77777777" w:rsidR="008F482C" w:rsidRPr="0059341F" w:rsidRDefault="008F482C" w:rsidP="008F482C">
      <w:pPr>
        <w:rPr>
          <w:rFonts w:ascii="Open Sans" w:eastAsia="Times New Roman" w:hAnsi="Open Sans" w:cs="Open Sans"/>
          <w:sz w:val="20"/>
          <w:szCs w:val="20"/>
        </w:rPr>
        <w:sectPr w:rsidR="008F482C" w:rsidRPr="0059341F" w:rsidSect="008F482C">
          <w:pgSz w:w="16840" w:h="11907" w:orient="landscape" w:code="9"/>
          <w:pgMar w:top="1418" w:right="1418" w:bottom="1559" w:left="1418" w:header="851" w:footer="851" w:gutter="0"/>
          <w:cols w:space="708"/>
          <w:noEndnote/>
          <w:docGrid w:linePitch="360"/>
        </w:sectPr>
      </w:pPr>
    </w:p>
    <w:p w14:paraId="1638F1C2" w14:textId="77777777" w:rsidR="008F482C" w:rsidRPr="00F01DB8" w:rsidRDefault="008F482C" w:rsidP="008F48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ind w:right="141"/>
        <w:jc w:val="right"/>
        <w:rPr>
          <w:rFonts w:ascii="Open Sans" w:eastAsia="Times New Roman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Times New Roman" w:hAnsi="Open Sans" w:cs="Open Sans"/>
          <w:sz w:val="20"/>
          <w:szCs w:val="20"/>
        </w:rPr>
        <w:t>7</w:t>
      </w:r>
      <w:r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219F5EB8" w14:textId="77777777" w:rsidR="008F482C" w:rsidRDefault="008F482C" w:rsidP="008F482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tbl>
      <w:tblPr>
        <w:tblpPr w:leftFromText="141" w:rightFromText="141" w:vertAnchor="text" w:horzAnchor="margin" w:tblpXSpec="center" w:tblpY="1279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1560"/>
        <w:gridCol w:w="3543"/>
        <w:gridCol w:w="2835"/>
      </w:tblGrid>
      <w:tr w:rsidR="008F482C" w:rsidRPr="0059341F" w14:paraId="2B235D88" w14:textId="77777777" w:rsidTr="008F482C">
        <w:trPr>
          <w:trHeight w:val="1096"/>
        </w:trPr>
        <w:tc>
          <w:tcPr>
            <w:tcW w:w="710" w:type="dxa"/>
            <w:vAlign w:val="center"/>
          </w:tcPr>
          <w:p w14:paraId="017A59BF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7" w:type="dxa"/>
            <w:vAlign w:val="center"/>
          </w:tcPr>
          <w:p w14:paraId="4DD1B3C7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0EAA666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543" w:type="dxa"/>
            <w:vAlign w:val="center"/>
          </w:tcPr>
          <w:p w14:paraId="44FE5279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Doświadczenie</w:t>
            </w:r>
          </w:p>
        </w:tc>
        <w:tc>
          <w:tcPr>
            <w:tcW w:w="2835" w:type="dxa"/>
            <w:vAlign w:val="center"/>
          </w:tcPr>
          <w:p w14:paraId="6BAEC75E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8F482C" w:rsidRPr="0059341F" w14:paraId="616AA630" w14:textId="77777777" w:rsidTr="008F482C">
        <w:trPr>
          <w:trHeight w:val="2117"/>
        </w:trPr>
        <w:tc>
          <w:tcPr>
            <w:tcW w:w="710" w:type="dxa"/>
            <w:vAlign w:val="center"/>
          </w:tcPr>
          <w:p w14:paraId="06C7F1F7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7" w:type="dxa"/>
            <w:vAlign w:val="center"/>
          </w:tcPr>
          <w:p w14:paraId="3F9A561D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560" w:type="dxa"/>
            <w:vAlign w:val="center"/>
          </w:tcPr>
          <w:p w14:paraId="1EE67805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543" w:type="dxa"/>
            <w:vAlign w:val="center"/>
          </w:tcPr>
          <w:p w14:paraId="0A97175C" w14:textId="77777777" w:rsidR="008F482C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9108EA">
              <w:rPr>
                <w:rFonts w:ascii="Open Sans" w:eastAsia="Open Sans" w:hAnsi="Open Sans" w:cs="Open Sans"/>
                <w:sz w:val="18"/>
                <w:szCs w:val="18"/>
              </w:rPr>
              <w:t xml:space="preserve">prawnienia budowlane do kierowania robotami budowlanymi w specjalności </w:t>
            </w:r>
          </w:p>
          <w:p w14:paraId="6167D918" w14:textId="77777777" w:rsidR="008F482C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inżynieryjnej hydrotechnicznej</w:t>
            </w:r>
            <w:r w:rsidRPr="009108EA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68006228" w14:textId="77777777" w:rsidR="008F482C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1C27CB5" w14:textId="77777777" w:rsidR="008F482C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</w:t>
            </w:r>
            <w:r w:rsidRPr="009108EA">
              <w:rPr>
                <w:rFonts w:ascii="Open Sans" w:eastAsia="Open Sans" w:hAnsi="Open Sans" w:cs="Open Sans"/>
                <w:sz w:val="18"/>
                <w:szCs w:val="18"/>
              </w:rPr>
              <w:t xml:space="preserve">inimum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 </w:t>
            </w:r>
            <w:r w:rsidRPr="009108EA">
              <w:rPr>
                <w:rFonts w:ascii="Open Sans" w:eastAsia="Open Sans" w:hAnsi="Open Sans" w:cs="Open Sans"/>
                <w:sz w:val="18"/>
                <w:szCs w:val="18"/>
              </w:rPr>
              <w:t xml:space="preserve"> letni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e</w:t>
            </w:r>
            <w:r w:rsidRPr="009108EA">
              <w:rPr>
                <w:rFonts w:ascii="Open Sans" w:eastAsia="Open Sans" w:hAnsi="Open Sans" w:cs="Open Sans"/>
                <w:sz w:val="18"/>
                <w:szCs w:val="18"/>
              </w:rPr>
              <w:t xml:space="preserve"> doświadczenie zawodow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e</w:t>
            </w:r>
            <w:r w:rsidRPr="009108EA">
              <w:rPr>
                <w:rFonts w:ascii="Open Sans" w:eastAsia="Open Sans" w:hAnsi="Open Sans" w:cs="Open Sans"/>
                <w:sz w:val="18"/>
                <w:szCs w:val="18"/>
              </w:rPr>
              <w:t xml:space="preserve"> w kierowaniu robotami od momentu uzyskania uprawnień budowlanych do kierowania robotami budowlanymi</w:t>
            </w:r>
          </w:p>
          <w:p w14:paraId="4D372656" w14:textId="77777777" w:rsidR="008F482C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7C69160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7C3EB6F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322C002E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D0FAC1E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D4AD8B6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B688179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33C0A79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8F482C" w:rsidRPr="0059341F" w14:paraId="66C79F4C" w14:textId="77777777" w:rsidTr="008F482C">
        <w:trPr>
          <w:trHeight w:val="1838"/>
        </w:trPr>
        <w:tc>
          <w:tcPr>
            <w:tcW w:w="710" w:type="dxa"/>
            <w:vAlign w:val="center"/>
          </w:tcPr>
          <w:p w14:paraId="53765E5F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7" w:type="dxa"/>
            <w:vAlign w:val="center"/>
          </w:tcPr>
          <w:p w14:paraId="7F0F41AB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560" w:type="dxa"/>
            <w:vAlign w:val="center"/>
          </w:tcPr>
          <w:p w14:paraId="07573130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543" w:type="dxa"/>
            <w:vAlign w:val="center"/>
          </w:tcPr>
          <w:p w14:paraId="3706BFDA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inżynieryjnej drogowej</w:t>
            </w:r>
          </w:p>
        </w:tc>
        <w:tc>
          <w:tcPr>
            <w:tcW w:w="2835" w:type="dxa"/>
            <w:vAlign w:val="center"/>
          </w:tcPr>
          <w:p w14:paraId="18FAD7A1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6A2EEF43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59DCAE3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17D2F5F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A8F1F3D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FAE24D3" w14:textId="77777777" w:rsidR="008F482C" w:rsidRPr="0059341F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tbl>
      <w:tblPr>
        <w:tblpPr w:leftFromText="141" w:rightFromText="141" w:vertAnchor="text" w:horzAnchor="margin" w:tblpY="8149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244"/>
      </w:tblGrid>
      <w:tr w:rsidR="008F482C" w:rsidRPr="00F01DB8" w14:paraId="6549F8FF" w14:textId="77777777" w:rsidTr="008F482C">
        <w:trPr>
          <w:cantSplit/>
          <w:trHeight w:val="106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F92F" w14:textId="77777777" w:rsidR="008F482C" w:rsidRPr="00F01DB8" w:rsidRDefault="008F482C" w:rsidP="008F482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08B46AC7" w14:textId="77777777" w:rsidR="008F482C" w:rsidRPr="00F01DB8" w:rsidRDefault="008F482C" w:rsidP="008F482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27"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FA96" w14:textId="77777777" w:rsidR="008F482C" w:rsidRPr="00F01DB8" w:rsidRDefault="008F482C" w:rsidP="008F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0204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8F482C" w:rsidRPr="00F01DB8" w14:paraId="604BBE47" w14:textId="77777777" w:rsidTr="008F482C">
        <w:tc>
          <w:tcPr>
            <w:tcW w:w="9061" w:type="dxa"/>
          </w:tcPr>
          <w:p w14:paraId="3776B6B3" w14:textId="77777777" w:rsidR="008F482C" w:rsidRPr="00F01DB8" w:rsidRDefault="008F482C" w:rsidP="008F482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565C34A" w14:textId="54375696" w:rsidR="008F482C" w:rsidRPr="008F482C" w:rsidRDefault="008F482C" w:rsidP="008F482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  <w:sectPr w:rsidR="008F482C" w:rsidRPr="008F482C" w:rsidSect="008F482C">
          <w:type w:val="continuous"/>
          <w:pgSz w:w="11907" w:h="16840" w:code="9"/>
          <w:pgMar w:top="1418" w:right="1559" w:bottom="1418" w:left="1418" w:header="851" w:footer="851" w:gutter="0"/>
          <w:cols w:space="708"/>
          <w:noEndnote/>
          <w:docGrid w:linePitch="360"/>
        </w:sect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</w:t>
      </w:r>
    </w:p>
    <w:p w14:paraId="41F3DB0F" w14:textId="77777777" w:rsidR="004306C1" w:rsidRDefault="004306C1"/>
    <w:sectPr w:rsidR="0043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C5A77" w14:textId="77777777" w:rsidR="008F482C" w:rsidRDefault="008F482C" w:rsidP="007C1331">
    <w:pPr>
      <w:widowControl w:val="0"/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D32D83">
      <w:rPr>
        <w:rFonts w:ascii="Open Sans" w:eastAsia="Open Sans" w:hAnsi="Open Sans" w:cs="Open Sans"/>
        <w:color w:val="000000"/>
        <w:sz w:val="20"/>
        <w:szCs w:val="20"/>
      </w:rPr>
      <w:t>35/BZP-U.510.34/2024/MK</w:t>
    </w:r>
    <w:r w:rsidRPr="00D32D83" w:rsidDel="00D32D83">
      <w:rPr>
        <w:rFonts w:ascii="Open Sans" w:eastAsia="Open Sans" w:hAnsi="Open Sans" w:cs="Open Sans"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 w15:restartNumberingAfterBreak="0">
    <w:nsid w:val="7A766101"/>
    <w:multiLevelType w:val="multilevel"/>
    <w:tmpl w:val="B042610E"/>
    <w:lvl w:ilvl="0">
      <w:start w:val="6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1580367606">
    <w:abstractNumId w:val="3"/>
  </w:num>
  <w:num w:numId="2" w16cid:durableId="915171590">
    <w:abstractNumId w:val="8"/>
  </w:num>
  <w:num w:numId="3" w16cid:durableId="1986663963">
    <w:abstractNumId w:val="2"/>
  </w:num>
  <w:num w:numId="4" w16cid:durableId="456873051">
    <w:abstractNumId w:val="0"/>
  </w:num>
  <w:num w:numId="5" w16cid:durableId="996225617">
    <w:abstractNumId w:val="4"/>
  </w:num>
  <w:num w:numId="6" w16cid:durableId="7879206">
    <w:abstractNumId w:val="5"/>
  </w:num>
  <w:num w:numId="7" w16cid:durableId="1179849359">
    <w:abstractNumId w:val="6"/>
  </w:num>
  <w:num w:numId="8" w16cid:durableId="349262355">
    <w:abstractNumId w:val="7"/>
  </w:num>
  <w:num w:numId="9" w16cid:durableId="125416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13"/>
    <w:rsid w:val="00276313"/>
    <w:rsid w:val="004306C1"/>
    <w:rsid w:val="008F482C"/>
    <w:rsid w:val="009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9287"/>
  <w15:chartTrackingRefBased/>
  <w15:docId w15:val="{048FE7DC-A8AC-4C63-A83F-904B03E2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82C"/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3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3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63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63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63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63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6313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Akapit z listą1,L1,Akapit z listą5,Wypunktowanie,T_SZ_List Paragraph,Γράφημα,lp1"/>
    <w:basedOn w:val="Normalny"/>
    <w:link w:val="AkapitzlistZnak"/>
    <w:uiPriority w:val="34"/>
    <w:qFormat/>
    <w:rsid w:val="002763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63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63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631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8F48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8F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2325</Words>
  <Characters>13954</Characters>
  <Application>Microsoft Office Word</Application>
  <DocSecurity>0</DocSecurity>
  <Lines>116</Lines>
  <Paragraphs>32</Paragraphs>
  <ScaleCrop>false</ScaleCrop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Klasa Małgorzata</dc:creator>
  <cp:keywords/>
  <dc:description/>
  <cp:lastModifiedBy>Klasa Małgorzata</cp:lastModifiedBy>
  <cp:revision>2</cp:revision>
  <dcterms:created xsi:type="dcterms:W3CDTF">2024-03-27T08:23:00Z</dcterms:created>
  <dcterms:modified xsi:type="dcterms:W3CDTF">2024-03-27T08:25:00Z</dcterms:modified>
</cp:coreProperties>
</file>