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B3A7" w14:textId="77777777" w:rsidR="00AB1E2E" w:rsidRPr="00D95836" w:rsidRDefault="00AB1E2E" w:rsidP="00AB1E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36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41EEE69C" w14:textId="77777777" w:rsidR="00AB1E2E" w:rsidRDefault="00AB1E2E" w:rsidP="00AB1E2E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14:paraId="0511B974" w14:textId="0373C7FC" w:rsidR="00AB1E2E" w:rsidRPr="00D95836" w:rsidRDefault="00AB1E2E" w:rsidP="00AB1E2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95836">
        <w:rPr>
          <w:rFonts w:ascii="Times New Roman" w:eastAsia="Calibri" w:hAnsi="Times New Roman" w:cs="Times New Roman"/>
          <w:b/>
          <w:sz w:val="24"/>
        </w:rPr>
        <w:t>Dot.</w:t>
      </w:r>
      <w:r w:rsidR="009716A4" w:rsidRPr="00D95836">
        <w:rPr>
          <w:rFonts w:ascii="Times New Roman" w:eastAsia="Calibri" w:hAnsi="Times New Roman" w:cs="Times New Roman"/>
          <w:b/>
          <w:sz w:val="24"/>
        </w:rPr>
        <w:t xml:space="preserve"> zakupu</w:t>
      </w:r>
      <w:r w:rsidR="00EF254A" w:rsidRPr="00D95836">
        <w:rPr>
          <w:rFonts w:ascii="Times New Roman" w:eastAsia="Calibri" w:hAnsi="Times New Roman" w:cs="Times New Roman"/>
          <w:b/>
          <w:sz w:val="24"/>
        </w:rPr>
        <w:t>, przedłużenie</w:t>
      </w:r>
      <w:r w:rsidR="009716A4" w:rsidRPr="00D95836">
        <w:rPr>
          <w:rFonts w:ascii="Times New Roman" w:eastAsia="Calibri" w:hAnsi="Times New Roman" w:cs="Times New Roman"/>
          <w:b/>
          <w:sz w:val="24"/>
        </w:rPr>
        <w:t xml:space="preserve"> licencji na szczegółowy serwis</w:t>
      </w:r>
      <w:r w:rsidR="00C545D2" w:rsidRPr="00D95836">
        <w:rPr>
          <w:rFonts w:ascii="Times New Roman" w:hAnsi="Times New Roman"/>
          <w:b/>
          <w:sz w:val="24"/>
          <w:szCs w:val="24"/>
        </w:rPr>
        <w:t xml:space="preserve"> urządzeń STORMSHIELD SN</w:t>
      </w:r>
      <w:r w:rsidR="0091302E" w:rsidRPr="00D95836">
        <w:rPr>
          <w:rFonts w:ascii="Times New Roman" w:hAnsi="Times New Roman"/>
          <w:b/>
          <w:sz w:val="24"/>
          <w:szCs w:val="24"/>
        </w:rPr>
        <w:t>910</w:t>
      </w:r>
      <w:r w:rsidR="009716A4" w:rsidRPr="00D9583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9716A4" w:rsidRPr="00D95836">
        <w:rPr>
          <w:rFonts w:ascii="Times New Roman" w:hAnsi="Times New Roman"/>
          <w:b/>
          <w:sz w:val="24"/>
          <w:szCs w:val="24"/>
        </w:rPr>
        <w:t xml:space="preserve">oraz </w:t>
      </w:r>
      <w:r w:rsidR="0091302E" w:rsidRPr="00D95836">
        <w:rPr>
          <w:rFonts w:ascii="Times New Roman" w:hAnsi="Times New Roman"/>
          <w:b/>
          <w:sz w:val="24"/>
          <w:szCs w:val="24"/>
        </w:rPr>
        <w:t>SN910-HA</w:t>
      </w:r>
      <w:r w:rsidR="00C545D2" w:rsidRPr="00D95836">
        <w:rPr>
          <w:rFonts w:ascii="Times New Roman" w:hAnsi="Times New Roman"/>
          <w:b/>
          <w:sz w:val="24"/>
          <w:szCs w:val="24"/>
        </w:rPr>
        <w:t xml:space="preserve"> </w:t>
      </w:r>
      <w:r w:rsidR="00EE0E91" w:rsidRPr="00D95836">
        <w:rPr>
          <w:rFonts w:ascii="Times New Roman" w:hAnsi="Times New Roman"/>
          <w:b/>
          <w:sz w:val="24"/>
          <w:szCs w:val="24"/>
        </w:rPr>
        <w:t>wraz z</w:t>
      </w:r>
      <w:r w:rsidR="00EE0E91" w:rsidRPr="00D9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serwisem NBD</w:t>
      </w:r>
      <w:r w:rsidR="00EE0E91" w:rsidRPr="00D95836">
        <w:rPr>
          <w:rFonts w:ascii="Times New Roman" w:hAnsi="Times New Roman"/>
          <w:b/>
          <w:sz w:val="24"/>
          <w:szCs w:val="24"/>
        </w:rPr>
        <w:t xml:space="preserve"> </w:t>
      </w:r>
      <w:r w:rsidR="00F054FA" w:rsidRPr="00D95836">
        <w:rPr>
          <w:rFonts w:ascii="Times New Roman" w:hAnsi="Times New Roman"/>
          <w:b/>
          <w:sz w:val="24"/>
          <w:szCs w:val="24"/>
        </w:rPr>
        <w:t xml:space="preserve">na </w:t>
      </w:r>
      <w:r w:rsidR="00C545D2" w:rsidRPr="00D95836">
        <w:rPr>
          <w:rFonts w:ascii="Times New Roman" w:hAnsi="Times New Roman"/>
          <w:b/>
          <w:sz w:val="24"/>
          <w:szCs w:val="24"/>
        </w:rPr>
        <w:t>12 miesięcy</w:t>
      </w:r>
      <w:r w:rsidRPr="00D95836">
        <w:rPr>
          <w:rFonts w:ascii="Times New Roman" w:hAnsi="Times New Roman"/>
          <w:b/>
          <w:sz w:val="24"/>
          <w:szCs w:val="24"/>
        </w:rPr>
        <w:t>.</w:t>
      </w:r>
    </w:p>
    <w:p w14:paraId="14045542" w14:textId="77777777" w:rsidR="00AB1E2E" w:rsidRPr="00C545D2" w:rsidRDefault="00AB1E2E" w:rsidP="00AB1E2E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</w:rPr>
      </w:pPr>
    </w:p>
    <w:p w14:paraId="0E77479D" w14:textId="6AF9AADE" w:rsidR="00C545D2" w:rsidRDefault="00C545D2" w:rsidP="006E332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5D2">
        <w:rPr>
          <w:rFonts w:ascii="Times New Roman" w:eastAsia="Times New Roman" w:hAnsi="Times New Roman" w:cs="Times New Roman"/>
          <w:b/>
          <w:sz w:val="24"/>
          <w:szCs w:val="24"/>
        </w:rPr>
        <w:t>W ramach</w:t>
      </w:r>
      <w:r w:rsidR="00EF254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przedłużenia licencji </w:t>
      </w:r>
      <w:r w:rsidRPr="00C545D2">
        <w:rPr>
          <w:rFonts w:ascii="Times New Roman" w:eastAsia="Times New Roman" w:hAnsi="Times New Roman" w:cs="Times New Roman"/>
          <w:b/>
          <w:sz w:val="24"/>
          <w:szCs w:val="24"/>
        </w:rPr>
        <w:t>usługodawca zapewni:</w:t>
      </w:r>
    </w:p>
    <w:p w14:paraId="1102F973" w14:textId="2351A198" w:rsidR="006E3325" w:rsidRPr="00EE0E91" w:rsidRDefault="00EE0E91" w:rsidP="00EE0E9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91">
        <w:rPr>
          <w:rFonts w:ascii="Times New Roman" w:eastAsia="Times New Roman" w:hAnsi="Times New Roman" w:cs="Times New Roman"/>
          <w:sz w:val="24"/>
          <w:szCs w:val="24"/>
        </w:rPr>
        <w:t>1. Następujące parametry:</w:t>
      </w:r>
    </w:p>
    <w:p w14:paraId="243B8E29" w14:textId="61BF6899" w:rsidR="009716A4" w:rsidRPr="00D95836" w:rsidRDefault="00C545D2" w:rsidP="00EE0E9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16A4" w:rsidRPr="00D95836">
        <w:rPr>
          <w:rFonts w:ascii="Times New Roman" w:hAnsi="Times New Roman" w:cs="Times New Roman"/>
          <w:color w:val="000000"/>
          <w:sz w:val="24"/>
          <w:szCs w:val="24"/>
        </w:rPr>
        <w:t>Premium UTM Security Pack (UTM Security Pack +</w:t>
      </w:r>
      <w:r w:rsidR="00670365" w:rsidRPr="00D95836">
        <w:rPr>
          <w:rFonts w:ascii="Times New Roman" w:hAnsi="Times New Roman" w:cs="Times New Roman"/>
          <w:color w:val="000000"/>
          <w:sz w:val="24"/>
          <w:szCs w:val="24"/>
        </w:rPr>
        <w:t>komercyjny antywirus+</w:t>
      </w:r>
      <w:r w:rsidR="009716A4" w:rsidRPr="00D95836">
        <w:rPr>
          <w:rFonts w:ascii="Times New Roman" w:hAnsi="Times New Roman" w:cs="Times New Roman"/>
          <w:color w:val="000000"/>
          <w:sz w:val="24"/>
          <w:szCs w:val="24"/>
        </w:rPr>
        <w:t xml:space="preserve"> Audyt</w:t>
      </w:r>
    </w:p>
    <w:p w14:paraId="3A287915" w14:textId="1BC97531" w:rsidR="006E3325" w:rsidRPr="00EE0E91" w:rsidRDefault="009716A4" w:rsidP="00EE0E9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E91">
        <w:rPr>
          <w:rFonts w:ascii="Times New Roman" w:hAnsi="Times New Roman" w:cs="Times New Roman"/>
          <w:color w:val="000000"/>
          <w:sz w:val="24"/>
          <w:szCs w:val="24"/>
        </w:rPr>
        <w:t>Podatności + Rozszerzony filtr URL)</w:t>
      </w:r>
    </w:p>
    <w:p w14:paraId="3DB9FF55" w14:textId="57C41DE8" w:rsidR="00AB1E2E" w:rsidRPr="00EE0E91" w:rsidRDefault="00F054FA" w:rsidP="00EE0E9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E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716A4" w:rsidRPr="00EE0E91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="009716A4" w:rsidRPr="00EE0E91">
        <w:rPr>
          <w:rFonts w:ascii="Times New Roman" w:eastAsia="Times New Roman" w:hAnsi="Times New Roman" w:cs="Times New Roman"/>
          <w:sz w:val="24"/>
          <w:szCs w:val="24"/>
        </w:rPr>
        <w:t xml:space="preserve"> Return (wymiana urządzenia bez HDD)</w:t>
      </w:r>
    </w:p>
    <w:p w14:paraId="23853E84" w14:textId="5F980433" w:rsidR="00F054FA" w:rsidRPr="00EE0E91" w:rsidRDefault="00F054FA" w:rsidP="00EE0E9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E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716A4" w:rsidRPr="00EE0E91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="009716A4" w:rsidRPr="00EE0E91">
        <w:rPr>
          <w:rFonts w:ascii="Times New Roman" w:eastAsia="Times New Roman" w:hAnsi="Times New Roman" w:cs="Times New Roman"/>
          <w:sz w:val="24"/>
          <w:szCs w:val="24"/>
        </w:rPr>
        <w:t xml:space="preserve"> Business Day (wymiana urządzenia)</w:t>
      </w:r>
    </w:p>
    <w:p w14:paraId="49BC113D" w14:textId="4D0E3B2C" w:rsidR="00F054FA" w:rsidRPr="00EE0E91" w:rsidRDefault="00F054FA" w:rsidP="00EE0E91">
      <w:pPr>
        <w:pStyle w:val="Akapitzlist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16A4" w:rsidRPr="00EE0E91">
        <w:rPr>
          <w:rFonts w:ascii="Times New Roman" w:eastAsia="Times New Roman" w:hAnsi="Times New Roman" w:cs="Times New Roman"/>
          <w:sz w:val="24"/>
          <w:szCs w:val="24"/>
        </w:rPr>
        <w:t>Lic podstawowa HA</w:t>
      </w:r>
    </w:p>
    <w:p w14:paraId="3600D7FC" w14:textId="5EA2DAA0" w:rsidR="009716A4" w:rsidRPr="00EE0E91" w:rsidRDefault="009716A4" w:rsidP="00EE0E91">
      <w:pPr>
        <w:pStyle w:val="Akapitzlist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0E91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Pr="00EE0E91">
        <w:rPr>
          <w:rFonts w:ascii="Times New Roman" w:eastAsia="Times New Roman" w:hAnsi="Times New Roman" w:cs="Times New Roman"/>
          <w:sz w:val="24"/>
          <w:szCs w:val="24"/>
        </w:rPr>
        <w:t xml:space="preserve"> Return HA (wymiana urządzenia bez HDD)</w:t>
      </w:r>
    </w:p>
    <w:p w14:paraId="28AA06CA" w14:textId="1904C3A8" w:rsidR="009716A4" w:rsidRPr="00EE0E91" w:rsidRDefault="009716A4" w:rsidP="00EE0E9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E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0E91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EE0E91">
        <w:rPr>
          <w:rFonts w:ascii="Times New Roman" w:eastAsia="Times New Roman" w:hAnsi="Times New Roman" w:cs="Times New Roman"/>
          <w:sz w:val="24"/>
          <w:szCs w:val="24"/>
        </w:rPr>
        <w:t xml:space="preserve"> Business Day HA (wymiana urządzenia)</w:t>
      </w:r>
    </w:p>
    <w:p w14:paraId="4EEE2F58" w14:textId="0DB10329" w:rsidR="006E3325" w:rsidRPr="00EE0E91" w:rsidRDefault="006E3325" w:rsidP="00EE0E9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E91">
        <w:rPr>
          <w:rFonts w:ascii="Times New Roman" w:hAnsi="Times New Roman" w:cs="Times New Roman"/>
          <w:color w:val="000000"/>
          <w:sz w:val="24"/>
          <w:szCs w:val="24"/>
        </w:rPr>
        <w:t>- wsparcie techniczne w zakresie konfiguracji urządzenia (konsultacje telefoniczne oraz drogą e-mail.</w:t>
      </w:r>
    </w:p>
    <w:p w14:paraId="02BC6130" w14:textId="736A6EC5" w:rsidR="00EE0E91" w:rsidRPr="00EE0E91" w:rsidRDefault="00EE0E91" w:rsidP="0099288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0E9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E0E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928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Licencja (usługa) zostanie uruchomiona dla urządzenia SN910 oraz SN910-HA</w:t>
      </w:r>
      <w:r w:rsidR="0099288C" w:rsidRPr="009928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</w:t>
      </w:r>
      <w:r w:rsidR="009928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</w:t>
      </w:r>
      <w:r w:rsidR="0099288C" w:rsidRPr="009928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28.05.2022 r.</w:t>
      </w:r>
    </w:p>
    <w:p w14:paraId="0FE93087" w14:textId="5E1DD163" w:rsidR="00EE0E91" w:rsidRPr="00EE0E91" w:rsidRDefault="00EE0E91" w:rsidP="00EE0E9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0E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Usługodawca </w:t>
      </w:r>
      <w:r w:rsidRPr="00EE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wraz z przedmiotem zamówienia dostarczy</w:t>
      </w:r>
      <w:r w:rsidRPr="00EE0E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przekaże wszystkie informac</w:t>
      </w:r>
      <w:r w:rsidR="009928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 konieczne do zainstalowania </w:t>
      </w:r>
      <w:r w:rsidRPr="00EE0E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poprawnego funkcjonowania oprogramowania.</w:t>
      </w:r>
    </w:p>
    <w:p w14:paraId="52DBBD6D" w14:textId="098F93EA" w:rsidR="00EE0E91" w:rsidRPr="00EE0E91" w:rsidRDefault="00EE0E91" w:rsidP="00EE0E9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0E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Usługodawca zapewni możliwość uzyskiwania aktualizacji i po</w:t>
      </w:r>
      <w:r w:rsidR="009928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prawek właściwych dla zakupionych</w:t>
      </w:r>
      <w:r w:rsidRPr="00EE0E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928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licencji w okresie ich</w:t>
      </w:r>
      <w:r w:rsidRPr="00EE0E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obowiązywania.</w:t>
      </w:r>
    </w:p>
    <w:p w14:paraId="5AD3058C" w14:textId="77E2EB48" w:rsidR="00EE0E91" w:rsidRPr="00EE0E91" w:rsidRDefault="00EE0E91" w:rsidP="00EE0E91">
      <w:pPr>
        <w:spacing w:after="0" w:line="360" w:lineRule="auto"/>
        <w:jc w:val="both"/>
        <w:rPr>
          <w:color w:val="000000"/>
        </w:rPr>
      </w:pPr>
    </w:p>
    <w:p w14:paraId="54771119" w14:textId="33826E3C" w:rsidR="00EE0E91" w:rsidRPr="00EE0E91" w:rsidRDefault="00EE0E91" w:rsidP="00EE0E91">
      <w:pPr>
        <w:spacing w:after="0" w:line="360" w:lineRule="auto"/>
        <w:jc w:val="both"/>
        <w:rPr>
          <w:color w:val="000000"/>
        </w:rPr>
      </w:pPr>
    </w:p>
    <w:p w14:paraId="4DD52BCB" w14:textId="77777777" w:rsidR="00EE0E91" w:rsidRDefault="00EE0E91" w:rsidP="006E3325">
      <w:pPr>
        <w:pStyle w:val="Akapitzlist"/>
        <w:spacing w:after="0" w:line="360" w:lineRule="auto"/>
        <w:contextualSpacing w:val="0"/>
        <w:jc w:val="both"/>
        <w:rPr>
          <w:color w:val="000000"/>
        </w:rPr>
      </w:pPr>
    </w:p>
    <w:p w14:paraId="7D4F6587" w14:textId="50D0E958" w:rsidR="00696249" w:rsidRPr="0099288C" w:rsidRDefault="00696249" w:rsidP="0099288C">
      <w:pPr>
        <w:spacing w:after="0" w:line="360" w:lineRule="auto"/>
        <w:jc w:val="both"/>
        <w:rPr>
          <w:color w:val="000000"/>
        </w:rPr>
      </w:pPr>
    </w:p>
    <w:sectPr w:rsidR="00696249" w:rsidRPr="0099288C" w:rsidSect="008843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944"/>
    <w:multiLevelType w:val="hybridMultilevel"/>
    <w:tmpl w:val="ED242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D06F2"/>
    <w:multiLevelType w:val="hybridMultilevel"/>
    <w:tmpl w:val="65A62238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F5"/>
    <w:rsid w:val="000823E6"/>
    <w:rsid w:val="00106E72"/>
    <w:rsid w:val="00156316"/>
    <w:rsid w:val="001A7740"/>
    <w:rsid w:val="002712DC"/>
    <w:rsid w:val="00294149"/>
    <w:rsid w:val="00464E56"/>
    <w:rsid w:val="00670365"/>
    <w:rsid w:val="00696249"/>
    <w:rsid w:val="006E3325"/>
    <w:rsid w:val="006F273F"/>
    <w:rsid w:val="0081761C"/>
    <w:rsid w:val="0091302E"/>
    <w:rsid w:val="009716A4"/>
    <w:rsid w:val="0099288C"/>
    <w:rsid w:val="00A207F5"/>
    <w:rsid w:val="00AB1E2E"/>
    <w:rsid w:val="00B964AF"/>
    <w:rsid w:val="00BD5791"/>
    <w:rsid w:val="00C41CF8"/>
    <w:rsid w:val="00C545D2"/>
    <w:rsid w:val="00CB6253"/>
    <w:rsid w:val="00D238C5"/>
    <w:rsid w:val="00D95836"/>
    <w:rsid w:val="00ED3FB3"/>
    <w:rsid w:val="00EE0E91"/>
    <w:rsid w:val="00EF254A"/>
    <w:rsid w:val="00F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C435"/>
  <w15:chartTrackingRefBased/>
  <w15:docId w15:val="{13FD54CB-1EEB-4044-9874-78DADF27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AB1E2E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AB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Malkowska Beata</dc:creator>
  <cp:keywords/>
  <dc:description/>
  <cp:lastModifiedBy>Malkowska Beata</cp:lastModifiedBy>
  <cp:revision>3</cp:revision>
  <dcterms:created xsi:type="dcterms:W3CDTF">2022-04-27T10:05:00Z</dcterms:created>
  <dcterms:modified xsi:type="dcterms:W3CDTF">2022-05-02T10:44:00Z</dcterms:modified>
</cp:coreProperties>
</file>