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3654" w14:textId="56B27001" w:rsidR="002E5A77" w:rsidRPr="00934A30" w:rsidRDefault="002E5A77" w:rsidP="00934A30">
      <w:pPr>
        <w:spacing w:before="12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34A30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8 do SWZ</w:t>
      </w:r>
    </w:p>
    <w:p w14:paraId="0933025A" w14:textId="4E3A6D05" w:rsidR="001975C6" w:rsidRPr="00934A30" w:rsidRDefault="001975C6" w:rsidP="00934A30">
      <w:pPr>
        <w:spacing w:before="12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934A30">
        <w:rPr>
          <w:rFonts w:ascii="Arial" w:hAnsi="Arial" w:cs="Arial"/>
          <w:b/>
          <w:bCs/>
          <w:color w:val="FF0000"/>
          <w:sz w:val="24"/>
          <w:szCs w:val="24"/>
        </w:rPr>
        <w:t>ZŁOŻYĆ Z OFERTĄ (JEŚLI DOTYCZY)</w:t>
      </w:r>
    </w:p>
    <w:p w14:paraId="04EDF484" w14:textId="77777777" w:rsidR="001975C6" w:rsidRPr="00934A30" w:rsidRDefault="001975C6" w:rsidP="00934A30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……………………………..</w:t>
      </w:r>
    </w:p>
    <w:p w14:paraId="37CA19CF" w14:textId="77777777" w:rsidR="001975C6" w:rsidRPr="00934A30" w:rsidRDefault="001975C6" w:rsidP="00934A30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 xml:space="preserve">nazwa i adres podmiotu </w:t>
      </w:r>
      <w:r w:rsidRPr="00934A30">
        <w:rPr>
          <w:rFonts w:ascii="Arial" w:hAnsi="Arial" w:cs="Arial"/>
          <w:sz w:val="24"/>
          <w:szCs w:val="24"/>
          <w:lang w:eastAsia="pl-PL"/>
        </w:rPr>
        <w:br/>
        <w:t>udostępniającego zasoby</w:t>
      </w:r>
    </w:p>
    <w:p w14:paraId="272C6A71" w14:textId="77777777" w:rsidR="001975C6" w:rsidRPr="00934A30" w:rsidRDefault="001975C6" w:rsidP="00934A30">
      <w:pPr>
        <w:suppressAutoHyphens w:val="0"/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8028F" w:rsidRPr="00934A30" w14:paraId="62F1B8B7" w14:textId="77777777" w:rsidTr="0028028F">
        <w:trPr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EFBF4F9" w14:textId="7CFC1B61" w:rsidR="0028028F" w:rsidRPr="00934A30" w:rsidRDefault="0028028F" w:rsidP="00934A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A3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ZOBOWIĄZANIE PODMIOTU UDOSTĘPNIAJĄCEGO ZASOBY* DO ODDANIA DO DYSPOZYCJI WYKONAWCY/WYKONAWCÓW WSPÓLNIE UBIEGAJĄCYCH SIĘ O ZAMÓWIENIE NIEZBĘDNYCH ZASOBÓW NA POTRZEBY WYKONANIA ZAMÓWIENIA: PN.:</w:t>
            </w:r>
            <w:r w:rsidR="00460C9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460C93" w:rsidRPr="00460C9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Ubezpieczenie majątku oraz interesu majątkowego Powiatu Ostrows</w:t>
            </w:r>
            <w:r w:rsidR="00460C9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kiego</w:t>
            </w:r>
          </w:p>
        </w:tc>
      </w:tr>
    </w:tbl>
    <w:p w14:paraId="075E3BDC" w14:textId="77777777" w:rsidR="00635106" w:rsidRPr="00934A30" w:rsidRDefault="0063510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52B2E68" w14:textId="52D1151D" w:rsidR="001975C6" w:rsidRPr="00934A30" w:rsidRDefault="001975C6" w:rsidP="00934A3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34A30">
        <w:rPr>
          <w:rFonts w:ascii="Arial" w:hAnsi="Arial" w:cs="Arial"/>
          <w:b/>
          <w:sz w:val="24"/>
          <w:szCs w:val="24"/>
        </w:rPr>
        <w:t>nr postępowania</w:t>
      </w:r>
      <w:r w:rsidR="00460C93">
        <w:rPr>
          <w:rFonts w:ascii="Arial" w:hAnsi="Arial" w:cs="Arial"/>
          <w:b/>
          <w:sz w:val="24"/>
          <w:szCs w:val="24"/>
        </w:rPr>
        <w:t>: RPZ.272.12.2024</w:t>
      </w:r>
    </w:p>
    <w:p w14:paraId="24A02131" w14:textId="77777777" w:rsidR="00A4064E" w:rsidRPr="00934A30" w:rsidRDefault="00A4064E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E26220E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W związku z ubieganiem się Wykonawcy/Wykonawców występujących wspólnie</w:t>
      </w:r>
    </w:p>
    <w:p w14:paraId="07F530FB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464C202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  <w:r w:rsidRPr="00934A30">
        <w:rPr>
          <w:rFonts w:ascii="Arial" w:hAnsi="Arial" w:cs="Arial"/>
          <w:i/>
          <w:sz w:val="24"/>
          <w:szCs w:val="24"/>
          <w:lang w:eastAsia="pl-PL"/>
        </w:rPr>
        <w:t>(nazwa Wykonawcy / siedziba)</w:t>
      </w:r>
    </w:p>
    <w:p w14:paraId="0873A2BE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7370899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  <w:r w:rsidRPr="00934A30">
        <w:rPr>
          <w:rFonts w:ascii="Arial" w:hAnsi="Arial" w:cs="Arial"/>
          <w:i/>
          <w:sz w:val="24"/>
          <w:szCs w:val="24"/>
          <w:lang w:eastAsia="pl-PL"/>
        </w:rPr>
        <w:t>(nazwa Wykonawcy / siedziba)</w:t>
      </w:r>
    </w:p>
    <w:p w14:paraId="7551AA8C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908BC50" w14:textId="2AB4C395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o udzielenie ww. zamówienia publicznego zobowiązuję/zobowiązujemy się do oddania do dyspozycji ww. Wykonawcy/Wykonawcom wspólnie ubiegającym się o zamówienie następujących zasobów:</w:t>
      </w:r>
    </w:p>
    <w:p w14:paraId="3F2D21DA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1788B67" w14:textId="05652892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88B4C7" w14:textId="14D2298E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F8BFF46" w14:textId="5D90EF1F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8CCF71E" w14:textId="1C325D7E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A31402B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E779EA3" w14:textId="73BFF60E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lastRenderedPageBreak/>
        <w:t xml:space="preserve">na zasadach określonych w art. 118 ust. 1 ustawy Prawo zamówień publicznych, celem wykazania spełniania warunku udziału w postępowaniu określonego </w:t>
      </w:r>
      <w:r w:rsidR="00C44623">
        <w:rPr>
          <w:rFonts w:ascii="Arial" w:hAnsi="Arial" w:cs="Arial"/>
          <w:sz w:val="24"/>
          <w:szCs w:val="24"/>
          <w:lang w:eastAsia="pl-PL"/>
        </w:rPr>
        <w:br/>
      </w:r>
      <w:r w:rsidRPr="00934A30">
        <w:rPr>
          <w:rFonts w:ascii="Arial" w:hAnsi="Arial" w:cs="Arial"/>
          <w:sz w:val="24"/>
          <w:szCs w:val="24"/>
          <w:lang w:eastAsia="pl-PL"/>
        </w:rPr>
        <w:t>w pkt………………….…..SWZ.</w:t>
      </w:r>
    </w:p>
    <w:p w14:paraId="4E0DDE6E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51B0EB0" w14:textId="53396D75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Wskazane powyżej zasoby udostępniam na (wskazać okres udostępnienia zasobów): …………………………………………………………………………………………………</w:t>
      </w:r>
    </w:p>
    <w:p w14:paraId="7A0F188D" w14:textId="5D2914AB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02DD647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98241C6" w14:textId="0C0AC4EF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Jednocześnie zobowiązuję się do realizacji robót budowlanych/ usług w następującym zakresie**:</w:t>
      </w:r>
    </w:p>
    <w:p w14:paraId="45223CEB" w14:textId="1431AC04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7E41A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146A663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Zobowiązuje się do uczestnictwa w realizacji przedmiotu zamówienia w charakterze podwykonawcy:</w:t>
      </w:r>
    </w:p>
    <w:p w14:paraId="3E6A2837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□ TAK</w:t>
      </w:r>
    </w:p>
    <w:p w14:paraId="09959063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34A30">
        <w:rPr>
          <w:rFonts w:ascii="Arial" w:hAnsi="Arial" w:cs="Arial"/>
          <w:sz w:val="24"/>
          <w:szCs w:val="24"/>
          <w:lang w:eastAsia="pl-PL"/>
        </w:rPr>
        <w:t>□  NIE</w:t>
      </w:r>
    </w:p>
    <w:p w14:paraId="49D0E79A" w14:textId="77777777" w:rsidR="007F666F" w:rsidRPr="00934A30" w:rsidRDefault="007F666F" w:rsidP="00934A30">
      <w:pPr>
        <w:spacing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E51DD47" w14:textId="77777777" w:rsidR="007F666F" w:rsidRPr="00934A30" w:rsidRDefault="007F666F" w:rsidP="00934A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Hlk98407840"/>
      <w:r w:rsidRPr="00934A30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55A2E0EE" w14:textId="77777777" w:rsidR="007F666F" w:rsidRPr="00934A30" w:rsidRDefault="007F666F" w:rsidP="00934A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34A30">
        <w:rPr>
          <w:rFonts w:ascii="Arial" w:hAnsi="Arial" w:cs="Arial"/>
          <w:sz w:val="24"/>
          <w:szCs w:val="24"/>
        </w:rPr>
        <w:t xml:space="preserve">Kwalifikowany podpis elektroniczny </w:t>
      </w:r>
    </w:p>
    <w:p w14:paraId="649BF947" w14:textId="77777777" w:rsidR="007F666F" w:rsidRPr="00934A30" w:rsidRDefault="007F666F" w:rsidP="00934A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34A30">
        <w:rPr>
          <w:rFonts w:ascii="Arial" w:hAnsi="Arial" w:cs="Arial"/>
          <w:sz w:val="24"/>
          <w:szCs w:val="24"/>
        </w:rPr>
        <w:t>podmiotu udostępniającego zasoby</w:t>
      </w:r>
    </w:p>
    <w:bookmarkEnd w:id="0"/>
    <w:p w14:paraId="4EB70B6F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3E77B7" w14:textId="77777777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eastAsia="pl-PL"/>
        </w:rPr>
      </w:pPr>
      <w:r w:rsidRPr="00934A30">
        <w:rPr>
          <w:rFonts w:ascii="Arial" w:hAnsi="Arial" w:cs="Arial"/>
          <w:i/>
          <w:iCs/>
          <w:sz w:val="24"/>
          <w:szCs w:val="24"/>
          <w:lang w:eastAsia="pl-PL"/>
        </w:rPr>
        <w:t>* niniejszy dokument składany jest tylko w przypadku korzystania przez Wykonawcę z zasobów innego podmiotu;</w:t>
      </w:r>
    </w:p>
    <w:p w14:paraId="24803BE2" w14:textId="6B59EEE5" w:rsidR="001975C6" w:rsidRPr="00934A30" w:rsidRDefault="001975C6" w:rsidP="00934A3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eastAsia="pl-PL"/>
        </w:rPr>
      </w:pPr>
      <w:r w:rsidRPr="00934A30">
        <w:rPr>
          <w:rFonts w:ascii="Arial" w:hAnsi="Arial" w:cs="Arial"/>
          <w:i/>
          <w:iCs/>
          <w:sz w:val="24"/>
          <w:szCs w:val="24"/>
          <w:lang w:eastAsia="pl-PL"/>
        </w:rPr>
        <w:t xml:space="preserve">** należy wskazać w szczególności części zamówienia, które mają związek ze spełnianiem warunku udziału w postępowaniu </w:t>
      </w:r>
    </w:p>
    <w:sectPr w:rsidR="001975C6" w:rsidRPr="00934A30" w:rsidSect="007D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985AC" w14:textId="77777777" w:rsidR="00EB019C" w:rsidRDefault="00EB019C" w:rsidP="001975C6">
      <w:r>
        <w:separator/>
      </w:r>
    </w:p>
  </w:endnote>
  <w:endnote w:type="continuationSeparator" w:id="0">
    <w:p w14:paraId="5A98305C" w14:textId="77777777" w:rsidR="00EB019C" w:rsidRDefault="00EB019C" w:rsidP="0019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A3C2" w14:textId="77777777" w:rsidR="00EB019C" w:rsidRDefault="00EB019C" w:rsidP="001975C6">
      <w:r>
        <w:separator/>
      </w:r>
    </w:p>
  </w:footnote>
  <w:footnote w:type="continuationSeparator" w:id="0">
    <w:p w14:paraId="4ED83516" w14:textId="77777777" w:rsidR="00EB019C" w:rsidRDefault="00EB019C" w:rsidP="0019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C6"/>
    <w:rsid w:val="00060BDD"/>
    <w:rsid w:val="000A5D78"/>
    <w:rsid w:val="001164DC"/>
    <w:rsid w:val="00150D66"/>
    <w:rsid w:val="001975C6"/>
    <w:rsid w:val="001F356B"/>
    <w:rsid w:val="0028028F"/>
    <w:rsid w:val="002C3F27"/>
    <w:rsid w:val="002E5A77"/>
    <w:rsid w:val="00400217"/>
    <w:rsid w:val="004119AD"/>
    <w:rsid w:val="0042482B"/>
    <w:rsid w:val="00460C93"/>
    <w:rsid w:val="004F656C"/>
    <w:rsid w:val="00540D2F"/>
    <w:rsid w:val="005F1C55"/>
    <w:rsid w:val="00635106"/>
    <w:rsid w:val="007B2771"/>
    <w:rsid w:val="007D6E1B"/>
    <w:rsid w:val="007F666F"/>
    <w:rsid w:val="00852567"/>
    <w:rsid w:val="008B1F0B"/>
    <w:rsid w:val="008E1FD7"/>
    <w:rsid w:val="0091376B"/>
    <w:rsid w:val="00933E9F"/>
    <w:rsid w:val="00934A30"/>
    <w:rsid w:val="00940A13"/>
    <w:rsid w:val="009B590B"/>
    <w:rsid w:val="00A03FDF"/>
    <w:rsid w:val="00A16160"/>
    <w:rsid w:val="00A4064E"/>
    <w:rsid w:val="00A440DF"/>
    <w:rsid w:val="00A600B5"/>
    <w:rsid w:val="00A92518"/>
    <w:rsid w:val="00AC25D6"/>
    <w:rsid w:val="00AC64D6"/>
    <w:rsid w:val="00B15B74"/>
    <w:rsid w:val="00C119E4"/>
    <w:rsid w:val="00C44623"/>
    <w:rsid w:val="00C764FF"/>
    <w:rsid w:val="00CB6150"/>
    <w:rsid w:val="00D850E8"/>
    <w:rsid w:val="00D85AE8"/>
    <w:rsid w:val="00D95CFD"/>
    <w:rsid w:val="00EB019C"/>
    <w:rsid w:val="00EF11DB"/>
    <w:rsid w:val="00F56211"/>
    <w:rsid w:val="00FC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28453"/>
  <w15:docId w15:val="{94256E95-9623-440D-BFDF-3B97DA88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5C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75C6"/>
  </w:style>
  <w:style w:type="paragraph" w:styleId="Stopka">
    <w:name w:val="footer"/>
    <w:basedOn w:val="Normalny"/>
    <w:link w:val="StopkaZnak"/>
    <w:uiPriority w:val="99"/>
    <w:unhideWhenUsed/>
    <w:rsid w:val="001975C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75C6"/>
  </w:style>
  <w:style w:type="character" w:styleId="Odwoaniedokomentarza">
    <w:name w:val="annotation reference"/>
    <w:basedOn w:val="Domylnaczcionkaakapitu"/>
    <w:uiPriority w:val="99"/>
    <w:semiHidden/>
    <w:unhideWhenUsed/>
    <w:rsid w:val="00A60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0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0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0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8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AMSM Consulting</dc:creator>
  <cp:lastModifiedBy>Starostwo Powiatowe</cp:lastModifiedBy>
  <cp:revision>2</cp:revision>
  <dcterms:created xsi:type="dcterms:W3CDTF">2024-08-12T12:47:00Z</dcterms:created>
  <dcterms:modified xsi:type="dcterms:W3CDTF">2024-08-12T12:47:00Z</dcterms:modified>
</cp:coreProperties>
</file>