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3CD" w14:textId="5243A6DD" w:rsidR="00523911" w:rsidRDefault="00E67108" w:rsidP="005239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47253BD" wp14:editId="057598B4">
            <wp:simplePos x="0" y="0"/>
            <wp:positionH relativeFrom="margin">
              <wp:posOffset>3774440</wp:posOffset>
            </wp:positionH>
            <wp:positionV relativeFrom="paragraph">
              <wp:posOffset>205803</wp:posOffset>
            </wp:positionV>
            <wp:extent cx="2259965" cy="723265"/>
            <wp:effectExtent l="0" t="0" r="6985" b="635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F53E4D" wp14:editId="0F2C370E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1581150" cy="742950"/>
            <wp:effectExtent l="1905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3C19CD" w14:textId="1C695E8A" w:rsidR="00523911" w:rsidRDefault="00E67108" w:rsidP="005239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8C3B19D" wp14:editId="3AE89C4B">
            <wp:simplePos x="0" y="0"/>
            <wp:positionH relativeFrom="margin">
              <wp:posOffset>1790700</wp:posOffset>
            </wp:positionH>
            <wp:positionV relativeFrom="paragraph">
              <wp:posOffset>6985</wp:posOffset>
            </wp:positionV>
            <wp:extent cx="1869440" cy="621030"/>
            <wp:effectExtent l="19050" t="0" r="0" b="0"/>
            <wp:wrapSquare wrapText="bothSides"/>
            <wp:docPr id="5" name="Obraz 2" descr="Barwy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wy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694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770BD" w14:textId="13A8EAC8" w:rsidR="00E67108" w:rsidRDefault="00E67108" w:rsidP="005239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4AB67748" w14:textId="2E186DF0" w:rsidR="00523911" w:rsidRPr="00E67108" w:rsidRDefault="00E67108" w:rsidP="00E67108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E67108">
        <w:rPr>
          <w:rFonts w:eastAsia="Times New Roman" w:cstheme="minorHAnsi"/>
          <w:sz w:val="24"/>
          <w:szCs w:val="24"/>
        </w:rPr>
        <w:t>OR-III.271.2.3.2023</w:t>
      </w:r>
      <w:r>
        <w:rPr>
          <w:rFonts w:eastAsia="Times New Roman"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r w:rsidR="00523911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523911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="00523911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5239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523911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="00523911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550AECA2" w14:textId="77777777" w:rsidR="00523911" w:rsidRDefault="00523911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F24D6C6" w14:textId="77777777" w:rsidR="00523911" w:rsidRDefault="00523911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3502E30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20AA24C" w14:textId="77777777" w:rsidR="00523911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</w:t>
      </w:r>
    </w:p>
    <w:p w14:paraId="1608D37D" w14:textId="6DB55F01" w:rsidR="00523911" w:rsidRPr="00CC373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w postępowaniu o zamówienie publiczne prowadzonym w trybie</w:t>
      </w:r>
    </w:p>
    <w:p w14:paraId="57C54927" w14:textId="63E3F5A5" w:rsidR="00E67108" w:rsidRPr="00E67108" w:rsidRDefault="00523911" w:rsidP="00E6710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E67108" w:rsidRPr="00E67108">
        <w:rPr>
          <w:rFonts w:eastAsia="Times New Roman" w:cstheme="minorHAnsi"/>
          <w:b/>
          <w:sz w:val="24"/>
          <w:szCs w:val="24"/>
          <w:lang w:eastAsia="zh-CN"/>
        </w:rPr>
        <w:t xml:space="preserve">wykonanie robót budowlanych w segmentach </w:t>
      </w:r>
      <w:r w:rsidR="00E67108">
        <w:rPr>
          <w:rFonts w:eastAsia="Times New Roman" w:cstheme="minorHAnsi"/>
          <w:b/>
          <w:sz w:val="24"/>
          <w:szCs w:val="24"/>
          <w:lang w:eastAsia="zh-CN"/>
        </w:rPr>
        <w:t>A</w:t>
      </w:r>
      <w:r w:rsidR="00E67108" w:rsidRPr="00E67108">
        <w:rPr>
          <w:rFonts w:eastAsia="Times New Roman" w:cstheme="minorHAnsi"/>
          <w:b/>
          <w:sz w:val="24"/>
          <w:szCs w:val="24"/>
          <w:lang w:eastAsia="zh-CN"/>
        </w:rPr>
        <w:t xml:space="preserve"> i </w:t>
      </w:r>
      <w:r w:rsidR="00E67108">
        <w:rPr>
          <w:rFonts w:eastAsia="Times New Roman" w:cstheme="minorHAnsi"/>
          <w:b/>
          <w:sz w:val="24"/>
          <w:szCs w:val="24"/>
          <w:lang w:eastAsia="zh-CN"/>
        </w:rPr>
        <w:t>B</w:t>
      </w:r>
      <w:r w:rsidR="00E67108" w:rsidRPr="00E67108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E67108">
        <w:rPr>
          <w:rFonts w:eastAsia="Times New Roman" w:cstheme="minorHAnsi"/>
          <w:b/>
          <w:sz w:val="24"/>
          <w:szCs w:val="24"/>
          <w:lang w:eastAsia="zh-CN"/>
        </w:rPr>
        <w:t>U</w:t>
      </w:r>
      <w:r w:rsidR="00E67108" w:rsidRPr="00E67108">
        <w:rPr>
          <w:rFonts w:eastAsia="Times New Roman" w:cstheme="minorHAnsi"/>
          <w:b/>
          <w:sz w:val="24"/>
          <w:szCs w:val="24"/>
          <w:lang w:eastAsia="zh-CN"/>
        </w:rPr>
        <w:t xml:space="preserve">rzędu </w:t>
      </w:r>
      <w:r w:rsidR="00E67108">
        <w:rPr>
          <w:rFonts w:eastAsia="Times New Roman" w:cstheme="minorHAnsi"/>
          <w:b/>
          <w:sz w:val="24"/>
          <w:szCs w:val="24"/>
          <w:lang w:eastAsia="zh-CN"/>
        </w:rPr>
        <w:t>M</w:t>
      </w:r>
      <w:r w:rsidR="00E67108" w:rsidRPr="00E67108">
        <w:rPr>
          <w:rFonts w:eastAsia="Times New Roman" w:cstheme="minorHAnsi"/>
          <w:b/>
          <w:sz w:val="24"/>
          <w:szCs w:val="24"/>
          <w:lang w:eastAsia="zh-CN"/>
        </w:rPr>
        <w:t xml:space="preserve">iasta </w:t>
      </w:r>
      <w:r w:rsidR="00E67108">
        <w:rPr>
          <w:rFonts w:eastAsia="Times New Roman" w:cstheme="minorHAnsi"/>
          <w:b/>
          <w:sz w:val="24"/>
          <w:szCs w:val="24"/>
          <w:lang w:eastAsia="zh-CN"/>
        </w:rPr>
        <w:t>G</w:t>
      </w:r>
      <w:r w:rsidR="00E67108" w:rsidRPr="00E67108">
        <w:rPr>
          <w:rFonts w:eastAsia="Times New Roman" w:cstheme="minorHAnsi"/>
          <w:b/>
          <w:sz w:val="24"/>
          <w:szCs w:val="24"/>
          <w:lang w:eastAsia="zh-CN"/>
        </w:rPr>
        <w:t>orlice</w:t>
      </w:r>
    </w:p>
    <w:bookmarkEnd w:id="0"/>
    <w:p w14:paraId="624A1954" w14:textId="77777777" w:rsidR="00523911" w:rsidRPr="00B25BB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0F1A1761" w14:textId="77777777" w:rsidR="00E67108" w:rsidRDefault="00E67108" w:rsidP="0052391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4FBA8A00" w14:textId="4FBF0AFF" w:rsidR="00523911" w:rsidRPr="00731057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>
        <w:rPr>
          <w:rFonts w:eastAsia="Times New Roman" w:cstheme="minorHAnsi"/>
          <w:sz w:val="24"/>
          <w:szCs w:val="24"/>
          <w:lang w:eastAsia="zh-CN"/>
        </w:rPr>
        <w:t>2</w:t>
      </w:r>
      <w:r w:rsidR="00E67108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>
        <w:rPr>
          <w:rFonts w:eastAsia="Times New Roman" w:cstheme="minorHAnsi"/>
          <w:sz w:val="24"/>
          <w:szCs w:val="24"/>
          <w:lang w:eastAsia="zh-CN"/>
        </w:rPr>
        <w:t>1</w:t>
      </w:r>
      <w:r w:rsidR="00E67108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E671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E671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671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>za pomocą platformy zakupowej</w:t>
      </w:r>
      <w:r w:rsidR="00E67108">
        <w:rPr>
          <w:rFonts w:eastAsia="Times New Roman" w:cstheme="minorHAnsi"/>
          <w:sz w:val="24"/>
          <w:szCs w:val="24"/>
        </w:rPr>
        <w:t xml:space="preserve"> </w:t>
      </w:r>
      <w:r w:rsidR="00E67108" w:rsidRPr="00B25BB4">
        <w:rPr>
          <w:rFonts w:eastAsia="Times New Roman" w:cstheme="minorHAnsi"/>
          <w:sz w:val="24"/>
          <w:szCs w:val="24"/>
        </w:rPr>
        <w:t xml:space="preserve">pod adresem: </w:t>
      </w:r>
      <w:r w:rsidR="00E67108"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E67108">
        <w:rPr>
          <w:rFonts w:ascii="Calibri" w:eastAsia="Times New Roman" w:hAnsi="Calibri" w:cs="Calibri"/>
          <w:bCs/>
          <w:sz w:val="24"/>
          <w:szCs w:val="24"/>
        </w:rPr>
        <w:t>721273</w:t>
      </w:r>
    </w:p>
    <w:p w14:paraId="424CFDB6" w14:textId="77777777" w:rsidR="00523911" w:rsidRPr="00B25BB4" w:rsidRDefault="00523911" w:rsidP="00523911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EAE158C" w14:textId="402EF7A2" w:rsidR="00523911" w:rsidRPr="00B25BB4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E671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następujące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177D5AF4" w14:textId="536874F0" w:rsidR="00523911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CE6DE3A" w14:textId="58BE5A3A" w:rsidR="00E67108" w:rsidRPr="00733643" w:rsidRDefault="00733643" w:rsidP="00E67108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zakresie części </w:t>
      </w:r>
      <w:r w:rsidR="00E67108" w:rsidRPr="00733643">
        <w:rPr>
          <w:rFonts w:cstheme="minorHAnsi"/>
          <w:b/>
          <w:sz w:val="24"/>
          <w:szCs w:val="24"/>
        </w:rPr>
        <w:t xml:space="preserve">nr 1 zamówienia: </w:t>
      </w:r>
      <w:r w:rsidR="00E67108" w:rsidRPr="00733643">
        <w:rPr>
          <w:rFonts w:cstheme="minorHAnsi"/>
          <w:bCs/>
          <w:sz w:val="24"/>
          <w:szCs w:val="24"/>
        </w:rPr>
        <w:t xml:space="preserve">Dostosowanie Ratusza do potrzeb osób niepełnosprawnych </w:t>
      </w:r>
      <w:r>
        <w:rPr>
          <w:rFonts w:cstheme="minorHAnsi"/>
          <w:bCs/>
          <w:sz w:val="24"/>
          <w:szCs w:val="24"/>
        </w:rPr>
        <w:t xml:space="preserve">                </w:t>
      </w:r>
      <w:r w:rsidR="00E67108" w:rsidRPr="00733643">
        <w:rPr>
          <w:rFonts w:cstheme="minorHAnsi"/>
          <w:bCs/>
          <w:sz w:val="24"/>
          <w:szCs w:val="24"/>
        </w:rPr>
        <w:t>w ramach zadania: Zapewnienie dostępności budynków UM w Gorlicach do potrzeb osób niepełnosprawnych</w:t>
      </w:r>
      <w:r w:rsidRPr="00733643">
        <w:rPr>
          <w:rFonts w:cstheme="minorHAnsi"/>
          <w:bCs/>
          <w:sz w:val="24"/>
          <w:szCs w:val="24"/>
        </w:rPr>
        <w:t>:</w:t>
      </w:r>
    </w:p>
    <w:p w14:paraId="3F6F055A" w14:textId="77777777" w:rsidR="00E67108" w:rsidRDefault="00E67108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F16F3DE" w14:textId="77777777" w:rsidR="00523911" w:rsidRPr="00733643" w:rsidRDefault="00523911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1" w:name="_Hlk90557359"/>
      <w:r w:rsidRPr="00733643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Oferta nr 1 </w:t>
      </w:r>
    </w:p>
    <w:p w14:paraId="2A34DBE8" w14:textId="1830425C" w:rsidR="00E67108" w:rsidRPr="008A0330" w:rsidRDefault="00E67108" w:rsidP="00E6710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733643" w:rsidRPr="0073364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Firma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„WIMAL” Usługi Remontowo – Budowlane Krzysztof Więcek,                               ul. Kościuszki 24/19, 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48E51765" w14:textId="220153B9" w:rsidR="00E67108" w:rsidRDefault="00E67108" w:rsidP="00E6710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4</w:t>
      </w:r>
      <w:r w:rsidR="00733643">
        <w:rPr>
          <w:rFonts w:cstheme="minorHAnsi"/>
          <w:b/>
          <w:bCs/>
          <w:kern w:val="1"/>
          <w:sz w:val="24"/>
          <w:szCs w:val="24"/>
        </w:rPr>
        <w:t>79 034,57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17BF4C72" w14:textId="77777777" w:rsidR="00E67108" w:rsidRPr="00B25BB4" w:rsidRDefault="00E67108" w:rsidP="00E6710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0600658B" w14:textId="7E7ED763" w:rsidR="00E67108" w:rsidRDefault="00E67108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319FD4E" w14:textId="77777777" w:rsidR="00DC5D4C" w:rsidRDefault="00DC5D4C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426A721" w14:textId="2628876C" w:rsidR="00733643" w:rsidRPr="00733643" w:rsidRDefault="00733643" w:rsidP="00733643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 części</w:t>
      </w:r>
      <w:r w:rsidRPr="00733643">
        <w:rPr>
          <w:rFonts w:cstheme="minorHAnsi"/>
          <w:b/>
          <w:sz w:val="24"/>
          <w:szCs w:val="24"/>
        </w:rPr>
        <w:t xml:space="preserve"> nr 2 zamówienia:</w:t>
      </w:r>
      <w:r w:rsidRPr="00733643">
        <w:rPr>
          <w:rFonts w:cstheme="minorHAnsi"/>
          <w:bCs/>
          <w:sz w:val="24"/>
          <w:szCs w:val="24"/>
        </w:rPr>
        <w:t xml:space="preserve"> Remont pomieszczeń segmentów A i B Urzędu Miasta </w:t>
      </w:r>
      <w:r>
        <w:rPr>
          <w:rFonts w:cstheme="minorHAnsi"/>
          <w:bCs/>
          <w:sz w:val="24"/>
          <w:szCs w:val="24"/>
        </w:rPr>
        <w:t xml:space="preserve">                               </w:t>
      </w:r>
      <w:r w:rsidRPr="00733643">
        <w:rPr>
          <w:rFonts w:cstheme="minorHAnsi"/>
          <w:bCs/>
          <w:sz w:val="24"/>
          <w:szCs w:val="24"/>
        </w:rPr>
        <w:t>w Gorlicach</w:t>
      </w:r>
      <w:r>
        <w:rPr>
          <w:rFonts w:cstheme="minorHAnsi"/>
          <w:bCs/>
          <w:sz w:val="24"/>
          <w:szCs w:val="24"/>
        </w:rPr>
        <w:t>:</w:t>
      </w:r>
    </w:p>
    <w:p w14:paraId="302E3806" w14:textId="77777777" w:rsidR="00733643" w:rsidRDefault="00733643" w:rsidP="0073364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58DC1529" w14:textId="54F40344" w:rsidR="00733643" w:rsidRPr="00733643" w:rsidRDefault="00733643" w:rsidP="0073364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733643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Oferta nr 1 </w:t>
      </w:r>
    </w:p>
    <w:p w14:paraId="0E24BAB6" w14:textId="77777777" w:rsidR="00733643" w:rsidRPr="008A0330" w:rsidRDefault="00733643" w:rsidP="0073364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Pr="0073364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Firma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„WIMAL” Usługi Remontowo – Budowlane Krzysztof Więcek,                               ul. Kościuszki 24/19, 38- 300 Gorlice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</w:p>
    <w:p w14:paraId="321B926A" w14:textId="2D641D7C" w:rsidR="00733643" w:rsidRDefault="00733643" w:rsidP="0073364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7</w:t>
      </w:r>
      <w:r w:rsidR="00C5074C">
        <w:rPr>
          <w:rFonts w:cstheme="minorHAnsi"/>
          <w:b/>
          <w:bCs/>
          <w:kern w:val="1"/>
          <w:sz w:val="24"/>
          <w:szCs w:val="24"/>
        </w:rPr>
        <w:t>43</w:t>
      </w:r>
      <w:r>
        <w:rPr>
          <w:rFonts w:cstheme="minorHAnsi"/>
          <w:b/>
          <w:bCs/>
          <w:kern w:val="1"/>
          <w:sz w:val="24"/>
          <w:szCs w:val="24"/>
        </w:rPr>
        <w:t> 719,50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66CCAC1F" w14:textId="77777777" w:rsidR="00733643" w:rsidRPr="00B25BB4" w:rsidRDefault="00733643" w:rsidP="0073364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4A61D01D" w14:textId="77777777" w:rsidR="00E67108" w:rsidRDefault="00E67108" w:rsidP="005239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bookmarkEnd w:id="1"/>
    <w:p w14:paraId="0AB95B3A" w14:textId="77777777" w:rsidR="0078784B" w:rsidRPr="00B25BB4" w:rsidRDefault="0078784B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8B57C9D" w14:textId="77777777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57A8A19" w14:textId="77777777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0910AC9D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9828B0F" w14:textId="77777777" w:rsidR="00523911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01D6B7B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43B12DE4" w14:textId="77777777" w:rsidR="00523911" w:rsidRPr="00B25BB4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7F3A665B" w14:textId="77777777" w:rsidR="00523911" w:rsidRPr="00382360" w:rsidRDefault="00523911" w:rsidP="0052391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7E75ABCA" w14:textId="77777777" w:rsidR="00523911" w:rsidRPr="00B25BB4" w:rsidRDefault="00523911" w:rsidP="005239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865D8D" w14:textId="77777777" w:rsidR="00733643" w:rsidRPr="00B25BB4" w:rsidRDefault="00733643" w:rsidP="00733643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733643" w:rsidRPr="00B25BB4" w:rsidSect="00E33859">
          <w:headerReference w:type="default" r:id="rId10"/>
          <w:footerReference w:type="even" r:id="rId11"/>
          <w:footerReference w:type="default" r:id="rId12"/>
          <w:pgSz w:w="11906" w:h="16838"/>
          <w:pgMar w:top="851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5E1A5621" w14:textId="77777777" w:rsidR="00523911" w:rsidRDefault="00523911" w:rsidP="00523911"/>
    <w:p w14:paraId="2F874D29" w14:textId="77777777" w:rsidR="00A052C1" w:rsidRDefault="00A052C1"/>
    <w:sectPr w:rsidR="00A052C1" w:rsidSect="005E5C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8FA5" w14:textId="77777777" w:rsidR="00413D1A" w:rsidRDefault="00413D1A" w:rsidP="00FA0122">
      <w:pPr>
        <w:spacing w:after="0" w:line="240" w:lineRule="auto"/>
      </w:pPr>
      <w:r>
        <w:separator/>
      </w:r>
    </w:p>
  </w:endnote>
  <w:endnote w:type="continuationSeparator" w:id="0">
    <w:p w14:paraId="617245D6" w14:textId="77777777" w:rsidR="00413D1A" w:rsidRDefault="00413D1A" w:rsidP="00F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E26F" w14:textId="77777777" w:rsidR="00733643" w:rsidRDefault="00733643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0C690F" w14:textId="77777777" w:rsidR="00733643" w:rsidRDefault="00733643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8AAC" w14:textId="77777777" w:rsidR="00733643" w:rsidRDefault="00733643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158D8A8" w14:textId="77777777" w:rsidR="00733643" w:rsidRDefault="00733643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487C555C" w14:textId="77777777" w:rsidR="00733643" w:rsidRDefault="00733643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111" w14:textId="77777777" w:rsidR="005E5C8C" w:rsidRDefault="00F9442C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2A48C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B96E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20328A34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DECAD2E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E989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4C58" w14:textId="77777777" w:rsidR="00413D1A" w:rsidRDefault="00413D1A" w:rsidP="00FA0122">
      <w:pPr>
        <w:spacing w:after="0" w:line="240" w:lineRule="auto"/>
      </w:pPr>
      <w:r>
        <w:separator/>
      </w:r>
    </w:p>
  </w:footnote>
  <w:footnote w:type="continuationSeparator" w:id="0">
    <w:p w14:paraId="022E070B" w14:textId="77777777" w:rsidR="00413D1A" w:rsidRDefault="00413D1A" w:rsidP="00F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B5AD" w14:textId="77777777" w:rsidR="00733643" w:rsidRDefault="00733643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28F0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9BD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97FB" w14:textId="77777777" w:rsidR="005E5C8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1B15"/>
    <w:multiLevelType w:val="hybridMultilevel"/>
    <w:tmpl w:val="E1ACFDBE"/>
    <w:lvl w:ilvl="0" w:tplc="0415000F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num w:numId="1" w16cid:durableId="187742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1"/>
    <w:rsid w:val="002C02E3"/>
    <w:rsid w:val="00413D1A"/>
    <w:rsid w:val="00523911"/>
    <w:rsid w:val="00733643"/>
    <w:rsid w:val="0078784B"/>
    <w:rsid w:val="00857C47"/>
    <w:rsid w:val="00A052C1"/>
    <w:rsid w:val="00A14486"/>
    <w:rsid w:val="00AE7C8B"/>
    <w:rsid w:val="00B80F23"/>
    <w:rsid w:val="00C5074C"/>
    <w:rsid w:val="00CC0723"/>
    <w:rsid w:val="00D71844"/>
    <w:rsid w:val="00DC5D4C"/>
    <w:rsid w:val="00E66005"/>
    <w:rsid w:val="00E67108"/>
    <w:rsid w:val="00F9442C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896C5"/>
  <w15:chartTrackingRefBased/>
  <w15:docId w15:val="{5FB93024-D2ED-4F96-AE7C-A6A2763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911"/>
  </w:style>
  <w:style w:type="paragraph" w:styleId="Stopka">
    <w:name w:val="footer"/>
    <w:basedOn w:val="Normalny"/>
    <w:link w:val="StopkaZnak"/>
    <w:uiPriority w:val="99"/>
    <w:unhideWhenUsed/>
    <w:rsid w:val="0052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911"/>
  </w:style>
  <w:style w:type="character" w:styleId="Numerstrony">
    <w:name w:val="page number"/>
    <w:basedOn w:val="Domylnaczcionkaakapitu"/>
    <w:rsid w:val="00523911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E67108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671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cp:lastPrinted>2023-02-28T13:22:00Z</cp:lastPrinted>
  <dcterms:created xsi:type="dcterms:W3CDTF">2022-03-02T11:23:00Z</dcterms:created>
  <dcterms:modified xsi:type="dcterms:W3CDTF">2023-02-28T13:23:00Z</dcterms:modified>
</cp:coreProperties>
</file>