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22A4E" w14:textId="169E4242" w:rsidR="007E4FC9" w:rsidRDefault="007E4FC9" w:rsidP="007E4FC9">
      <w:pPr>
        <w:pStyle w:val="Nagwek4"/>
        <w:spacing w:after="240" w:line="276" w:lineRule="auto"/>
        <w:rPr>
          <w:rFonts w:ascii="Arial" w:hAnsi="Arial" w:cs="Arial"/>
          <w:b/>
          <w:i w:val="0"/>
          <w:sz w:val="20"/>
        </w:rPr>
      </w:pPr>
      <w:bookmarkStart w:id="0" w:name="_Hlk60301409"/>
      <w:r>
        <w:rPr>
          <w:rFonts w:ascii="Arial" w:hAnsi="Arial" w:cs="Arial"/>
          <w:b/>
          <w:i w:val="0"/>
          <w:sz w:val="20"/>
        </w:rPr>
        <w:t xml:space="preserve">Załącznik nr </w:t>
      </w:r>
      <w:r w:rsidR="00E51819">
        <w:rPr>
          <w:rFonts w:ascii="Arial" w:hAnsi="Arial" w:cs="Arial"/>
          <w:b/>
          <w:i w:val="0"/>
          <w:sz w:val="20"/>
        </w:rPr>
        <w:t>2B</w:t>
      </w:r>
      <w:r>
        <w:rPr>
          <w:rFonts w:ascii="Arial" w:hAnsi="Arial" w:cs="Arial"/>
          <w:b/>
          <w:i w:val="0"/>
          <w:sz w:val="20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E4FC9" w14:paraId="19939CB1" w14:textId="77777777" w:rsidTr="007E4FC9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DFA2D" w14:textId="48B99FF5" w:rsidR="007E4FC9" w:rsidRDefault="007E4FC9">
            <w:pPr>
              <w:spacing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Uwaga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podmiotów udostępniających zasoby w celu potwierdzenia spełniania warunków udziału w postępowaniu.</w:t>
            </w:r>
          </w:p>
        </w:tc>
      </w:tr>
    </w:tbl>
    <w:p w14:paraId="4EEEEE05" w14:textId="590A161B" w:rsidR="007E4FC9" w:rsidRDefault="00E51819" w:rsidP="00E51819">
      <w:pPr>
        <w:widowControl w:val="0"/>
        <w:tabs>
          <w:tab w:val="left" w:pos="3225"/>
        </w:tabs>
        <w:suppressAutoHyphens/>
        <w:autoSpaceDE w:val="0"/>
        <w:autoSpaceDN w:val="0"/>
        <w:adjustRightInd w:val="0"/>
        <w:spacing w:after="480" w:line="36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</w:p>
    <w:p w14:paraId="3F2E06BD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ZOBOWIĄZANIE PODMIOTU UDOSTĘPNIAJĄCEGO ZASOBY</w:t>
      </w:r>
    </w:p>
    <w:p w14:paraId="63C561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Ja(My) niżej podpisany(i): </w:t>
      </w:r>
    </w:p>
    <w:p w14:paraId="262AA6C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D4D81C0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……………….……………..………………………………………………………………………..…... </w:t>
      </w:r>
    </w:p>
    <w:p w14:paraId="317791F2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5326B9AB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działając w imieniu i na rzecz:</w:t>
      </w:r>
    </w:p>
    <w:p w14:paraId="0FADBD4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742EC5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…………………………….………………………………….…………………………………</w:t>
      </w:r>
    </w:p>
    <w:p w14:paraId="7D718B2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udostępniającego zasoby)</w:t>
      </w:r>
    </w:p>
    <w:p w14:paraId="07F3AD23" w14:textId="76C11202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Zobowiązuję się</w:t>
      </w:r>
      <w:r>
        <w:rPr>
          <w:rFonts w:ascii="Arial" w:eastAsia="Times New Roman" w:hAnsi="Arial" w:cs="Arial"/>
          <w:sz w:val="20"/>
          <w:szCs w:val="20"/>
          <w:lang w:eastAsia="pl-PL"/>
        </w:rPr>
        <w:t>, zgodnie z postanowieniami art. 118</w:t>
      </w:r>
      <w:r>
        <w:rPr>
          <w:rFonts w:ascii="Arial" w:hAnsi="Arial" w:cs="Arial"/>
          <w:sz w:val="20"/>
          <w:szCs w:val="20"/>
        </w:rPr>
        <w:t xml:space="preserve"> ustawy z dnia 11 września 2019</w:t>
      </w:r>
      <w:r w:rsidR="002211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 Prawo zamówień publicznych</w:t>
      </w:r>
      <w:r>
        <w:rPr>
          <w:rFonts w:ascii="Arial" w:eastAsia="Times New Roman" w:hAnsi="Arial" w:cs="Arial"/>
          <w:sz w:val="20"/>
          <w:szCs w:val="20"/>
          <w:lang w:eastAsia="pl-PL"/>
        </w:rPr>
        <w:t>, do oddania nw. zasobów:</w:t>
      </w:r>
    </w:p>
    <w:p w14:paraId="2A45CF17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532661B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(określenie zasobów)</w:t>
      </w:r>
    </w:p>
    <w:p w14:paraId="0280C5A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 dyspozycji Wykonawcy:</w:t>
      </w:r>
    </w:p>
    <w:p w14:paraId="212BC61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275BA7E5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 Wykonawcy składającego ofertę))</w:t>
      </w:r>
    </w:p>
    <w:p w14:paraId="0244BB8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na potrzeby realizacji zamówienia pn.:</w:t>
      </w:r>
    </w:p>
    <w:p w14:paraId="6600BB46" w14:textId="1A3D4787" w:rsidR="009849AF" w:rsidRDefault="009849AF" w:rsidP="009849AF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849AF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>Remonty cząstkowe dróg na terenie Powiatu Goleniowskiego</w:t>
      </w:r>
      <w:r w:rsidR="009D1C71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 xml:space="preserve"> w 202</w:t>
      </w:r>
      <w:r w:rsidR="0022115B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>4</w:t>
      </w:r>
      <w:r w:rsidR="009D1C71">
        <w:rPr>
          <w:rFonts w:ascii="Arial" w:eastAsia="Times New Roman" w:hAnsi="Arial" w:cs="Arial"/>
          <w:b/>
          <w:bCs/>
          <w:sz w:val="20"/>
          <w:szCs w:val="20"/>
          <w:u w:val="single"/>
          <w:lang w:val="pl" w:eastAsia="pl-PL"/>
        </w:rPr>
        <w:t xml:space="preserve"> roku</w:t>
      </w:r>
      <w:r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– część …</w:t>
      </w:r>
      <w:r w:rsidR="0062239E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…</w:t>
      </w:r>
    </w:p>
    <w:p w14:paraId="127BEFF2" w14:textId="77777777" w:rsidR="009849AF" w:rsidRDefault="009849AF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A7E13DD" w14:textId="451D5CBF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Oświadczam, że</w:t>
      </w:r>
      <w:r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61CCD8FA" w14:textId="17C5682E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udostępnię Wykonawcy zasoby, w następującym zakresie:</w:t>
      </w:r>
    </w:p>
    <w:p w14:paraId="0AACEAE8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…………………………………………………………………....…………………………….……..</w:t>
      </w:r>
    </w:p>
    <w:p w14:paraId="26BC71F7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sposób wykorzystania udostępnionych przeze mnie zasobów przy wykonywaniu zamówienia publicznego będzie następujący:</w:t>
      </w:r>
    </w:p>
    <w:p w14:paraId="266CE69A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bookmarkStart w:id="1" w:name="_Hlk60300768"/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bookmarkEnd w:id="1"/>
    <w:p w14:paraId="3AD75B91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zakres mojego udziału przy realizacji zamówienia publicznego będzie następujący:</w:t>
      </w:r>
    </w:p>
    <w:p w14:paraId="72E0974C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2D1945B5" w14:textId="77777777" w:rsidR="007E4FC9" w:rsidRDefault="007E4FC9" w:rsidP="007E4FC9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okres mojego udostępnienia zasobów Wykonawcy będzie następujący:</w:t>
      </w:r>
    </w:p>
    <w:p w14:paraId="3D93F769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120" w:line="240" w:lineRule="auto"/>
        <w:ind w:firstLine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…………………………………………………………………....…………………………….……………….</w:t>
      </w:r>
    </w:p>
    <w:p w14:paraId="70875BFF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E13236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Jednocześnie oświadczam, że będziemy realizować roboty w podanym wyżej zakresie. </w:t>
      </w:r>
    </w:p>
    <w:p w14:paraId="414FFCBC" w14:textId="77777777" w:rsidR="007E4FC9" w:rsidRDefault="007E4FC9" w:rsidP="007E4FC9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349F9E33" w14:textId="77777777" w:rsidR="007E4FC9" w:rsidRDefault="007E4FC9" w:rsidP="007E4FC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bookmarkEnd w:id="0"/>
    <w:p w14:paraId="0767B9C1" w14:textId="6D65DEF0" w:rsidR="007E4FC9" w:rsidRPr="00E51819" w:rsidRDefault="00E51819" w:rsidP="00E51819">
      <w:pPr>
        <w:spacing w:after="200" w:line="300" w:lineRule="atLeast"/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</w:pPr>
      <w:r w:rsidRPr="00E51819">
        <w:rPr>
          <w:rFonts w:ascii="Arial" w:eastAsia="Times New Roman" w:hAnsi="Arial" w:cs="Arial"/>
          <w:b/>
          <w:bCs/>
          <w:i/>
          <w:iCs/>
          <w:sz w:val="18"/>
          <w:szCs w:val="18"/>
          <w:u w:val="single"/>
        </w:rPr>
        <w:t>Niniejszy plik należy podpisać podpisem kwalifikowanym, podpisem zaufanym lub podpisem osobistym</w:t>
      </w:r>
    </w:p>
    <w:sectPr w:rsidR="007E4FC9" w:rsidRPr="00E518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472470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FC9"/>
    <w:rsid w:val="0022115B"/>
    <w:rsid w:val="002B19A7"/>
    <w:rsid w:val="003148E8"/>
    <w:rsid w:val="0062239E"/>
    <w:rsid w:val="007E4FC9"/>
    <w:rsid w:val="009849AF"/>
    <w:rsid w:val="009D1C71"/>
    <w:rsid w:val="00CD3732"/>
    <w:rsid w:val="00E5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958"/>
  <w15:chartTrackingRefBased/>
  <w15:docId w15:val="{DBA4F270-C321-4A0E-A3AC-9FA3EBBE4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4FC9"/>
    <w:pPr>
      <w:spacing w:line="256" w:lineRule="auto"/>
    </w:pPr>
    <w:rPr>
      <w:rFonts w:ascii="Calibri" w:eastAsia="Calibri" w:hAnsi="Calibri" w:cs="Times New Roman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7E4FC9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semiHidden/>
    <w:rsid w:val="007E4FC9"/>
    <w:rPr>
      <w:rFonts w:ascii="Times New Roman" w:eastAsia="Times New Roman" w:hAnsi="Times New Roman" w:cs="Times New Roman"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1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7</cp:revision>
  <dcterms:created xsi:type="dcterms:W3CDTF">2021-04-27T08:35:00Z</dcterms:created>
  <dcterms:modified xsi:type="dcterms:W3CDTF">2024-01-10T10:16:00Z</dcterms:modified>
</cp:coreProperties>
</file>