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C14B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1AD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734D40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Pieczęć firmowa Wykonawcy</w:t>
      </w:r>
    </w:p>
    <w:p w14:paraId="6D674AFE" w14:textId="1A94737D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1F4C84" w14:textId="67C73014" w:rsidR="00BF3E18" w:rsidRDefault="00BF3E18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F8C5E15" w14:textId="0C2EC197" w:rsid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Rudziniec</w:t>
      </w:r>
      <w:r w:rsidR="00F06FB8">
        <w:rPr>
          <w:rFonts w:ascii="Times New Roman" w:hAnsi="Times New Roman" w:cs="Times New Roman"/>
          <w:sz w:val="24"/>
          <w:szCs w:val="24"/>
        </w:rPr>
        <w:t xml:space="preserve"> </w:t>
      </w:r>
      <w:r w:rsidR="00BF0C8E">
        <w:rPr>
          <w:rFonts w:ascii="Times New Roman" w:hAnsi="Times New Roman" w:cs="Times New Roman"/>
          <w:sz w:val="24"/>
          <w:szCs w:val="24"/>
        </w:rPr>
        <w:t>……………</w:t>
      </w:r>
      <w:r w:rsidR="00F06FB8">
        <w:rPr>
          <w:rFonts w:ascii="Times New Roman" w:hAnsi="Times New Roman" w:cs="Times New Roman"/>
          <w:sz w:val="24"/>
          <w:szCs w:val="24"/>
        </w:rPr>
        <w:t>.202</w:t>
      </w:r>
      <w:r w:rsidR="00BF0C8E">
        <w:rPr>
          <w:rFonts w:ascii="Times New Roman" w:hAnsi="Times New Roman" w:cs="Times New Roman"/>
          <w:sz w:val="24"/>
          <w:szCs w:val="24"/>
        </w:rPr>
        <w:t>3</w:t>
      </w:r>
      <w:r w:rsidR="00F06FB8">
        <w:rPr>
          <w:rFonts w:ascii="Times New Roman" w:hAnsi="Times New Roman" w:cs="Times New Roman"/>
          <w:sz w:val="24"/>
          <w:szCs w:val="24"/>
        </w:rPr>
        <w:t>r.</w:t>
      </w:r>
    </w:p>
    <w:p w14:paraId="0158381F" w14:textId="77777777" w:rsidR="00BF3E18" w:rsidRP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B4DBB3" w14:textId="193854A6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nadany sprawie przez Zamawiającego:</w:t>
      </w:r>
      <w:r>
        <w:rPr>
          <w:rFonts w:ascii="Times New Roman" w:hAnsi="Times New Roman" w:cs="Times New Roman"/>
          <w:sz w:val="24"/>
          <w:szCs w:val="24"/>
        </w:rPr>
        <w:tab/>
      </w:r>
      <w:r w:rsidR="00AE7676" w:rsidRPr="00AE7676">
        <w:rPr>
          <w:rFonts w:cs="Times New Roman"/>
          <w:bCs/>
          <w:sz w:val="24"/>
          <w:szCs w:val="24"/>
        </w:rPr>
        <w:t>IZP-R.271/ZP.003.2023</w:t>
      </w:r>
    </w:p>
    <w:p w14:paraId="6B5D2B61" w14:textId="77777777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5621C5" w14:textId="77777777" w:rsidR="00C9274E" w:rsidRP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A7462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2FAA25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F9F1F6A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4F469" w14:textId="06756B77" w:rsidR="00C10EBA" w:rsidRDefault="00C10EBA" w:rsidP="00C10EBA">
      <w:pPr>
        <w:spacing w:line="240" w:lineRule="auto"/>
        <w:jc w:val="both"/>
        <w:rPr>
          <w:rFonts w:ascii="Times New Roman" w:hAnsi="Times New Roman" w:cs="Times New Roman"/>
        </w:rPr>
      </w:pPr>
      <w:r w:rsidRPr="007F24A6">
        <w:rPr>
          <w:rFonts w:ascii="Times New Roman" w:hAnsi="Times New Roman" w:cs="Times New Roman"/>
        </w:rPr>
        <w:t>Oferta złożona do postępowania o udzielenie zamówienia publicznego</w:t>
      </w:r>
      <w:r w:rsidR="00B27489">
        <w:rPr>
          <w:rFonts w:ascii="Times New Roman" w:hAnsi="Times New Roman" w:cs="Times New Roman"/>
        </w:rPr>
        <w:t xml:space="preserve"> o wartości</w:t>
      </w:r>
      <w:r w:rsidRPr="007F24A6">
        <w:rPr>
          <w:rFonts w:ascii="Times New Roman" w:hAnsi="Times New Roman" w:cs="Times New Roman"/>
        </w:rPr>
        <w:t xml:space="preserve"> </w:t>
      </w:r>
      <w:r w:rsidR="007F24A6">
        <w:rPr>
          <w:rFonts w:ascii="Times New Roman" w:hAnsi="Times New Roman" w:cs="Times New Roman"/>
        </w:rPr>
        <w:t>mniejszej niż 130 000 złotych</w:t>
      </w:r>
      <w:r w:rsidRPr="007F24A6">
        <w:rPr>
          <w:rFonts w:ascii="Times New Roman" w:hAnsi="Times New Roman" w:cs="Times New Roman"/>
        </w:rPr>
        <w:t xml:space="preserve"> przeprowadzonego według zasad określonych w Zarządzeniu nr </w:t>
      </w:r>
      <w:r w:rsidR="008E3902">
        <w:rPr>
          <w:rFonts w:ascii="Times New Roman" w:hAnsi="Times New Roman" w:cs="Times New Roman"/>
        </w:rPr>
        <w:t>92/20022</w:t>
      </w:r>
      <w:r w:rsidRPr="007F24A6">
        <w:rPr>
          <w:rFonts w:ascii="Times New Roman" w:hAnsi="Times New Roman" w:cs="Times New Roman"/>
        </w:rPr>
        <w:t xml:space="preserve"> Wójta Gminy Rudziniec z dnia </w:t>
      </w:r>
      <w:r w:rsidR="008E3902">
        <w:rPr>
          <w:rFonts w:ascii="Times New Roman" w:hAnsi="Times New Roman" w:cs="Times New Roman"/>
        </w:rPr>
        <w:t>07</w:t>
      </w:r>
      <w:r w:rsidRPr="007F24A6">
        <w:rPr>
          <w:rFonts w:ascii="Times New Roman" w:hAnsi="Times New Roman" w:cs="Times New Roman"/>
        </w:rPr>
        <w:t xml:space="preserve"> </w:t>
      </w:r>
      <w:r w:rsidR="008E3902">
        <w:rPr>
          <w:rFonts w:ascii="Times New Roman" w:hAnsi="Times New Roman" w:cs="Times New Roman"/>
        </w:rPr>
        <w:t>kwietnia</w:t>
      </w:r>
      <w:r w:rsidRPr="007F24A6">
        <w:rPr>
          <w:rFonts w:ascii="Times New Roman" w:hAnsi="Times New Roman" w:cs="Times New Roman"/>
        </w:rPr>
        <w:t xml:space="preserve"> 20</w:t>
      </w:r>
      <w:r w:rsidR="007F24A6">
        <w:rPr>
          <w:rFonts w:ascii="Times New Roman" w:hAnsi="Times New Roman" w:cs="Times New Roman"/>
        </w:rPr>
        <w:t>2</w:t>
      </w:r>
      <w:r w:rsidR="008E3902">
        <w:rPr>
          <w:rFonts w:ascii="Times New Roman" w:hAnsi="Times New Roman" w:cs="Times New Roman"/>
        </w:rPr>
        <w:t>2</w:t>
      </w:r>
      <w:r w:rsidRPr="007F24A6">
        <w:rPr>
          <w:rFonts w:ascii="Times New Roman" w:hAnsi="Times New Roman" w:cs="Times New Roman"/>
        </w:rPr>
        <w:t xml:space="preserve"> r. w sprawie</w:t>
      </w:r>
      <w:r w:rsidR="007F24A6">
        <w:rPr>
          <w:rFonts w:ascii="Times New Roman" w:hAnsi="Times New Roman" w:cs="Times New Roman"/>
        </w:rPr>
        <w:t xml:space="preserve"> przyjęcia regulaminu określającego procedury udzielania zamówień, których wartość, bez podatku od towarów i usług, jest mniejsza niż kwota 130 000 </w:t>
      </w:r>
    </w:p>
    <w:p w14:paraId="3311DBB2" w14:textId="113AB1E8" w:rsidR="00DA1C7A" w:rsidRPr="000C4922" w:rsidRDefault="000C4922" w:rsidP="00DA1C7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22">
        <w:rPr>
          <w:rFonts w:ascii="Times New Roman" w:eastAsia="Calibri" w:hAnsi="Times New Roman" w:cs="Times New Roman"/>
          <w:sz w:val="24"/>
          <w:szCs w:val="24"/>
        </w:rPr>
        <w:t>dostarczenie oraz zabudowa 8 szt. punktów świetlnych fotowoltaicznych dla zadania</w:t>
      </w:r>
      <w:r w:rsidR="00DA1C7A" w:rsidRPr="000C4922">
        <w:rPr>
          <w:rFonts w:ascii="Times New Roman" w:hAnsi="Times New Roman" w:cs="Times New Roman"/>
          <w:sz w:val="24"/>
          <w:szCs w:val="24"/>
        </w:rPr>
        <w:t xml:space="preserve"> pn. :</w:t>
      </w:r>
    </w:p>
    <w:p w14:paraId="04821537" w14:textId="27004BAE" w:rsidR="00BF0C8E" w:rsidRDefault="00BF0C8E" w:rsidP="000565EC">
      <w:pPr>
        <w:pStyle w:val="Akapitzlist"/>
        <w:spacing w:line="240" w:lineRule="auto"/>
        <w:jc w:val="center"/>
        <w:rPr>
          <w:b/>
          <w:sz w:val="32"/>
          <w:szCs w:val="32"/>
          <w:lang w:bidi="pl-PL"/>
        </w:rPr>
      </w:pPr>
    </w:p>
    <w:p w14:paraId="702D4599" w14:textId="5463E253" w:rsidR="00472E64" w:rsidRPr="00E66129" w:rsidRDefault="000C4922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E66129">
        <w:rPr>
          <w:rFonts w:ascii="Times New Roman" w:hAnsi="Times New Roman" w:cs="Times New Roman"/>
          <w:bCs/>
          <w:sz w:val="28"/>
          <w:szCs w:val="28"/>
          <w:lang w:bidi="pl-PL"/>
        </w:rPr>
        <w:t>„</w:t>
      </w:r>
      <w:r w:rsidR="00E66129" w:rsidRPr="00E66129">
        <w:rPr>
          <w:rFonts w:ascii="Times New Roman" w:hAnsi="Times New Roman" w:cs="Times New Roman"/>
          <w:b/>
          <w:sz w:val="28"/>
          <w:szCs w:val="28"/>
          <w:lang w:bidi="pl-PL"/>
        </w:rPr>
        <w:t>Zakup i montaż lamp solarnych na terenie sołectwa Rzeczyce, Bycina, Pławniowice w ramach funduszu sołeckiego</w:t>
      </w:r>
      <w:r w:rsidRPr="00E66129">
        <w:rPr>
          <w:rFonts w:ascii="Times New Roman" w:hAnsi="Times New Roman" w:cs="Times New Roman"/>
          <w:b/>
          <w:sz w:val="28"/>
          <w:szCs w:val="28"/>
          <w:lang w:bidi="pl-PL"/>
        </w:rPr>
        <w:t>”</w:t>
      </w:r>
    </w:p>
    <w:p w14:paraId="4236E8ED" w14:textId="4F92AA48" w:rsidR="000C4922" w:rsidRDefault="000C4922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</w:p>
    <w:p w14:paraId="489B725C" w14:textId="77777777" w:rsidR="000C4922" w:rsidRPr="000C4922" w:rsidRDefault="000C4922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182"/>
      </w:tblGrid>
      <w:tr w:rsidR="00C634F8" w:rsidRPr="00C634F8" w14:paraId="2B6D7644" w14:textId="77777777" w:rsidTr="00C07A68">
        <w:tc>
          <w:tcPr>
            <w:tcW w:w="4772" w:type="dxa"/>
          </w:tcPr>
          <w:p w14:paraId="1F1902BD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C17D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</w:t>
            </w:r>
          </w:p>
        </w:tc>
        <w:tc>
          <w:tcPr>
            <w:tcW w:w="4182" w:type="dxa"/>
          </w:tcPr>
          <w:p w14:paraId="6F2D998F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8ED89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A24625" w:rsidRPr="00C634F8" w14:paraId="7D7B3885" w14:textId="77777777" w:rsidTr="00C07A68">
        <w:trPr>
          <w:trHeight w:val="684"/>
        </w:trPr>
        <w:tc>
          <w:tcPr>
            <w:tcW w:w="4772" w:type="dxa"/>
          </w:tcPr>
          <w:p w14:paraId="215ECBD9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454E3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60A7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029DDEDB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432A9" w14:textId="77777777" w:rsidR="00A24625" w:rsidRPr="00C634F8" w:rsidRDefault="00A24625" w:rsidP="00A2462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819"/>
        <w:gridCol w:w="1816"/>
        <w:gridCol w:w="1809"/>
        <w:gridCol w:w="1808"/>
      </w:tblGrid>
      <w:tr w:rsidR="00C634F8" w:rsidRPr="00C634F8" w14:paraId="1D9E08DE" w14:textId="77777777" w:rsidTr="00420EE1">
        <w:tc>
          <w:tcPr>
            <w:tcW w:w="1734" w:type="dxa"/>
          </w:tcPr>
          <w:p w14:paraId="1C888757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784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1842" w:type="dxa"/>
          </w:tcPr>
          <w:p w14:paraId="33A4C4A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BD6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842" w:type="dxa"/>
          </w:tcPr>
          <w:p w14:paraId="0EE515C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8D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43" w:type="dxa"/>
          </w:tcPr>
          <w:p w14:paraId="50A0732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421E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1843" w:type="dxa"/>
          </w:tcPr>
          <w:p w14:paraId="6548384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3BFD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24625" w:rsidRPr="00C634F8" w14:paraId="5258FF24" w14:textId="77777777" w:rsidTr="00C07A68">
        <w:trPr>
          <w:trHeight w:val="380"/>
        </w:trPr>
        <w:tc>
          <w:tcPr>
            <w:tcW w:w="1734" w:type="dxa"/>
          </w:tcPr>
          <w:p w14:paraId="52C6E9B7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CBF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71801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B0B62E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D80F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266A8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E630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EE395" w14:textId="11E4517D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ind w:left="30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1.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CENA OFERTOWA ZA WYKONANIE PRZEDMIOTU ZAMÓWIENIA:</w:t>
      </w:r>
    </w:p>
    <w:p w14:paraId="1E9C7116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2551"/>
        <w:gridCol w:w="2121"/>
      </w:tblGrid>
      <w:tr w:rsidR="00DA1C7A" w14:paraId="66DB2185" w14:textId="77777777" w:rsidTr="00DA1C7A">
        <w:tc>
          <w:tcPr>
            <w:tcW w:w="562" w:type="dxa"/>
          </w:tcPr>
          <w:p w14:paraId="274240C3" w14:textId="4D551A22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</w:tcPr>
          <w:p w14:paraId="33BB4917" w14:textId="1B564BD0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Przedmiot</w:t>
            </w:r>
          </w:p>
        </w:tc>
        <w:tc>
          <w:tcPr>
            <w:tcW w:w="1276" w:type="dxa"/>
          </w:tcPr>
          <w:p w14:paraId="32EFBF70" w14:textId="35A4A2C5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328FFB7D" w14:textId="0A4CA60B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 PLN</w:t>
            </w:r>
          </w:p>
        </w:tc>
        <w:tc>
          <w:tcPr>
            <w:tcW w:w="2121" w:type="dxa"/>
          </w:tcPr>
          <w:p w14:paraId="6B07451F" w14:textId="77777777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 PLN</w:t>
            </w:r>
          </w:p>
          <w:p w14:paraId="58AFAF0B" w14:textId="2B6978DE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(iloczyn kol. 3x4)</w:t>
            </w:r>
          </w:p>
        </w:tc>
      </w:tr>
      <w:tr w:rsidR="00C07A68" w14:paraId="30C7F80E" w14:textId="77777777" w:rsidTr="00DA1C7A">
        <w:tc>
          <w:tcPr>
            <w:tcW w:w="562" w:type="dxa"/>
          </w:tcPr>
          <w:p w14:paraId="056ED26E" w14:textId="0283F3C7" w:rsidR="00C07A68" w:rsidRPr="00DA1C7A" w:rsidRDefault="00C07A68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78B67C2" w14:textId="1B2BBFBC" w:rsidR="00C07A68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A182DE2" w14:textId="786749BD" w:rsidR="00C07A68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5CA4F79D" w14:textId="2D84E294" w:rsidR="00C07A68" w:rsidRPr="00DA1C7A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2121" w:type="dxa"/>
          </w:tcPr>
          <w:p w14:paraId="3FBC2AEF" w14:textId="1933634C" w:rsidR="00C07A68" w:rsidRPr="00DA1C7A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</w:p>
        </w:tc>
      </w:tr>
      <w:tr w:rsidR="00DA1C7A" w14:paraId="35299783" w14:textId="77777777" w:rsidTr="00DA1C7A">
        <w:tc>
          <w:tcPr>
            <w:tcW w:w="562" w:type="dxa"/>
          </w:tcPr>
          <w:p w14:paraId="7FA1D410" w14:textId="05A1BA78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E516777" w14:textId="72F20FD6" w:rsidR="00DA1C7A" w:rsidRPr="00DA1C7A" w:rsidRDefault="00423E91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Lampy parkowe</w:t>
            </w:r>
          </w:p>
        </w:tc>
        <w:tc>
          <w:tcPr>
            <w:tcW w:w="1276" w:type="dxa"/>
          </w:tcPr>
          <w:p w14:paraId="13FB319A" w14:textId="60A79C2D" w:rsidR="00DA1C7A" w:rsidRPr="00DA1C7A" w:rsidRDefault="00AC0C10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26AA8DAE" w14:textId="77777777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80A108B" w14:textId="77777777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A1C7A" w14:paraId="11D6B587" w14:textId="77777777" w:rsidTr="00DA1C7A">
        <w:tc>
          <w:tcPr>
            <w:tcW w:w="562" w:type="dxa"/>
          </w:tcPr>
          <w:p w14:paraId="17A64F8A" w14:textId="287B3E4D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2461787" w14:textId="7A80A528" w:rsidR="00DA1C7A" w:rsidRPr="00DA1C7A" w:rsidRDefault="00423E91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Lampy uliczne</w:t>
            </w:r>
          </w:p>
        </w:tc>
        <w:tc>
          <w:tcPr>
            <w:tcW w:w="1276" w:type="dxa"/>
          </w:tcPr>
          <w:p w14:paraId="3601914D" w14:textId="63B22721" w:rsidR="00DA1C7A" w:rsidRPr="00DA1C7A" w:rsidRDefault="00AC0C10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75300917" w14:textId="77777777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ED9BA8E" w14:textId="77777777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A1C7A" w14:paraId="68C5726A" w14:textId="77777777" w:rsidTr="00392A23">
        <w:tc>
          <w:tcPr>
            <w:tcW w:w="9062" w:type="dxa"/>
            <w:gridSpan w:val="5"/>
          </w:tcPr>
          <w:p w14:paraId="076FD831" w14:textId="006F472C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ofertowa brutto (suma ceny z wiersza 1 i 2 z kolumny 5)</w:t>
            </w:r>
          </w:p>
        </w:tc>
      </w:tr>
    </w:tbl>
    <w:p w14:paraId="5A05F261" w14:textId="419B738B" w:rsid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678B4BD" w14:textId="7FE7DB08" w:rsidR="00C07A68" w:rsidRDefault="00C07A68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02524F9" w14:textId="398155FA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2.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OŚWIADCZENIE DOTYCZĄCE GWARANCJI</w:t>
      </w:r>
    </w:p>
    <w:p w14:paraId="4C0828DE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</w:p>
    <w:p w14:paraId="7014A044" w14:textId="7D3C46AA" w:rsidR="000565EC" w:rsidRDefault="00833743" w:rsidP="00A737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Wykonawca udziela </w:t>
      </w:r>
      <w:r w:rsidR="00423E91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…………………….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miesięcznej gwarancji na wykonane prace.</w:t>
      </w:r>
    </w:p>
    <w:p w14:paraId="25B43AE4" w14:textId="0185D2FA" w:rsidR="00304E8E" w:rsidRPr="00304E8E" w:rsidRDefault="000565EC" w:rsidP="00056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.</w:t>
      </w:r>
      <w:r w:rsidR="00304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 xml:space="preserve">Zgodnie z przepisami ustawy o podatku od towarów i usług w zakresie następujących towarów/ usług </w:t>
      </w:r>
      <w:r w:rsidR="00304E8E" w:rsidRPr="00304E8E">
        <w:rPr>
          <w:rFonts w:ascii="Times New Roman" w:hAnsi="Times New Roman" w:cs="Times New Roman"/>
          <w:sz w:val="24"/>
          <w:szCs w:val="24"/>
        </w:rPr>
        <w:t xml:space="preserve">………………………… odprowadzanie podatku w kwocie ……………. </w:t>
      </w:r>
      <w:r w:rsidR="00304E8E">
        <w:rPr>
          <w:rFonts w:ascii="Times New Roman" w:hAnsi="Times New Roman" w:cs="Times New Roman"/>
          <w:sz w:val="24"/>
          <w:szCs w:val="24"/>
        </w:rPr>
        <w:t>z</w:t>
      </w:r>
      <w:r w:rsidR="00304E8E" w:rsidRPr="00304E8E">
        <w:rPr>
          <w:rFonts w:ascii="Times New Roman" w:hAnsi="Times New Roman" w:cs="Times New Roman"/>
          <w:sz w:val="24"/>
          <w:szCs w:val="24"/>
        </w:rPr>
        <w:t>ł leży po stronie Zamawiającego*</w:t>
      </w:r>
    </w:p>
    <w:p w14:paraId="0E440B82" w14:textId="77777777" w:rsidR="00304E8E" w:rsidRDefault="00304E8E" w:rsidP="00056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04E8E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7A2310" w14:textId="233E0096" w:rsidR="00304E8E" w:rsidRPr="00722EFE" w:rsidRDefault="006E60CA" w:rsidP="006E60CA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EC">
        <w:rPr>
          <w:rFonts w:ascii="Times New Roman" w:hAnsi="Times New Roman" w:cs="Times New Roman"/>
          <w:b/>
          <w:sz w:val="24"/>
          <w:szCs w:val="24"/>
        </w:rPr>
        <w:t>4</w:t>
      </w:r>
      <w:r w:rsidR="00BF26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Zgodnie ze złożoną ofertą nie wskazuję w ofercie towarów/usług w zakresie powstania u Zamawiającego obowiązku podatkowego zgodnie z przepisami ustawy o podatku od towarów i usług w tym zakresie*</w:t>
      </w:r>
    </w:p>
    <w:p w14:paraId="5650E92C" w14:textId="77777777" w:rsidR="00C07A68" w:rsidRDefault="00722EFE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E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B98F64A" w14:textId="77777777" w:rsidR="00C07A68" w:rsidRDefault="00A24625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Termin realizacji umowy: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42BF9441" w14:textId="2D4F05A9" w:rsidR="00A24625" w:rsidRPr="00C634F8" w:rsidRDefault="00A24625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10E53FE6" w14:textId="77777777" w:rsidR="00A24625" w:rsidRPr="0066681A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1A">
        <w:rPr>
          <w:rFonts w:ascii="Times New Roman" w:hAnsi="Times New Roman" w:cs="Times New Roman"/>
          <w:b/>
          <w:sz w:val="24"/>
          <w:szCs w:val="24"/>
        </w:rPr>
        <w:t>Niniejszym oświadcza, że:</w:t>
      </w:r>
    </w:p>
    <w:p w14:paraId="45D10663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zapoznałem się z warunkami zamówienia i przyjmuję je bez zastrzeżeń;</w:t>
      </w:r>
    </w:p>
    <w:p w14:paraId="7EEEE7C4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zapoznałem się z postanowieniami załączonego wzoru umowy i przyjmuję go bez </w:t>
      </w:r>
    </w:p>
    <w:p w14:paraId="2E3E484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Zastrzeżeń;</w:t>
      </w:r>
    </w:p>
    <w:p w14:paraId="2668CD2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przedmiot oferty jest zgodny z przedmiotem zamówienia;</w:t>
      </w:r>
    </w:p>
    <w:p w14:paraId="1D930B7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wykonam przedmiot zamówienia w terminie określonym we wzorze </w:t>
      </w:r>
    </w:p>
    <w:p w14:paraId="2D2B93D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Umowy;</w:t>
      </w:r>
    </w:p>
    <w:p w14:paraId="7BD3A77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wiedzę i doświadczenie niezbędne do wykonania zamówienia;</w:t>
      </w:r>
    </w:p>
    <w:p w14:paraId="01CCBD4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osoby zdolne do wykonania zamówienia;</w:t>
      </w:r>
    </w:p>
    <w:p w14:paraId="26860B0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znajduje się w sytuacji ekonomicznej i finansowej zapewniającej </w:t>
      </w:r>
    </w:p>
    <w:p w14:paraId="7F63161D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wykonanie zamówienia;</w:t>
      </w:r>
    </w:p>
    <w:p w14:paraId="17545B50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nie jestem powiązany kapitałowo i osobowo z Zamawiającym;</w:t>
      </w:r>
    </w:p>
    <w:p w14:paraId="1A3FBA7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wypełniłem obowiązki informacyjne przewidziane w art. 13 lub art. 14 </w:t>
      </w:r>
    </w:p>
    <w:p w14:paraId="19E06B9A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RODO wobec osób fizycznych, od których dane osobowe bezpośrednio lub pośrednio </w:t>
      </w:r>
    </w:p>
    <w:p w14:paraId="518CB1A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pozyskałem w celu ubiegania się o udzielenie zamówienia publicznego w niniejszym </w:t>
      </w:r>
    </w:p>
    <w:p w14:paraId="1D887B8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postę</w:t>
      </w:r>
      <w:r w:rsidRPr="00933E9E">
        <w:rPr>
          <w:rFonts w:ascii="Times New Roman" w:hAnsi="Times New Roman" w:cs="Times New Roman"/>
          <w:sz w:val="24"/>
          <w:szCs w:val="24"/>
        </w:rPr>
        <w:t>powaniu;</w:t>
      </w:r>
    </w:p>
    <w:p w14:paraId="17F6FF4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uzyskałem zgodę wszystkich osób, kt</w:t>
      </w:r>
      <w:r>
        <w:rPr>
          <w:rFonts w:ascii="Times New Roman" w:hAnsi="Times New Roman" w:cs="Times New Roman"/>
          <w:sz w:val="24"/>
          <w:szCs w:val="24"/>
        </w:rPr>
        <w:t>órych dane są zawarte w ofercie</w:t>
      </w:r>
      <w:r w:rsidRPr="00933E9E">
        <w:rPr>
          <w:rFonts w:ascii="Times New Roman" w:hAnsi="Times New Roman" w:cs="Times New Roman"/>
          <w:sz w:val="24"/>
          <w:szCs w:val="24"/>
        </w:rPr>
        <w:t xml:space="preserve">, na </w:t>
      </w:r>
    </w:p>
    <w:p w14:paraId="79ABDA1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przetwarzanie danych osobowych w związku z prowadzonym postępowaniem o udzielenie </w:t>
      </w:r>
    </w:p>
    <w:p w14:paraId="50DBD238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zamówienia publicznego</w:t>
      </w:r>
    </w:p>
    <w:p w14:paraId="1C1C8B08" w14:textId="77777777" w:rsidR="0073780B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poinformowałem wszystkie osoby, których dane są zawarte w ofercie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0E0E7FD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dane </w:t>
      </w:r>
      <w:r w:rsidRPr="00933E9E">
        <w:rPr>
          <w:rFonts w:ascii="Times New Roman" w:hAnsi="Times New Roman" w:cs="Times New Roman"/>
          <w:sz w:val="24"/>
          <w:szCs w:val="24"/>
        </w:rPr>
        <w:t>zostaną udostępnione Zamawiającemu</w:t>
      </w:r>
    </w:p>
    <w:p w14:paraId="5D4AE49F" w14:textId="59247C1F" w:rsidR="0073780B" w:rsidRDefault="0073780B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realizując przedmiotowe zamówienie będzie w pełnym zakresie przestrzegał przepisów Rozporządzenia Parlamentu Europejskiego </w:t>
      </w:r>
      <w:r w:rsidRPr="00933E9E">
        <w:rPr>
          <w:rFonts w:ascii="Times New Roman" w:hAnsi="Times New Roman" w:cs="Times New Roman"/>
          <w:iCs/>
          <w:sz w:val="24"/>
          <w:szCs w:val="24"/>
        </w:rPr>
        <w:t>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</w:t>
      </w:r>
      <w:r w:rsidRPr="00933E9E">
        <w:rPr>
          <w:rFonts w:ascii="Times New Roman" w:hAnsi="Times New Roman" w:cs="Times New Roman"/>
          <w:sz w:val="24"/>
          <w:szCs w:val="24"/>
        </w:rPr>
        <w:t>.</w:t>
      </w:r>
    </w:p>
    <w:p w14:paraId="1D31843A" w14:textId="77777777" w:rsidR="00B22C7C" w:rsidRPr="00C634F8" w:rsidRDefault="00B22C7C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18557" w14:textId="0AD2EEEC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FCE15B1" w14:textId="531DF8BC" w:rsidR="00FB3E65" w:rsidRPr="00C634F8" w:rsidRDefault="00A24625" w:rsidP="00472E64">
      <w:pPr>
        <w:spacing w:line="240" w:lineRule="auto"/>
        <w:contextualSpacing/>
        <w:jc w:val="both"/>
        <w:rPr>
          <w:color w:val="FF0000"/>
        </w:rPr>
      </w:pPr>
      <w:r w:rsidRPr="00102E92">
        <w:rPr>
          <w:rFonts w:ascii="Times New Roman" w:hAnsi="Times New Roman" w:cs="Times New Roman"/>
          <w:sz w:val="16"/>
          <w:szCs w:val="16"/>
        </w:rPr>
        <w:t xml:space="preserve">                    Miejscowość i data</w:t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  <w:t xml:space="preserve">       Podpis wraz z pieczątką osoby uprawnionej</w:t>
      </w:r>
    </w:p>
    <w:sectPr w:rsidR="00FB3E65" w:rsidRPr="00C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A1"/>
    <w:multiLevelType w:val="hybridMultilevel"/>
    <w:tmpl w:val="92C4E6EA"/>
    <w:lvl w:ilvl="0" w:tplc="32068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BDA"/>
    <w:multiLevelType w:val="hybridMultilevel"/>
    <w:tmpl w:val="5CB888F6"/>
    <w:lvl w:ilvl="0" w:tplc="CA0A95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C6D6B"/>
    <w:multiLevelType w:val="hybridMultilevel"/>
    <w:tmpl w:val="6CECFD1A"/>
    <w:lvl w:ilvl="0" w:tplc="B61836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778"/>
    <w:multiLevelType w:val="hybridMultilevel"/>
    <w:tmpl w:val="1E02A9FC"/>
    <w:lvl w:ilvl="0" w:tplc="8C901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B83"/>
    <w:multiLevelType w:val="hybridMultilevel"/>
    <w:tmpl w:val="C8F60C88"/>
    <w:lvl w:ilvl="0" w:tplc="2058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763FA"/>
    <w:multiLevelType w:val="hybridMultilevel"/>
    <w:tmpl w:val="D55CD0DE"/>
    <w:lvl w:ilvl="0" w:tplc="4F304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8DB"/>
    <w:multiLevelType w:val="hybridMultilevel"/>
    <w:tmpl w:val="DC96E754"/>
    <w:lvl w:ilvl="0" w:tplc="EE06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484E"/>
    <w:multiLevelType w:val="hybridMultilevel"/>
    <w:tmpl w:val="92D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3639">
    <w:abstractNumId w:val="7"/>
  </w:num>
  <w:num w:numId="2" w16cid:durableId="1077091927">
    <w:abstractNumId w:val="6"/>
  </w:num>
  <w:num w:numId="3" w16cid:durableId="2107269267">
    <w:abstractNumId w:val="4"/>
  </w:num>
  <w:num w:numId="4" w16cid:durableId="168720944">
    <w:abstractNumId w:val="2"/>
  </w:num>
  <w:num w:numId="5" w16cid:durableId="2144351187">
    <w:abstractNumId w:val="0"/>
  </w:num>
  <w:num w:numId="6" w16cid:durableId="1492284634">
    <w:abstractNumId w:val="3"/>
  </w:num>
  <w:num w:numId="7" w16cid:durableId="919681064">
    <w:abstractNumId w:val="1"/>
  </w:num>
  <w:num w:numId="8" w16cid:durableId="2082407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50"/>
    <w:rsid w:val="00002D08"/>
    <w:rsid w:val="000565EC"/>
    <w:rsid w:val="00063C0B"/>
    <w:rsid w:val="000672E2"/>
    <w:rsid w:val="000C4922"/>
    <w:rsid w:val="00102E92"/>
    <w:rsid w:val="001C1A19"/>
    <w:rsid w:val="002607C2"/>
    <w:rsid w:val="00290689"/>
    <w:rsid w:val="002D3FC5"/>
    <w:rsid w:val="00304E8E"/>
    <w:rsid w:val="00410D1D"/>
    <w:rsid w:val="00423E91"/>
    <w:rsid w:val="00472E64"/>
    <w:rsid w:val="00482A00"/>
    <w:rsid w:val="00493D50"/>
    <w:rsid w:val="004B5FF5"/>
    <w:rsid w:val="00512DA6"/>
    <w:rsid w:val="00533B7B"/>
    <w:rsid w:val="00625774"/>
    <w:rsid w:val="0066681A"/>
    <w:rsid w:val="006B3792"/>
    <w:rsid w:val="006E60CA"/>
    <w:rsid w:val="007069FD"/>
    <w:rsid w:val="00722EFE"/>
    <w:rsid w:val="0073780B"/>
    <w:rsid w:val="007F24A6"/>
    <w:rsid w:val="00833743"/>
    <w:rsid w:val="008D41E4"/>
    <w:rsid w:val="008E3902"/>
    <w:rsid w:val="008F7BC0"/>
    <w:rsid w:val="009536FA"/>
    <w:rsid w:val="00A24625"/>
    <w:rsid w:val="00A73772"/>
    <w:rsid w:val="00A80A03"/>
    <w:rsid w:val="00AC0C10"/>
    <w:rsid w:val="00AE7676"/>
    <w:rsid w:val="00B22C7C"/>
    <w:rsid w:val="00B27489"/>
    <w:rsid w:val="00BE6FC0"/>
    <w:rsid w:val="00BF0C8E"/>
    <w:rsid w:val="00BF2631"/>
    <w:rsid w:val="00BF3E18"/>
    <w:rsid w:val="00C07A68"/>
    <w:rsid w:val="00C10EBA"/>
    <w:rsid w:val="00C1380D"/>
    <w:rsid w:val="00C22F54"/>
    <w:rsid w:val="00C634F8"/>
    <w:rsid w:val="00C9274E"/>
    <w:rsid w:val="00D13E13"/>
    <w:rsid w:val="00D70EF9"/>
    <w:rsid w:val="00DA1C7A"/>
    <w:rsid w:val="00DA2830"/>
    <w:rsid w:val="00DC2C07"/>
    <w:rsid w:val="00E36CCF"/>
    <w:rsid w:val="00E66129"/>
    <w:rsid w:val="00EC6C9D"/>
    <w:rsid w:val="00EF24F1"/>
    <w:rsid w:val="00F06FB8"/>
    <w:rsid w:val="00F32836"/>
    <w:rsid w:val="00F93944"/>
    <w:rsid w:val="00FB3E65"/>
    <w:rsid w:val="00FB425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A134"/>
  <w15:docId w15:val="{7066F912-6D8B-490E-9A56-30C84EE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25"/>
    <w:pPr>
      <w:ind w:left="720"/>
      <w:contextualSpacing/>
    </w:pPr>
  </w:style>
  <w:style w:type="table" w:styleId="Tabela-Siatka">
    <w:name w:val="Table Grid"/>
    <w:basedOn w:val="Standardowy"/>
    <w:uiPriority w:val="59"/>
    <w:rsid w:val="00A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34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634F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Inwestycje</cp:lastModifiedBy>
  <cp:revision>16</cp:revision>
  <cp:lastPrinted>2022-08-26T09:30:00Z</cp:lastPrinted>
  <dcterms:created xsi:type="dcterms:W3CDTF">2022-08-09T10:03:00Z</dcterms:created>
  <dcterms:modified xsi:type="dcterms:W3CDTF">2023-06-12T12:50:00Z</dcterms:modified>
</cp:coreProperties>
</file>