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26A1" w14:textId="1BDC9B76" w:rsidR="007334E7" w:rsidRPr="001C43F9" w:rsidRDefault="007334E7" w:rsidP="007334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04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3441F523" w14:textId="77777777" w:rsidR="007334E7" w:rsidRDefault="007334E7" w:rsidP="007334E7">
      <w:pPr>
        <w:rPr>
          <w:rFonts w:ascii="Arial" w:hAnsi="Arial" w:cs="Arial"/>
          <w:sz w:val="22"/>
          <w:szCs w:val="22"/>
          <w:lang w:val="en-US"/>
        </w:rPr>
      </w:pPr>
    </w:p>
    <w:p w14:paraId="218B1551" w14:textId="0AA159CB" w:rsidR="007334E7" w:rsidRPr="001C43F9" w:rsidRDefault="007334E7" w:rsidP="007334E7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6923FA">
        <w:rPr>
          <w:rFonts w:ascii="Arial" w:hAnsi="Arial" w:cs="Arial"/>
          <w:color w:val="000000"/>
          <w:sz w:val="22"/>
          <w:szCs w:val="22"/>
        </w:rPr>
        <w:t>809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C72D82">
        <w:rPr>
          <w:rFonts w:ascii="Arial" w:hAnsi="Arial" w:cs="Arial"/>
          <w:color w:val="000000"/>
          <w:sz w:val="22"/>
          <w:szCs w:val="22"/>
        </w:rPr>
        <w:t>227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55260E23" w14:textId="77777777" w:rsidR="007334E7" w:rsidRDefault="007334E7" w:rsidP="00733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F93C58" w14:textId="77777777" w:rsidR="007334E7" w:rsidRPr="001C43F9" w:rsidRDefault="007334E7" w:rsidP="007334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78CB777" w14:textId="77777777" w:rsidR="007334E7" w:rsidRPr="001C43F9" w:rsidRDefault="007334E7" w:rsidP="007334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C670C40" w14:textId="77777777" w:rsidR="007334E7" w:rsidRPr="001C43F9" w:rsidRDefault="007334E7" w:rsidP="007334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8D93E86" w14:textId="77777777" w:rsidR="007334E7" w:rsidRPr="001C43F9" w:rsidRDefault="007334E7" w:rsidP="007334E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1FAC1089" w14:textId="77777777" w:rsidR="007334E7" w:rsidRDefault="007334E7" w:rsidP="007334E7">
      <w:pPr>
        <w:jc w:val="both"/>
        <w:rPr>
          <w:rFonts w:ascii="Arial" w:hAnsi="Arial" w:cs="Arial"/>
          <w:sz w:val="22"/>
          <w:szCs w:val="22"/>
        </w:rPr>
      </w:pPr>
    </w:p>
    <w:p w14:paraId="3C339F91" w14:textId="77777777" w:rsidR="007334E7" w:rsidRPr="00E501B6" w:rsidRDefault="007334E7" w:rsidP="007334E7">
      <w:pPr>
        <w:pStyle w:val="Stopka"/>
        <w:jc w:val="both"/>
        <w:rPr>
          <w:rFonts w:ascii="Arial" w:hAnsi="Arial" w:cs="Arial"/>
          <w:b/>
          <w:sz w:val="22"/>
          <w:szCs w:val="22"/>
        </w:rPr>
      </w:pPr>
      <w:r w:rsidRPr="00E501B6">
        <w:rPr>
          <w:rFonts w:ascii="Arial" w:hAnsi="Arial" w:cs="Arial"/>
          <w:sz w:val="22"/>
          <w:szCs w:val="22"/>
        </w:rPr>
        <w:t xml:space="preserve">Dotyczy: postępowania prowadzonego </w:t>
      </w:r>
      <w:r w:rsidRPr="00E501B6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bookmarkStart w:id="2" w:name="_Hlk139352086"/>
      <w:r w:rsidRPr="00E501B6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</w:t>
      </w:r>
      <w:bookmarkEnd w:id="2"/>
      <w:r w:rsidRPr="00E501B6">
        <w:rPr>
          <w:rFonts w:ascii="Arial" w:hAnsi="Arial" w:cs="Arial"/>
          <w:sz w:val="22"/>
          <w:szCs w:val="22"/>
        </w:rPr>
        <w:t xml:space="preserve">na udzielenie zamówienia </w:t>
      </w:r>
      <w:r w:rsidRPr="00E501B6">
        <w:rPr>
          <w:rFonts w:ascii="Arial" w:hAnsi="Arial" w:cs="Arial"/>
          <w:color w:val="000000"/>
          <w:sz w:val="22"/>
          <w:szCs w:val="22"/>
        </w:rPr>
        <w:t>pn.: </w:t>
      </w:r>
      <w:r w:rsidRPr="00E501B6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E501B6">
        <w:rPr>
          <w:rFonts w:ascii="Arial" w:hAnsi="Arial" w:cs="Arial"/>
          <w:b/>
          <w:sz w:val="22"/>
          <w:szCs w:val="22"/>
        </w:rPr>
        <w:t>Zakup wraz z dostawą olejów i smarów w okresie 12 miesięcy</w:t>
      </w:r>
      <w:r w:rsidRPr="00E501B6">
        <w:rPr>
          <w:rFonts w:ascii="Arial" w:hAnsi="Arial" w:cs="Arial"/>
          <w:b/>
          <w:color w:val="000000"/>
          <w:sz w:val="22"/>
          <w:szCs w:val="22"/>
        </w:rPr>
        <w:t>”.</w:t>
      </w:r>
    </w:p>
    <w:p w14:paraId="237D5724" w14:textId="77777777" w:rsidR="007334E7" w:rsidRDefault="007334E7" w:rsidP="007334E7">
      <w:pPr>
        <w:ind w:left="993" w:hanging="993"/>
        <w:jc w:val="both"/>
        <w:rPr>
          <w:rFonts w:ascii="Arial" w:hAnsi="Arial" w:cs="Arial"/>
          <w:color w:val="0000FF"/>
          <w:sz w:val="22"/>
          <w:szCs w:val="22"/>
        </w:rPr>
      </w:pPr>
    </w:p>
    <w:p w14:paraId="3D2C1208" w14:textId="77777777" w:rsidR="007334E7" w:rsidRPr="00C165DE" w:rsidRDefault="007334E7" w:rsidP="00733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78A464" w14:textId="77777777" w:rsidR="007334E7" w:rsidRDefault="007334E7" w:rsidP="007334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68AADB3A" w14:textId="350A5BE9" w:rsidR="007334E7" w:rsidRDefault="007334E7" w:rsidP="007334E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7334E7">
        <w:rPr>
          <w:rFonts w:ascii="Arial" w:hAnsi="Arial" w:cs="Arial"/>
          <w:sz w:val="22"/>
          <w:szCs w:val="22"/>
        </w:rPr>
        <w:t>„Zakup wraz z dostawą olejów i smarów w okresie 12 miesięcy”,</w:t>
      </w:r>
      <w:r w:rsidRPr="007334E7">
        <w:rPr>
          <w:rFonts w:ascii="Arial" w:hAnsi="Arial" w:cs="Arial"/>
          <w:iCs/>
          <w:sz w:val="22"/>
          <w:szCs w:val="22"/>
        </w:rPr>
        <w:t xml:space="preserve"> </w:t>
      </w:r>
      <w:r w:rsidRPr="007334E7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>
        <w:rPr>
          <w:rFonts w:ascii="Arial" w:hAnsi="Arial" w:cs="Arial"/>
          <w:bCs/>
          <w:sz w:val="22"/>
          <w:szCs w:val="22"/>
        </w:rPr>
        <w:t xml:space="preserve">firmę </w:t>
      </w:r>
      <w:r>
        <w:rPr>
          <w:rFonts w:ascii="Arial" w:hAnsi="Arial" w:cs="Arial"/>
          <w:sz w:val="22"/>
          <w:szCs w:val="22"/>
        </w:rPr>
        <w:t>Proauto Sp. z o.o. z siedzibą przy ul. Weleckiej 2A, 72-006 Mierzyn.</w:t>
      </w:r>
    </w:p>
    <w:p w14:paraId="7DA9370E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</w:p>
    <w:p w14:paraId="5FB1FF02" w14:textId="776A6705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najkorzystniejszej – 116 769,46 zł</w:t>
      </w:r>
    </w:p>
    <w:p w14:paraId="390C2FF9" w14:textId="4A90D15C" w:rsidR="007334E7" w:rsidRDefault="007334E7" w:rsidP="007334E7">
      <w:pPr>
        <w:spacing w:before="36"/>
        <w:jc w:val="both"/>
        <w:rPr>
          <w:rFonts w:ascii="Arial" w:hAnsi="Arial"/>
          <w:color w:val="000000"/>
          <w:spacing w:val="-6"/>
        </w:rPr>
      </w:pPr>
    </w:p>
    <w:p w14:paraId="1FD893B1" w14:textId="77777777" w:rsidR="007334E7" w:rsidRPr="00301CC7" w:rsidRDefault="007334E7" w:rsidP="007334E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5DDA3F4F" w14:textId="77777777" w:rsidR="007334E7" w:rsidRPr="001C43F9" w:rsidRDefault="007334E7" w:rsidP="007334E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8BB9830" w14:textId="77777777" w:rsidR="007334E7" w:rsidRDefault="007334E7" w:rsidP="007334E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dwie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6FCA1EC9" w14:textId="77777777" w:rsidR="007334E7" w:rsidRPr="001C43F9" w:rsidRDefault="007334E7" w:rsidP="007334E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380BEB73" w14:textId="77777777" w:rsidR="007334E7" w:rsidRPr="00DA3AF9" w:rsidRDefault="007334E7" w:rsidP="007334E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 xml:space="preserve">został wykluczony </w:t>
      </w:r>
      <w:r>
        <w:rPr>
          <w:rFonts w:ascii="Arial" w:hAnsi="Arial" w:cs="Arial"/>
          <w:sz w:val="22"/>
          <w:szCs w:val="22"/>
        </w:rPr>
        <w:t xml:space="preserve">żaden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3C5459F1" w14:textId="77777777" w:rsidR="007334E7" w:rsidRDefault="007334E7" w:rsidP="007334E7">
      <w:pPr>
        <w:jc w:val="both"/>
        <w:rPr>
          <w:rFonts w:ascii="Arial" w:hAnsi="Arial" w:cs="Arial"/>
          <w:sz w:val="22"/>
          <w:szCs w:val="22"/>
        </w:rPr>
      </w:pPr>
    </w:p>
    <w:p w14:paraId="3D3DACB7" w14:textId="77777777" w:rsidR="007334E7" w:rsidRDefault="007334E7" w:rsidP="007334E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0217BA02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Proauto Sp. z o.o.</w:t>
      </w:r>
    </w:p>
    <w:p w14:paraId="634783D0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Welecka 2A</w:t>
      </w:r>
    </w:p>
    <w:p w14:paraId="4998BF65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72-006 Mierzyn</w:t>
      </w:r>
    </w:p>
    <w:p w14:paraId="03F367B4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</w:p>
    <w:p w14:paraId="2BDE07FC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116 769,46 zł</w:t>
      </w:r>
    </w:p>
    <w:p w14:paraId="07508FA0" w14:textId="172A9364" w:rsidR="007334E7" w:rsidRDefault="007334E7" w:rsidP="007334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</w:t>
      </w:r>
      <w:r>
        <w:rPr>
          <w:rFonts w:ascii="Arial" w:hAnsi="Arial" w:cs="Arial"/>
          <w:sz w:val="22"/>
          <w:szCs w:val="22"/>
        </w:rPr>
        <w:t xml:space="preserve"> 100,00.</w:t>
      </w:r>
    </w:p>
    <w:p w14:paraId="7FE50CBC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</w:p>
    <w:p w14:paraId="11267F5C" w14:textId="77777777" w:rsidR="007334E7" w:rsidRDefault="007334E7" w:rsidP="007334E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0CF0B807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Elips Trade Sp. z o.o.</w:t>
      </w:r>
    </w:p>
    <w:p w14:paraId="09D0A296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Os. Oświecenia 105/8</w:t>
      </w:r>
    </w:p>
    <w:p w14:paraId="23FA1741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61-212 Poznań </w:t>
      </w:r>
    </w:p>
    <w:p w14:paraId="4C5AEC62" w14:textId="77777777" w:rsidR="007334E7" w:rsidRDefault="007334E7" w:rsidP="007334E7">
      <w:pPr>
        <w:rPr>
          <w:rFonts w:ascii="Arial" w:hAnsi="Arial" w:cs="Arial"/>
          <w:sz w:val="22"/>
          <w:szCs w:val="22"/>
        </w:rPr>
      </w:pPr>
    </w:p>
    <w:p w14:paraId="572B4849" w14:textId="33EEC4AE" w:rsidR="007334E7" w:rsidRPr="006D3F75" w:rsidRDefault="007334E7" w:rsidP="00733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131 456,93 zł</w:t>
      </w:r>
    </w:p>
    <w:p w14:paraId="3FA2EA23" w14:textId="5CE2A0B8" w:rsidR="007334E7" w:rsidRDefault="007334E7" w:rsidP="007334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</w:t>
      </w:r>
      <w:r>
        <w:rPr>
          <w:rFonts w:ascii="Arial" w:hAnsi="Arial" w:cs="Arial"/>
          <w:sz w:val="22"/>
          <w:szCs w:val="22"/>
        </w:rPr>
        <w:t xml:space="preserve"> 88,83.</w:t>
      </w:r>
    </w:p>
    <w:p w14:paraId="67FD0845" w14:textId="77777777" w:rsidR="007334E7" w:rsidRDefault="007334E7" w:rsidP="00733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034A01" w14:textId="77777777" w:rsidR="00E51225" w:rsidRDefault="00E51225" w:rsidP="00733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1BB876" w14:textId="77777777" w:rsidR="007334E7" w:rsidRDefault="007334E7" w:rsidP="007334E7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7E93DF3E" w14:textId="77777777" w:rsidR="00E51225" w:rsidRDefault="00E51225" w:rsidP="007334E7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35DD07AC" w14:textId="6674D1E0" w:rsidR="007334E7" w:rsidRPr="00E51225" w:rsidRDefault="00E51225" w:rsidP="00E51225">
      <w:pPr>
        <w:spacing w:line="259" w:lineRule="auto"/>
        <w:jc w:val="right"/>
        <w:rPr>
          <w:i/>
          <w:iCs/>
        </w:rPr>
      </w:pPr>
      <w:r w:rsidRPr="00E51225">
        <w:rPr>
          <w:i/>
          <w:iCs/>
        </w:rPr>
        <w:t>Prokurent</w:t>
      </w:r>
      <w:r w:rsidR="007334E7" w:rsidRPr="00E51225">
        <w:rPr>
          <w:i/>
          <w:iCs/>
        </w:rPr>
        <w:br/>
        <w:t xml:space="preserve">mgr inż. </w:t>
      </w:r>
      <w:r w:rsidRPr="00E51225">
        <w:rPr>
          <w:i/>
          <w:iCs/>
        </w:rPr>
        <w:t>Radosław Wrzeszcz</w:t>
      </w:r>
      <w:bookmarkEnd w:id="1"/>
    </w:p>
    <w:sectPr w:rsidR="007334E7" w:rsidRPr="00E51225" w:rsidSect="00E51225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E3B0" w14:textId="77777777" w:rsidR="007334E7" w:rsidRDefault="007334E7" w:rsidP="007334E7">
      <w:r>
        <w:separator/>
      </w:r>
    </w:p>
  </w:endnote>
  <w:endnote w:type="continuationSeparator" w:id="0">
    <w:p w14:paraId="619B897F" w14:textId="77777777" w:rsidR="007334E7" w:rsidRDefault="007334E7" w:rsidP="007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71B25C8" w14:textId="74521DB5" w:rsidR="00F31667" w:rsidRPr="007334E7" w:rsidRDefault="00C72D82" w:rsidP="007334E7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2859B921" wp14:editId="151FEA6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77AC1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4711D5C" wp14:editId="02800A0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119FF9B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50D331E" wp14:editId="666EBC7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F820D7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1405B3D" wp14:editId="5CF90B0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D0E13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7334E7" w:rsidRPr="007334E7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885878208"/>
            <w:docPartObj>
              <w:docPartGallery w:val="Page Numbers (Bottom of Page)"/>
              <w:docPartUnique/>
            </w:docPartObj>
          </w:sdtPr>
          <w:sdtEndPr/>
          <w:sdtContent>
            <w:r w:rsidR="007334E7" w:rsidRPr="00E501B6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Znak sprawy: 15/2023/KSz</w:t>
            </w:r>
            <w:r w:rsidR="007334E7" w:rsidRPr="00E501B6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  <w:t xml:space="preserve">                             Zakup wraz z dostawą olejów i smarów w okresie 12 miesięcy                       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3647" w14:textId="77777777" w:rsidR="007334E7" w:rsidRDefault="007334E7" w:rsidP="007334E7">
      <w:r>
        <w:separator/>
      </w:r>
    </w:p>
  </w:footnote>
  <w:footnote w:type="continuationSeparator" w:id="0">
    <w:p w14:paraId="3AC3C16F" w14:textId="77777777" w:rsidR="007334E7" w:rsidRDefault="007334E7" w:rsidP="0073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1691" w14:textId="77777777" w:rsidR="00C03D02" w:rsidRPr="00AE6EB4" w:rsidRDefault="00C72D82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BC66FFB" wp14:editId="26C29E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627AA4A5" w14:textId="77777777" w:rsidR="00C03D02" w:rsidRPr="00AE6EB4" w:rsidRDefault="00C72D8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60B4468" w14:textId="77777777" w:rsidR="00C03D02" w:rsidRPr="00AE6EB4" w:rsidRDefault="00C72D8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94C03ED" w14:textId="77777777" w:rsidR="00C03D02" w:rsidRPr="00AE6EB4" w:rsidRDefault="006923FA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43F7324" w14:textId="77777777" w:rsidR="00C03D02" w:rsidRPr="00AE6EB4" w:rsidRDefault="00C72D8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1130EFF7" w14:textId="77777777" w:rsidR="00C03D02" w:rsidRPr="00AE6EB4" w:rsidRDefault="00C72D8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D729FF0" w14:textId="77777777" w:rsidR="00C03D02" w:rsidRPr="003B58EC" w:rsidRDefault="00C72D82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84438" wp14:editId="3C3DC27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4116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9 700 2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7"/>
    <w:rsid w:val="00081169"/>
    <w:rsid w:val="006923FA"/>
    <w:rsid w:val="007334E7"/>
    <w:rsid w:val="00A67671"/>
    <w:rsid w:val="00C440FE"/>
    <w:rsid w:val="00C72D82"/>
    <w:rsid w:val="00E51225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B38F"/>
  <w15:chartTrackingRefBased/>
  <w15:docId w15:val="{EFC39408-3043-4753-9FC7-87C6B94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4E7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4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4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2023-07-04T06:52:00Z</dcterms:created>
  <dcterms:modified xsi:type="dcterms:W3CDTF">2023-07-04T07:57:00Z</dcterms:modified>
</cp:coreProperties>
</file>