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57B4" w14:textId="77777777" w:rsidR="00442808" w:rsidRDefault="00442808" w:rsidP="00442808">
      <w:pPr>
        <w:spacing w:before="480" w:after="0"/>
        <w:ind w:left="5245" w:firstLine="28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umowy</w:t>
      </w:r>
    </w:p>
    <w:p w14:paraId="4BAB5FB1" w14:textId="77777777" w:rsidR="00442808" w:rsidRDefault="00442808" w:rsidP="00442808">
      <w:pPr>
        <w:spacing w:after="0"/>
        <w:ind w:left="5245"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882F833" w14:textId="04D2E4B8" w:rsidR="00442808" w:rsidRDefault="003C5811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Gdańskie Wodociągi</w:t>
      </w:r>
      <w:r w:rsidR="00442808">
        <w:rPr>
          <w:rFonts w:ascii="Arial" w:hAnsi="Arial" w:cs="Arial"/>
          <w:sz w:val="20"/>
          <w:szCs w:val="20"/>
        </w:rPr>
        <w:t xml:space="preserve"> S.A. </w:t>
      </w:r>
    </w:p>
    <w:p w14:paraId="23786969" w14:textId="77777777" w:rsidR="00442808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Wałowa 46, 80-858 Gdańsk</w:t>
      </w:r>
    </w:p>
    <w:p w14:paraId="5D70B36A" w14:textId="77777777" w:rsidR="00442808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</w:p>
    <w:p w14:paraId="479FD448" w14:textId="77777777" w:rsidR="00442808" w:rsidRDefault="00442808" w:rsidP="004428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99FA1C6" w14:textId="77777777" w:rsidR="00442808" w:rsidRDefault="00442808" w:rsidP="004428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0E1E0B" w14:textId="77777777" w:rsidR="00442808" w:rsidRDefault="00442808" w:rsidP="004428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4A3622A" w14:textId="77777777" w:rsidR="00442808" w:rsidRDefault="00442808" w:rsidP="004428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AF9BAC1" w14:textId="77777777" w:rsidR="00442808" w:rsidRDefault="00442808" w:rsidP="004428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7E3B41" w14:textId="77777777" w:rsidR="00442808" w:rsidRDefault="00442808" w:rsidP="004428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40ED9" w14:textId="77777777" w:rsidR="00442808" w:rsidRDefault="00442808" w:rsidP="004428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</w:p>
    <w:p w14:paraId="38AA5354" w14:textId="77777777" w:rsidR="00442808" w:rsidRDefault="00442808" w:rsidP="004428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94B95B4" w14:textId="77777777" w:rsidR="00442808" w:rsidRDefault="00442808" w:rsidP="00442808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63BB1293" w14:textId="77777777" w:rsidR="00442808" w:rsidRDefault="00442808" w:rsidP="004428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W związku z realizacją umowy dot.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Dostawy </w:t>
      </w:r>
      <w:proofErr w:type="spellStart"/>
      <w:r>
        <w:rPr>
          <w:rFonts w:ascii="Arial" w:hAnsi="Arial" w:cs="Arial"/>
          <w:sz w:val="21"/>
          <w:szCs w:val="21"/>
        </w:rPr>
        <w:t>polielektrolitu</w:t>
      </w:r>
      <w:proofErr w:type="spellEnd"/>
      <w:r>
        <w:rPr>
          <w:rFonts w:ascii="Arial" w:hAnsi="Arial" w:cs="Arial"/>
          <w:sz w:val="21"/>
          <w:szCs w:val="21"/>
        </w:rPr>
        <w:t xml:space="preserve"> do odwadniania osadów przefermentowanych do oczyszczalni ścieków Gdańsk Wschód oświadczam, co następuje:</w:t>
      </w:r>
    </w:p>
    <w:p w14:paraId="1AC478BB" w14:textId="77777777" w:rsidR="00442808" w:rsidRDefault="00442808" w:rsidP="004428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E5863EA" w14:textId="783D1476" w:rsidR="00442808" w:rsidRDefault="00442808" w:rsidP="00442808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833/2014oraz na podstawie art. 7 ustawy z dnia 13 kwietnia 2022 r. o szczególnych rozwiązaniach w zakresie przeciwdziałania wspieraniu agresji na Ukrainę oraz służących ochronie bezpieczeństwa narodowego</w:t>
      </w:r>
      <w:r>
        <w:rPr>
          <w:rStyle w:val="Odwoanieprzypisudolnego"/>
          <w:rFonts w:ascii="Arial" w:hAnsi="Arial" w:cs="Arial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FFDFAE0" w14:textId="77777777" w:rsidR="00442808" w:rsidRDefault="00442808" w:rsidP="0044280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6D8E2862" w14:textId="77777777" w:rsidR="00442808" w:rsidRDefault="00442808" w:rsidP="004428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1B01C9C" w14:textId="717ACD36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5C463A74" w14:textId="77777777" w:rsidR="00442808" w:rsidRDefault="00442808" w:rsidP="0044280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D3D4D50" w14:textId="77777777" w:rsidR="00442808" w:rsidRDefault="00442808" w:rsidP="004428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3CBA007" w14:textId="485A019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35C6D53B" w14:textId="77777777" w:rsidR="00442808" w:rsidRDefault="00442808" w:rsidP="004428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EF041D" w14:textId="77777777" w:rsidR="00442808" w:rsidRDefault="00442808" w:rsidP="004428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7D918C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b/>
        </w:rPr>
      </w:pPr>
    </w:p>
    <w:p w14:paraId="47456680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7A10A5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D631C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52FE27E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</w:t>
      </w:r>
      <w:r>
        <w:rPr>
          <w:rFonts w:ascii="Arial" w:hAnsi="Arial" w:cs="Arial"/>
          <w:i/>
          <w:sz w:val="16"/>
          <w:szCs w:val="16"/>
        </w:rPr>
        <w:t>Data i podpis</w:t>
      </w:r>
    </w:p>
    <w:p w14:paraId="3910D3E4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59DB3AF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4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159D" w14:textId="77777777" w:rsidR="00076583" w:rsidRDefault="00076583" w:rsidP="00442808">
      <w:pPr>
        <w:spacing w:after="0" w:line="240" w:lineRule="auto"/>
      </w:pPr>
      <w:r>
        <w:separator/>
      </w:r>
    </w:p>
  </w:endnote>
  <w:endnote w:type="continuationSeparator" w:id="0">
    <w:p w14:paraId="33F30369" w14:textId="77777777" w:rsidR="00076583" w:rsidRDefault="00076583" w:rsidP="0044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A481" w14:textId="77777777" w:rsidR="00076583" w:rsidRDefault="00076583" w:rsidP="00442808">
      <w:pPr>
        <w:spacing w:after="0" w:line="240" w:lineRule="auto"/>
      </w:pPr>
      <w:r>
        <w:separator/>
      </w:r>
    </w:p>
  </w:footnote>
  <w:footnote w:type="continuationSeparator" w:id="0">
    <w:p w14:paraId="3D5525E9" w14:textId="77777777" w:rsidR="00076583" w:rsidRDefault="00076583" w:rsidP="00442808">
      <w:pPr>
        <w:spacing w:after="0" w:line="240" w:lineRule="auto"/>
      </w:pPr>
      <w:r>
        <w:continuationSeparator/>
      </w:r>
    </w:p>
  </w:footnote>
  <w:footnote w:id="1">
    <w:p w14:paraId="75A54033" w14:textId="42273479" w:rsidR="004F37D7" w:rsidRPr="004F37D7" w:rsidRDefault="00442808" w:rsidP="004F37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</w:t>
      </w:r>
      <w:r w:rsidR="004F37D7">
        <w:rPr>
          <w:rFonts w:ascii="Arial" w:hAnsi="Arial" w:cs="Arial"/>
          <w:sz w:val="16"/>
          <w:szCs w:val="16"/>
        </w:rPr>
        <w:t xml:space="preserve">: </w:t>
      </w:r>
      <w:r w:rsidR="004F37D7" w:rsidRPr="004F37D7">
        <w:rPr>
          <w:rFonts w:ascii="Arial" w:hAnsi="Arial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5F9CDBA9" w14:textId="609DF90E" w:rsidR="004F37D7" w:rsidRPr="004F37D7" w:rsidRDefault="004F37D7" w:rsidP="004F37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37D7">
        <w:rPr>
          <w:rFonts w:ascii="Arial" w:hAnsi="Arial" w:cs="Arial"/>
          <w:sz w:val="16"/>
          <w:szCs w:val="16"/>
        </w:rPr>
        <w:t>a) obywateli rosyjskich, osób fizycznych zamieszkałych w Rosji lub osób prawnych, podmiotów lub organów z siedzibą w Rosji;</w:t>
      </w:r>
    </w:p>
    <w:p w14:paraId="1FA3DB68" w14:textId="6BF1BA8F" w:rsidR="004F37D7" w:rsidRPr="004F37D7" w:rsidRDefault="004F37D7" w:rsidP="004F37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</w:t>
      </w:r>
      <w:r w:rsidRPr="004F37D7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6C24E5AB" w14:textId="0F0E750A" w:rsidR="004F37D7" w:rsidRPr="004F37D7" w:rsidRDefault="004F37D7" w:rsidP="004F37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</w:t>
      </w:r>
      <w:r w:rsidRPr="004F37D7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1E0322F5" w14:textId="5E8BB67F" w:rsidR="00442808" w:rsidRDefault="004F37D7" w:rsidP="004F37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F37D7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46604D2C" w14:textId="1C59FBE8" w:rsidR="00442808" w:rsidRDefault="00442808" w:rsidP="0044280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2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918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08"/>
    <w:rsid w:val="00076583"/>
    <w:rsid w:val="003C5811"/>
    <w:rsid w:val="00442808"/>
    <w:rsid w:val="004F37D7"/>
    <w:rsid w:val="00A170E3"/>
    <w:rsid w:val="00A26004"/>
    <w:rsid w:val="00B92CA1"/>
    <w:rsid w:val="00D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C8E"/>
  <w15:chartTrackingRefBased/>
  <w15:docId w15:val="{53C0682A-FBAD-4556-9B4A-231722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80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4280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2808"/>
    <w:rPr>
      <w:vertAlign w:val="superscript"/>
    </w:rPr>
  </w:style>
  <w:style w:type="paragraph" w:styleId="Poprawka">
    <w:name w:val="Revision"/>
    <w:hidden/>
    <w:uiPriority w:val="99"/>
    <w:semiHidden/>
    <w:rsid w:val="00A26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Michalak, Dariusz</dc:creator>
  <cp:keywords/>
  <dc:description/>
  <cp:lastModifiedBy>Michalak, Dariusz</cp:lastModifiedBy>
  <cp:revision>4</cp:revision>
  <dcterms:created xsi:type="dcterms:W3CDTF">2023-07-04T13:13:00Z</dcterms:created>
  <dcterms:modified xsi:type="dcterms:W3CDTF">2023-07-06T10:24:00Z</dcterms:modified>
</cp:coreProperties>
</file>