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5D8F" w14:textId="77777777" w:rsidR="00FF571E" w:rsidRPr="00F9719B" w:rsidRDefault="00FF571E" w:rsidP="00FF571E">
      <w:pPr>
        <w:autoSpaceDN w:val="0"/>
        <w:jc w:val="right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Załącznik nr 2 do SWZ</w:t>
      </w:r>
    </w:p>
    <w:p w14:paraId="6C950CF7" w14:textId="77777777" w:rsidR="00FF571E" w:rsidRPr="00F9719B" w:rsidRDefault="00FF571E" w:rsidP="00FF571E">
      <w:pPr>
        <w:autoSpaceDN w:val="0"/>
        <w:jc w:val="right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14:paraId="2D1F4DA7" w14:textId="77777777" w:rsidR="00FF571E" w:rsidRPr="00F9719B" w:rsidRDefault="00FF571E" w:rsidP="00FF571E">
      <w:pPr>
        <w:autoSpaceDN w:val="0"/>
        <w:jc w:val="right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14:paraId="24F2C521" w14:textId="77777777" w:rsidR="00FF571E" w:rsidRPr="00F9719B" w:rsidRDefault="00FF571E" w:rsidP="00FF571E">
      <w:pPr>
        <w:autoSpaceDN w:val="0"/>
        <w:jc w:val="right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14:paraId="10814514" w14:textId="77777777" w:rsidR="00FF571E" w:rsidRPr="00F9719B" w:rsidRDefault="00FF571E" w:rsidP="00FF571E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NIP*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14:paraId="4A43CBAF" w14:textId="77777777" w:rsidR="00FF571E" w:rsidRPr="00F9719B" w:rsidRDefault="00FF571E" w:rsidP="00FF571E">
      <w:pPr>
        <w:autoSpaceDN w:val="0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vertAlign w:val="superscript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REGON*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bookmarkStart w:id="0" w:name="_Hlk66266020"/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bookmarkEnd w:id="0"/>
    </w:p>
    <w:p w14:paraId="25E9D3FD" w14:textId="77777777" w:rsidR="00FF571E" w:rsidRPr="00F9719B" w:rsidRDefault="00FF571E" w:rsidP="00FF571E">
      <w:pPr>
        <w:autoSpaceDN w:val="0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14:paraId="16765B77" w14:textId="77777777" w:rsidR="00FF571E" w:rsidRPr="00F9719B" w:rsidRDefault="00FF571E" w:rsidP="00FF571E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14:paraId="559FB3CE" w14:textId="77777777" w:rsidR="00FF571E" w:rsidRPr="00F9719B" w:rsidRDefault="00FF571E" w:rsidP="00FF571E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14:paraId="6AC1BBED" w14:textId="77777777" w:rsidR="00FF571E" w:rsidRPr="00F9719B" w:rsidRDefault="00FF571E" w:rsidP="00FF571E">
      <w:pPr>
        <w:autoSpaceDN w:val="0"/>
        <w:textAlignment w:val="baseline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</w:p>
    <w:p w14:paraId="255367FD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14:paraId="0BC9162D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C6477D7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14:paraId="7556557C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prowadzonym w trybie przetargu nieograniczonego na:</w:t>
      </w:r>
    </w:p>
    <w:p w14:paraId="0C1A62D9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„</w:t>
      </w:r>
      <w:r w:rsidRPr="001D59D8">
        <w:rPr>
          <w:b/>
          <w:i/>
          <w:sz w:val="24"/>
          <w:szCs w:val="24"/>
        </w:rPr>
        <w:t xml:space="preserve">Zaciągnięcie </w:t>
      </w:r>
      <w:r w:rsidRPr="001D59D8">
        <w:rPr>
          <w:b/>
          <w:i/>
          <w:sz w:val="24"/>
        </w:rPr>
        <w:t>kredytu długoterminowego w wysokości do 3.035.000,00</w:t>
      </w:r>
      <w:r w:rsidRPr="001D59D8">
        <w:rPr>
          <w:b/>
          <w:i/>
          <w:sz w:val="24"/>
          <w:szCs w:val="24"/>
        </w:rPr>
        <w:t xml:space="preserve"> zł </w:t>
      </w:r>
      <w:r w:rsidRPr="001D59D8">
        <w:rPr>
          <w:b/>
          <w:i/>
          <w:sz w:val="24"/>
        </w:rPr>
        <w:t>na sfinansowanie deficytu budżetu Gminy oraz spłatę wcześniej zaciągniętych zobowiązań</w:t>
      </w:r>
      <w:r w:rsidRPr="00F9719B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”</w:t>
      </w:r>
    </w:p>
    <w:p w14:paraId="6B4EC86A" w14:textId="77777777" w:rsidR="00FF571E" w:rsidRPr="00F9719B" w:rsidRDefault="00FF571E" w:rsidP="00FF571E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  <w:t>W odpowiedzi na ogłoszenie o zamówieniu, opublikowane w Dzienniku Urzędowym Unii Europejskiej, my niżej podpisani:</w:t>
      </w:r>
    </w:p>
    <w:p w14:paraId="486B8371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14:paraId="5F9E667B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ACE741E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3D499145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4A56CCE5" w14:textId="77777777" w:rsidR="00FF571E" w:rsidRPr="00F9719B" w:rsidRDefault="00FF571E" w:rsidP="00FF571E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(nazwa i adres wykonawcy składającego ofertę, w przypadku konsorcjum nazwa i adres lidera)</w:t>
      </w:r>
    </w:p>
    <w:p w14:paraId="7EFF5C4E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14:paraId="25852ADA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14:paraId="00C9B342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14:paraId="54EE9815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604D44CE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F557CB7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D9E1ED8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14:paraId="16121E50" w14:textId="77777777" w:rsidR="00FF571E" w:rsidRPr="00F9719B" w:rsidRDefault="00FF571E" w:rsidP="00FF571E">
      <w:pPr>
        <w:tabs>
          <w:tab w:val="left" w:pos="0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14:paraId="50218E5F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25FABE7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14:paraId="1B528B25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14:paraId="48B0D632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NIP…………</w:t>
      </w:r>
      <w:r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; </w:t>
      </w:r>
    </w:p>
    <w:p w14:paraId="43160824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</w:t>
      </w:r>
      <w:r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...............................</w:t>
      </w:r>
    </w:p>
    <w:p w14:paraId="3F432DF6" w14:textId="77777777" w:rsidR="00FF571E" w:rsidRPr="000954C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0F470AE4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14:paraId="33797C1C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 xml:space="preserve">- </w:t>
      </w:r>
      <w:hyperlink r:id="rId5" w:history="1">
        <w:r w:rsidRPr="00F9719B">
          <w:rPr>
            <w:rStyle w:val="Hipercze"/>
            <w:rFonts w:ascii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KRS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569B0940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6" w:history="1">
        <w:r w:rsidRPr="00F9719B">
          <w:rPr>
            <w:rStyle w:val="Hipercze"/>
            <w:rFonts w:ascii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CEIDG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14BEB63E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 Niewłaściwe usunąć lub wykreślić</w:t>
      </w:r>
    </w:p>
    <w:p w14:paraId="736221C4" w14:textId="77777777" w:rsidR="00FF571E" w:rsidRPr="00F9719B" w:rsidRDefault="00FF571E" w:rsidP="00FF571E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16B653B7" w14:textId="77777777" w:rsidR="00FF571E" w:rsidRPr="00F9719B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składamy ofertę na wykonanie przedmiotu zamówienia w zakresie i na warunkach określonych w Specyfikacji Warunków Zamówienia:</w:t>
      </w:r>
    </w:p>
    <w:p w14:paraId="6BB66287" w14:textId="77777777" w:rsidR="00FF571E" w:rsidRPr="00F9719B" w:rsidRDefault="00FF571E" w:rsidP="00FF571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502306882"/>
    </w:p>
    <w:p w14:paraId="4EEEC715" w14:textId="77777777" w:rsidR="00FF571E" w:rsidRPr="00F9719B" w:rsidRDefault="00FF571E" w:rsidP="00FF57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Oferuję wykonanie zamówienia zgodnie z opisem przedmiotu zamówienia i na warunkach  płatności określonych w SWZ za cenę brutto tj. całkowity koszt udzielonego kredytu: .....................................................zł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(s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łownie:………............……</w:t>
      </w: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…….……………. złotych). </w:t>
      </w:r>
    </w:p>
    <w:p w14:paraId="39585C27" w14:textId="77777777" w:rsidR="00FF571E" w:rsidRPr="000954C1" w:rsidRDefault="00FF571E" w:rsidP="00FF571E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D410C0" w14:textId="77777777" w:rsidR="00FF571E" w:rsidRPr="00F9719B" w:rsidRDefault="00FF571E" w:rsidP="00FF57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14:paraId="1B933B4B" w14:textId="77777777" w:rsidR="00FF571E" w:rsidRPr="00F9719B" w:rsidRDefault="00FF571E" w:rsidP="00FF571E">
      <w:pPr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WIBOR 1M  – 5,85 % </w:t>
      </w:r>
    </w:p>
    <w:p w14:paraId="7A565FCB" w14:textId="77777777" w:rsidR="00FF571E" w:rsidRPr="00F9719B" w:rsidRDefault="00FF571E" w:rsidP="00FF57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14:paraId="5EA5EDBF" w14:textId="77777777" w:rsidR="00FF571E" w:rsidRPr="00F9719B" w:rsidRDefault="00FF571E" w:rsidP="00FF57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c) RAZEM OPROCENTOWANIE (</w:t>
      </w:r>
      <w:proofErr w:type="spellStart"/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a+b</w:t>
      </w:r>
      <w:proofErr w:type="spellEnd"/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…………………%                                                     </w:t>
      </w:r>
    </w:p>
    <w:p w14:paraId="1E9EB418" w14:textId="77777777" w:rsidR="00FF571E" w:rsidRPr="00F9719B" w:rsidRDefault="00FF571E" w:rsidP="00FF57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d) 1 MIESIĄC- RZECZYWISTA ILOŚĆ DNI</w:t>
      </w:r>
    </w:p>
    <w:p w14:paraId="496FD249" w14:textId="77777777" w:rsidR="00FF571E" w:rsidRPr="000954C1" w:rsidRDefault="00FF571E" w:rsidP="00FF571E">
      <w:pPr>
        <w:tabs>
          <w:tab w:val="left" w:pos="284"/>
        </w:tabs>
        <w:overflowPunct w:val="0"/>
        <w:autoSpaceDE w:val="0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14:paraId="61E324FE" w14:textId="77777777" w:rsidR="00FF571E" w:rsidRPr="008B0E31" w:rsidRDefault="00FF571E" w:rsidP="00FF571E">
      <w:pPr>
        <w:tabs>
          <w:tab w:val="left" w:pos="-284"/>
        </w:tabs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14:paraId="620F0262" w14:textId="77777777" w:rsidR="00FF571E" w:rsidRPr="00100EC6" w:rsidRDefault="00FF571E" w:rsidP="00FF571E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Oferujemy wykonanie przedmiotu zamówienia w terminie: 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do 159 miesięcy</w:t>
      </w:r>
      <w:r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od daty zawarcia umowy. Udostępnienie zamawiającemu kredytu: od dnia zawarcia umowy, jednak nie później niż do dnia 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31.12.2024 r.</w:t>
      </w:r>
      <w:r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Okres spłaty rat kapitałowych kredytu od 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marca 2027 r. do grudnia 2037 r.</w:t>
      </w:r>
    </w:p>
    <w:p w14:paraId="74DB48D5" w14:textId="77777777" w:rsidR="00FF571E" w:rsidRPr="008B0E31" w:rsidRDefault="00FF571E" w:rsidP="00FF571E">
      <w:pPr>
        <w:numPr>
          <w:ilvl w:val="0"/>
          <w:numId w:val="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ze warunkami zamówienia i nie wnosimy do nich zastrzeżeń, a także uznajemy się za związanych określonymi w nich wymaganiami i zasadami postępowania, a także zdobyliśmy konieczne informacje, niezbędne do właściwego przygotowania oferty.</w:t>
      </w:r>
    </w:p>
    <w:p w14:paraId="1B860E6A" w14:textId="77777777" w:rsidR="00FF571E" w:rsidRPr="008B0E31" w:rsidRDefault="00FF571E" w:rsidP="00FF571E">
      <w:pPr>
        <w:numPr>
          <w:ilvl w:val="0"/>
          <w:numId w:val="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 za związanych niniejszą ofertą przez okres wskazany w specyfikacji warunków zamówienia.</w:t>
      </w:r>
    </w:p>
    <w:p w14:paraId="00E3B5E1" w14:textId="77777777" w:rsidR="00FF571E" w:rsidRPr="008B0E31" w:rsidRDefault="00FF571E" w:rsidP="00FF571E">
      <w:pPr>
        <w:numPr>
          <w:ilvl w:val="0"/>
          <w:numId w:val="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 projektowanymi postanowieniami umowy, określonymi w projektowanych postanowieniach umowy w sprawie zamówienia publicznego, stanowiących załącznik nr 1 do SWZ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3AC52326" w14:textId="77777777" w:rsidR="00FF571E" w:rsidRPr="008B0E31" w:rsidRDefault="00FF571E" w:rsidP="00FF571E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14:paraId="37E23B4D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8B0E31">
        <w:rPr>
          <w:rFonts w:ascii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14:paraId="7D09DDBF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FF571E" w:rsidRPr="008B0E31" w14:paraId="57069757" w14:textId="77777777" w:rsidTr="00CF3DAB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CF459" w14:textId="77777777" w:rsidR="00FF571E" w:rsidRPr="008B0E31" w:rsidRDefault="00FF571E" w:rsidP="00CF3DA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B0E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87063A" w14:textId="77777777" w:rsidR="00FF571E" w:rsidRPr="008B0E31" w:rsidRDefault="00FF571E" w:rsidP="00CF3DA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B0E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FF571E" w:rsidRPr="008B0E31" w14:paraId="59FB5186" w14:textId="77777777" w:rsidTr="00CF3DAB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8CE42" w14:textId="77777777" w:rsidR="00FF571E" w:rsidRPr="008B0E31" w:rsidRDefault="00FF571E" w:rsidP="00CF3DA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D7D44" w14:textId="77777777" w:rsidR="00FF571E" w:rsidRPr="008B0E31" w:rsidRDefault="00FF571E" w:rsidP="00CF3DA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FF571E" w:rsidRPr="008B0E31" w14:paraId="7095D942" w14:textId="77777777" w:rsidTr="00CF3DAB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367E2" w14:textId="77777777" w:rsidR="00FF571E" w:rsidRPr="008B0E31" w:rsidRDefault="00FF571E" w:rsidP="00CF3DA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519A5" w14:textId="77777777" w:rsidR="00FF571E" w:rsidRPr="008B0E31" w:rsidRDefault="00FF571E" w:rsidP="00CF3DAB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FBC9ECE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422518FB" w14:textId="77777777" w:rsidR="00FF571E" w:rsidRPr="008B0E31" w:rsidRDefault="00FF571E" w:rsidP="00FF571E">
      <w:pPr>
        <w:numPr>
          <w:ilvl w:val="0"/>
          <w:numId w:val="4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14:paraId="243C2E5A" w14:textId="77777777" w:rsidR="00FF571E" w:rsidRPr="008B0E31" w:rsidRDefault="00FF571E" w:rsidP="00FF571E">
      <w:pPr>
        <w:numPr>
          <w:ilvl w:val="0"/>
          <w:numId w:val="6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>Mikroprzedsiębiorstwem</w:t>
      </w:r>
    </w:p>
    <w:p w14:paraId="33CAEC04" w14:textId="77777777" w:rsidR="00FF571E" w:rsidRPr="008B0E31" w:rsidRDefault="00FF571E" w:rsidP="00FF571E">
      <w:pPr>
        <w:numPr>
          <w:ilvl w:val="0"/>
          <w:numId w:val="5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14:paraId="0ACD2D93" w14:textId="77777777" w:rsidR="00FF571E" w:rsidRPr="008B0E31" w:rsidRDefault="00FF571E" w:rsidP="00FF571E">
      <w:pPr>
        <w:numPr>
          <w:ilvl w:val="0"/>
          <w:numId w:val="5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Średnim przedsiębiorstwem</w:t>
      </w:r>
    </w:p>
    <w:p w14:paraId="7C5A04E4" w14:textId="77777777" w:rsidR="00FF571E" w:rsidRPr="008B0E31" w:rsidRDefault="00FF571E" w:rsidP="00FF571E">
      <w:pPr>
        <w:numPr>
          <w:ilvl w:val="0"/>
          <w:numId w:val="5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14:paraId="247A8A47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0C178B8E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*** w przypadku Wykonawców składających ofertę wspólną należy wypełnić dla każdego podmiotu osobno.</w:t>
      </w:r>
    </w:p>
    <w:p w14:paraId="7E517E2E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Mikroprzedsiębiorstwo: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1762A260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Małe przedsiębiorstwo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3DFBF380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>Średnie przedsiębiorstwa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5B938F0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2DCA14F2" w14:textId="77777777" w:rsidR="00FF571E" w:rsidRPr="008B0E31" w:rsidRDefault="00FF571E" w:rsidP="00FF571E">
      <w:pPr>
        <w:numPr>
          <w:ilvl w:val="0"/>
          <w:numId w:val="4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przewidziane w art. 13 lub art. 14 RODO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1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2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3C9265E0" w14:textId="77777777" w:rsidR="00FF571E" w:rsidRPr="008B0E31" w:rsidRDefault="00FF571E" w:rsidP="00FF571E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1 </w:t>
      </w: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575B13AC" w14:textId="77777777" w:rsidR="00FF571E" w:rsidRPr="008B0E31" w:rsidRDefault="00FF571E" w:rsidP="00FF571E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2 </w:t>
      </w: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0E8A65" w14:textId="77777777" w:rsidR="00FF571E" w:rsidRPr="008B0E31" w:rsidRDefault="00FF571E" w:rsidP="00FF571E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4E02786" w14:textId="77777777" w:rsidR="00FF571E" w:rsidRPr="008B0E31" w:rsidRDefault="00FF571E" w:rsidP="00FF571E">
      <w:pPr>
        <w:numPr>
          <w:ilvl w:val="0"/>
          <w:numId w:val="4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14:paraId="16590990" w14:textId="77777777" w:rsidR="00FF571E" w:rsidRPr="008B0E31" w:rsidRDefault="00FF571E" w:rsidP="00FF571E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14:paraId="70D09088" w14:textId="77777777" w:rsidR="00FF571E" w:rsidRPr="008B0E31" w:rsidRDefault="00FF571E" w:rsidP="00FF571E">
      <w:pPr>
        <w:numPr>
          <w:ilvl w:val="1"/>
          <w:numId w:val="8"/>
        </w:numPr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Wartość ww. towarów lub usług bez kwoty podatku wynosi:</w:t>
      </w:r>
    </w:p>
    <w:p w14:paraId="0C45AC98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14:paraId="67FAE802" w14:textId="77777777" w:rsidR="00FF571E" w:rsidRPr="008B0E31" w:rsidRDefault="00FF571E" w:rsidP="00FF571E">
      <w:pPr>
        <w:numPr>
          <w:ilvl w:val="1"/>
          <w:numId w:val="8"/>
        </w:numPr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14:paraId="1FA375B0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5CE6960F" w14:textId="77777777" w:rsidR="00FF571E" w:rsidRPr="008B0E31" w:rsidRDefault="00FF571E" w:rsidP="00FF571E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1517B556" w14:textId="77777777" w:rsidR="00FF571E" w:rsidRPr="008B0E31" w:rsidRDefault="00FF571E" w:rsidP="00FF571E">
      <w:pPr>
        <w:numPr>
          <w:ilvl w:val="0"/>
          <w:numId w:val="4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14:paraId="49946FB2" w14:textId="77777777" w:rsidR="00FF571E" w:rsidRPr="008B0E31" w:rsidRDefault="00FF571E" w:rsidP="00FF571E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025CA15C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</w:p>
    <w:p w14:paraId="36A6F314" w14:textId="77777777" w:rsidR="00FF571E" w:rsidRPr="008B0E31" w:rsidRDefault="00FF571E" w:rsidP="00FF571E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3DC829FF" w14:textId="77777777" w:rsidR="00FF571E" w:rsidRPr="008B0E31" w:rsidRDefault="00FF571E" w:rsidP="00FF571E">
      <w:pPr>
        <w:tabs>
          <w:tab w:val="left" w:pos="0"/>
        </w:tabs>
        <w:autoSpaceDN w:val="0"/>
        <w:jc w:val="both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14:paraId="4300036A" w14:textId="77777777" w:rsidR="00FF571E" w:rsidRDefault="00FF571E" w:rsidP="00FF571E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8FC2EF" w14:textId="77777777" w:rsidR="00FF571E" w:rsidRPr="008F1DFF" w:rsidRDefault="00FF571E" w:rsidP="00FF571E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8F1DFF">
        <w:rPr>
          <w:rFonts w:ascii="Times New Roman" w:hAnsi="Times New Roman"/>
          <w:b/>
          <w:color w:val="000000" w:themeColor="text1"/>
          <w:sz w:val="24"/>
          <w:szCs w:val="24"/>
        </w:rPr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FF571E" w:rsidRPr="008F1DFF" w14:paraId="0DF49CC7" w14:textId="77777777" w:rsidTr="00CF3DAB">
        <w:trPr>
          <w:trHeight w:val="63"/>
        </w:trPr>
        <w:tc>
          <w:tcPr>
            <w:tcW w:w="6204" w:type="dxa"/>
            <w:vAlign w:val="center"/>
          </w:tcPr>
          <w:p w14:paraId="10364B54" w14:textId="77777777" w:rsidR="00FF571E" w:rsidRPr="008F1DFF" w:rsidRDefault="00FF571E" w:rsidP="00CF3DA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F1DFF">
              <w:rPr>
                <w:rFonts w:ascii="Times New Roman" w:hAnsi="Times New Roman"/>
                <w:b/>
                <w:color w:val="000000" w:themeColor="text1"/>
              </w:rPr>
              <w:t>Wykonawcy wspólnie ubiegający się o udzielenie zamówienia:</w:t>
            </w:r>
          </w:p>
        </w:tc>
      </w:tr>
      <w:tr w:rsidR="00FF571E" w:rsidRPr="008F1DFF" w14:paraId="3816D570" w14:textId="77777777" w:rsidTr="00CF3DAB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7C2F27CD" w14:textId="77777777" w:rsidR="00FF571E" w:rsidRPr="008F1DFF" w:rsidRDefault="00FF571E" w:rsidP="00CF3DA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571E" w:rsidRPr="008F1DFF" w14:paraId="2CB7515A" w14:textId="77777777" w:rsidTr="00CF3DAB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5F070E2A" w14:textId="77777777" w:rsidR="00FF571E" w:rsidRPr="008F1DFF" w:rsidRDefault="00FF571E" w:rsidP="00CF3DAB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F1DF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[nazwa Wykonawcy</w:t>
            </w:r>
            <w:r w:rsidRPr="008F1DF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– należy wpisać wszystkich Wykonawców]</w:t>
            </w:r>
          </w:p>
        </w:tc>
      </w:tr>
      <w:tr w:rsidR="00FF571E" w:rsidRPr="008F1DFF" w14:paraId="3CAB4208" w14:textId="77777777" w:rsidTr="00CF3DAB">
        <w:trPr>
          <w:trHeight w:val="327"/>
        </w:trPr>
        <w:tc>
          <w:tcPr>
            <w:tcW w:w="6204" w:type="dxa"/>
            <w:vAlign w:val="center"/>
          </w:tcPr>
          <w:p w14:paraId="0FB8B959" w14:textId="77777777" w:rsidR="00FF571E" w:rsidRPr="008F1DFF" w:rsidRDefault="00FF571E" w:rsidP="00CF3DAB">
            <w:pPr>
              <w:rPr>
                <w:rFonts w:ascii="Times New Roman" w:hAnsi="Times New Roman"/>
                <w:color w:val="000000" w:themeColor="text1"/>
              </w:rPr>
            </w:pPr>
            <w:r w:rsidRPr="008F1DFF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FF571E" w:rsidRPr="008F1DFF" w14:paraId="52EC79B3" w14:textId="77777777" w:rsidTr="00CF3DAB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1110F750" w14:textId="77777777" w:rsidR="00FF571E" w:rsidRPr="008F1DFF" w:rsidRDefault="00FF571E" w:rsidP="00CF3DA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571E" w:rsidRPr="00100EC6" w14:paraId="54CC0B8F" w14:textId="77777777" w:rsidTr="00CF3DAB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5505A65C" w14:textId="77777777" w:rsidR="00FF571E" w:rsidRPr="00100EC6" w:rsidRDefault="00FF571E" w:rsidP="00CF3DAB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[imię, nazwisko, stanowisko / podstawa do reprezentacji/</w:t>
            </w: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- w zakresie każdego z powyższych Wykonawców]</w:t>
            </w:r>
          </w:p>
        </w:tc>
      </w:tr>
    </w:tbl>
    <w:p w14:paraId="32E45B9F" w14:textId="77777777" w:rsidR="00FF571E" w:rsidRPr="00100EC6" w:rsidRDefault="00FF571E" w:rsidP="00FF571E">
      <w:pPr>
        <w:jc w:val="center"/>
        <w:rPr>
          <w:rFonts w:ascii="Times New Roman" w:hAnsi="Times New Roman"/>
          <w:b/>
          <w:smallCaps/>
          <w:color w:val="000000" w:themeColor="text1"/>
          <w:sz w:val="18"/>
          <w:szCs w:val="18"/>
        </w:rPr>
      </w:pPr>
    </w:p>
    <w:tbl>
      <w:tblPr>
        <w:tblStyle w:val="Tabela-Siatka"/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42"/>
      </w:tblGrid>
      <w:tr w:rsidR="00FF571E" w:rsidRPr="00100EC6" w14:paraId="114D85FE" w14:textId="77777777" w:rsidTr="00CF3DAB">
        <w:trPr>
          <w:jc w:val="center"/>
        </w:trPr>
        <w:tc>
          <w:tcPr>
            <w:tcW w:w="1667" w:type="pct"/>
          </w:tcPr>
          <w:p w14:paraId="7D9BA119" w14:textId="77777777" w:rsidR="00FF571E" w:rsidRPr="00100EC6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Przedmiot zamówienia:</w:t>
            </w:r>
          </w:p>
        </w:tc>
        <w:tc>
          <w:tcPr>
            <w:tcW w:w="3333" w:type="pct"/>
          </w:tcPr>
          <w:p w14:paraId="56804114" w14:textId="77777777" w:rsidR="00FF571E" w:rsidRPr="00265DE7" w:rsidRDefault="00FF571E" w:rsidP="00CF3DAB">
            <w:pPr>
              <w:spacing w:before="60" w:after="60"/>
              <w:rPr>
                <w:rFonts w:ascii="Times New Roman" w:hAnsi="Times New Roman"/>
                <w:b/>
                <w:bCs/>
                <w:color w:val="FF0000"/>
                <w:szCs w:val="20"/>
                <w:u w:val="single"/>
              </w:rPr>
            </w:pPr>
            <w:r w:rsidRPr="001D59D8">
              <w:rPr>
                <w:rFonts w:ascii="Times New Roman" w:hAnsi="Times New Roman"/>
                <w:b/>
                <w:szCs w:val="20"/>
              </w:rPr>
              <w:t>Zaciągnięcie kredytu długoterminowego w wysokości do 3.035.000,00 zł na sfinansowanie deficytu budżetu Gminy oraz spłatę wcześniej zaciągniętych zobowiązań</w:t>
            </w:r>
          </w:p>
        </w:tc>
      </w:tr>
      <w:tr w:rsidR="00FF571E" w:rsidRPr="000954C1" w14:paraId="08690D1E" w14:textId="77777777" w:rsidTr="00CF3DAB">
        <w:trPr>
          <w:jc w:val="center"/>
        </w:trPr>
        <w:tc>
          <w:tcPr>
            <w:tcW w:w="1667" w:type="pct"/>
          </w:tcPr>
          <w:p w14:paraId="661A2010" w14:textId="77777777" w:rsidR="00FF571E" w:rsidRPr="00100EC6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Nr postępowania:</w:t>
            </w:r>
          </w:p>
        </w:tc>
        <w:tc>
          <w:tcPr>
            <w:tcW w:w="3333" w:type="pct"/>
          </w:tcPr>
          <w:p w14:paraId="134CE7E6" w14:textId="77777777" w:rsidR="00FF571E" w:rsidRPr="00265DE7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FF0000"/>
                <w:szCs w:val="20"/>
                <w:u w:val="single"/>
              </w:rPr>
            </w:pPr>
            <w:r w:rsidRPr="00265DE7">
              <w:rPr>
                <w:rFonts w:ascii="Times New Roman" w:hAnsi="Times New Roman" w:cs="Times New Roman"/>
                <w:b/>
                <w:szCs w:val="20"/>
              </w:rPr>
              <w:t>RGT.ZP.271.7.2024</w:t>
            </w:r>
          </w:p>
        </w:tc>
      </w:tr>
      <w:tr w:rsidR="00FF571E" w:rsidRPr="000954C1" w14:paraId="198FA1A1" w14:textId="77777777" w:rsidTr="00CF3DAB">
        <w:trPr>
          <w:jc w:val="center"/>
        </w:trPr>
        <w:tc>
          <w:tcPr>
            <w:tcW w:w="1667" w:type="pct"/>
          </w:tcPr>
          <w:p w14:paraId="4128F1F8" w14:textId="77777777" w:rsidR="00FF571E" w:rsidRPr="00100EC6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Tryb udzielania zamówienia:</w:t>
            </w:r>
          </w:p>
        </w:tc>
        <w:tc>
          <w:tcPr>
            <w:tcW w:w="3333" w:type="pct"/>
          </w:tcPr>
          <w:p w14:paraId="5AD7882A" w14:textId="77777777" w:rsidR="00FF571E" w:rsidRPr="00100EC6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  <w:szCs w:val="20"/>
              </w:rPr>
              <w:t>Przetarg nieograniczony</w:t>
            </w:r>
          </w:p>
        </w:tc>
      </w:tr>
      <w:tr w:rsidR="00FF571E" w:rsidRPr="000954C1" w14:paraId="7B7F5CA5" w14:textId="77777777" w:rsidTr="00CF3DAB">
        <w:trPr>
          <w:jc w:val="center"/>
        </w:trPr>
        <w:tc>
          <w:tcPr>
            <w:tcW w:w="1667" w:type="pct"/>
          </w:tcPr>
          <w:p w14:paraId="36386652" w14:textId="77777777" w:rsidR="00FF571E" w:rsidRPr="00100EC6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color w:val="000000" w:themeColor="text1"/>
                <w:szCs w:val="20"/>
              </w:rPr>
              <w:t>Podstawa prawna:</w:t>
            </w:r>
          </w:p>
        </w:tc>
        <w:tc>
          <w:tcPr>
            <w:tcW w:w="3333" w:type="pct"/>
          </w:tcPr>
          <w:p w14:paraId="2CBA208C" w14:textId="77777777" w:rsidR="00FF571E" w:rsidRPr="00100EC6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  <w:szCs w:val="20"/>
              </w:rPr>
              <w:t>art. 132 ustawy z dnia 11 września 2019 r. – Prawo zamówień publicznych</w:t>
            </w:r>
          </w:p>
        </w:tc>
      </w:tr>
    </w:tbl>
    <w:p w14:paraId="60121236" w14:textId="77777777" w:rsidR="00FF571E" w:rsidRPr="00100EC6" w:rsidRDefault="00FF571E" w:rsidP="00FF571E">
      <w:pPr>
        <w:spacing w:before="120" w:after="6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100EC6">
        <w:rPr>
          <w:rFonts w:ascii="Times New Roman" w:hAnsi="Times New Roman"/>
          <w:b/>
          <w:smallCaps/>
          <w:color w:val="000000" w:themeColor="text1"/>
          <w:u w:val="single"/>
        </w:rPr>
        <w:t xml:space="preserve">Oświadczenie </w:t>
      </w:r>
    </w:p>
    <w:p w14:paraId="30518D97" w14:textId="77777777" w:rsidR="00FF571E" w:rsidRPr="00100EC6" w:rsidRDefault="00FF571E" w:rsidP="00FF571E">
      <w:pPr>
        <w:spacing w:after="60"/>
        <w:jc w:val="center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 xml:space="preserve">składane na podstawie art. 117 ust. 4 ustawy </w:t>
      </w:r>
      <w:proofErr w:type="spellStart"/>
      <w:r w:rsidRPr="00100EC6">
        <w:rPr>
          <w:rFonts w:ascii="Times New Roman" w:hAnsi="Times New Roman"/>
          <w:color w:val="000000" w:themeColor="text1"/>
        </w:rPr>
        <w:t>Pzp</w:t>
      </w:r>
      <w:proofErr w:type="spellEnd"/>
      <w:r w:rsidRPr="00100EC6">
        <w:rPr>
          <w:rFonts w:ascii="Times New Roman" w:hAnsi="Times New Roman"/>
          <w:color w:val="000000" w:themeColor="text1"/>
        </w:rPr>
        <w:t>,</w:t>
      </w:r>
      <w:r w:rsidRPr="00100EC6">
        <w:rPr>
          <w:rFonts w:ascii="Times New Roman" w:hAnsi="Times New Roman"/>
          <w:color w:val="000000" w:themeColor="text1"/>
        </w:rPr>
        <w:br/>
      </w:r>
      <w:r w:rsidRPr="00100EC6">
        <w:rPr>
          <w:rFonts w:ascii="Times New Roman" w:hAnsi="Times New Roman"/>
          <w:b/>
          <w:color w:val="000000" w:themeColor="text1"/>
        </w:rPr>
        <w:t xml:space="preserve">dotyczące </w:t>
      </w:r>
      <w:r w:rsidRPr="00100EC6">
        <w:rPr>
          <w:rFonts w:ascii="Times New Roman" w:hAnsi="Times New Roman"/>
          <w:b/>
          <w:strike/>
          <w:color w:val="000000" w:themeColor="text1"/>
        </w:rPr>
        <w:t>dostaw</w:t>
      </w:r>
      <w:r w:rsidRPr="00100EC6">
        <w:rPr>
          <w:rFonts w:ascii="Times New Roman" w:hAnsi="Times New Roman"/>
          <w:b/>
          <w:color w:val="000000" w:themeColor="text1"/>
        </w:rPr>
        <w:t xml:space="preserve"> / usług wykonywanych przez poszczególnych Wykonawców</w:t>
      </w:r>
      <w:r w:rsidRPr="00100EC6">
        <w:rPr>
          <w:rFonts w:ascii="Times New Roman" w:hAnsi="Times New Roman"/>
          <w:b/>
          <w:color w:val="000000" w:themeColor="text1"/>
        </w:rPr>
        <w:br/>
        <w:t>wspólnie ubiegających się o udzielenie zamówienia</w:t>
      </w:r>
    </w:p>
    <w:p w14:paraId="43B1A9E1" w14:textId="77777777" w:rsidR="00FF571E" w:rsidRPr="00100EC6" w:rsidRDefault="00FF571E" w:rsidP="00FF571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Ja jako Wykonawca: …………………………………………………………….…………………,</w:t>
      </w:r>
    </w:p>
    <w:p w14:paraId="11CEF648" w14:textId="77777777" w:rsidR="00FF571E" w:rsidRPr="00100EC6" w:rsidRDefault="00FF571E" w:rsidP="00FF571E">
      <w:pPr>
        <w:autoSpaceDE w:val="0"/>
        <w:autoSpaceDN w:val="0"/>
        <w:adjustRightInd w:val="0"/>
        <w:ind w:left="2124"/>
        <w:rPr>
          <w:rFonts w:ascii="Times New Roman" w:hAnsi="Times New Roman"/>
          <w:color w:val="000000" w:themeColor="text1"/>
          <w:sz w:val="16"/>
          <w:szCs w:val="16"/>
        </w:rPr>
      </w:pPr>
      <w:r w:rsidRPr="00100EC6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4BCADDF4" w14:textId="77777777" w:rsidR="00FF571E" w:rsidRPr="00100EC6" w:rsidRDefault="00FF571E" w:rsidP="00FF571E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wykonam następujące dostawy / usługi:</w:t>
      </w:r>
    </w:p>
    <w:p w14:paraId="40B1C384" w14:textId="77777777" w:rsidR="00FF571E" w:rsidRPr="00100EC6" w:rsidRDefault="00FF571E" w:rsidP="00FF571E">
      <w:pPr>
        <w:autoSpaceDE w:val="0"/>
        <w:autoSpaceDN w:val="0"/>
        <w:adjustRightInd w:val="0"/>
        <w:spacing w:after="24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 xml:space="preserve">…………………………………………………………..…………………………..………………., </w:t>
      </w:r>
      <w:r w:rsidRPr="00100EC6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7EA66BAD" w14:textId="77777777" w:rsidR="00FF571E" w:rsidRPr="00100EC6" w:rsidRDefault="00FF571E" w:rsidP="00FF571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Ja jako Wykonawca: …………………………………………………………………………,</w:t>
      </w:r>
    </w:p>
    <w:p w14:paraId="517DCC0D" w14:textId="77777777" w:rsidR="00FF571E" w:rsidRPr="00100EC6" w:rsidRDefault="00FF571E" w:rsidP="00FF571E">
      <w:pPr>
        <w:autoSpaceDE w:val="0"/>
        <w:autoSpaceDN w:val="0"/>
        <w:adjustRightInd w:val="0"/>
        <w:ind w:left="1416"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100EC6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6209E078" w14:textId="77777777" w:rsidR="00FF571E" w:rsidRPr="00100EC6" w:rsidRDefault="00FF571E" w:rsidP="00FF571E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wykonam następujące dostawy / usługi:</w:t>
      </w:r>
    </w:p>
    <w:p w14:paraId="2FF53BF4" w14:textId="77777777" w:rsidR="00FF571E" w:rsidRPr="00100EC6" w:rsidRDefault="00FF571E" w:rsidP="00FF571E">
      <w:pPr>
        <w:autoSpaceDE w:val="0"/>
        <w:autoSpaceDN w:val="0"/>
        <w:adjustRightInd w:val="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………………………………………………...…………………………………………….…</w:t>
      </w:r>
      <w:r w:rsidRPr="00100EC6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6E09C9BE" w14:textId="77777777" w:rsidR="00FF571E" w:rsidRPr="00100EC6" w:rsidRDefault="00FF571E" w:rsidP="00FF57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D7084" w14:textId="77777777" w:rsidR="00FF571E" w:rsidRPr="00100EC6" w:rsidRDefault="00FF571E" w:rsidP="00FF57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24069" w14:textId="77777777" w:rsidR="00FF571E" w:rsidRPr="00100EC6" w:rsidRDefault="00FF571E" w:rsidP="00FF571E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18"/>
          <w:szCs w:val="18"/>
        </w:rPr>
      </w:pPr>
      <w:r w:rsidRPr="00100EC6">
        <w:rPr>
          <w:rFonts w:ascii="Times New Roman" w:hAnsi="Times New Roman"/>
          <w:color w:val="000000" w:themeColor="text1"/>
          <w:sz w:val="18"/>
          <w:szCs w:val="18"/>
        </w:rPr>
        <w:t>Uwaga: Sposób sporządzenia i przekazania Oświadczenia – zgodnie z Rozdziałem 17 ust. 4 SWZ.</w:t>
      </w:r>
    </w:p>
    <w:p w14:paraId="7E0DC86B" w14:textId="77777777" w:rsidR="00FF571E" w:rsidRPr="00100EC6" w:rsidRDefault="00FF571E" w:rsidP="00FF57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EADA0" w14:textId="77777777" w:rsidR="00FF571E" w:rsidRPr="000954C1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E7BD9A" w14:textId="77777777" w:rsidR="00FF571E" w:rsidRPr="000954C1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56174C4" w14:textId="77777777" w:rsidR="00FF571E" w:rsidRPr="000954C1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6C96968" w14:textId="77777777" w:rsidR="00FF571E" w:rsidRPr="000954C1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DD8B54" w14:textId="77777777" w:rsidR="00FF571E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36F979" w14:textId="77777777" w:rsidR="00FF571E" w:rsidRPr="000954C1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D0D5646" w14:textId="77777777" w:rsidR="00FF571E" w:rsidRPr="00100EC6" w:rsidRDefault="00FF571E" w:rsidP="00FF571E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100EC6">
        <w:rPr>
          <w:rFonts w:ascii="Times New Roman" w:hAnsi="Times New Roman"/>
          <w:b/>
          <w:color w:val="000000" w:themeColor="text1"/>
          <w:sz w:val="24"/>
          <w:szCs w:val="24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FF571E" w:rsidRPr="00100EC6" w14:paraId="25C5A89F" w14:textId="77777777" w:rsidTr="00CF3DAB">
        <w:trPr>
          <w:trHeight w:val="63"/>
        </w:trPr>
        <w:tc>
          <w:tcPr>
            <w:tcW w:w="6204" w:type="dxa"/>
            <w:vAlign w:val="center"/>
          </w:tcPr>
          <w:p w14:paraId="53B38190" w14:textId="77777777" w:rsidR="00FF571E" w:rsidRPr="00100EC6" w:rsidRDefault="00FF571E" w:rsidP="00CF3DA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</w:rPr>
              <w:t>*Wykonawca</w:t>
            </w:r>
          </w:p>
          <w:p w14:paraId="287E4BC1" w14:textId="77777777" w:rsidR="00FF571E" w:rsidRPr="00100EC6" w:rsidRDefault="00FF571E" w:rsidP="00CF3DA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</w:t>
            </w:r>
          </w:p>
          <w:p w14:paraId="102CE7CF" w14:textId="77777777" w:rsidR="00FF571E" w:rsidRPr="00100EC6" w:rsidRDefault="00FF571E" w:rsidP="00CF3DAB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* niewłaściwe usunąć lub wykreślić</w:t>
            </w:r>
          </w:p>
        </w:tc>
      </w:tr>
      <w:tr w:rsidR="00FF571E" w:rsidRPr="00100EC6" w14:paraId="5513157D" w14:textId="77777777" w:rsidTr="00CF3DAB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2AE2ACFC" w14:textId="77777777" w:rsidR="00FF571E" w:rsidRPr="00100EC6" w:rsidRDefault="00FF571E" w:rsidP="00CF3DA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571E" w:rsidRPr="00100EC6" w14:paraId="3521104A" w14:textId="77777777" w:rsidTr="00CF3DAB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582C435C" w14:textId="77777777" w:rsidR="00FF571E" w:rsidRPr="00100EC6" w:rsidRDefault="00FF571E" w:rsidP="00CF3DAB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</w:t>
            </w:r>
          </w:p>
        </w:tc>
      </w:tr>
      <w:tr w:rsidR="00FF571E" w:rsidRPr="00100EC6" w14:paraId="11571E56" w14:textId="77777777" w:rsidTr="00CF3DAB">
        <w:trPr>
          <w:trHeight w:val="327"/>
        </w:trPr>
        <w:tc>
          <w:tcPr>
            <w:tcW w:w="6204" w:type="dxa"/>
            <w:vAlign w:val="center"/>
          </w:tcPr>
          <w:p w14:paraId="507AC7FD" w14:textId="77777777" w:rsidR="00FF571E" w:rsidRPr="00100EC6" w:rsidRDefault="00FF571E" w:rsidP="00CF3DAB">
            <w:pPr>
              <w:rPr>
                <w:rFonts w:ascii="Times New Roman" w:hAnsi="Times New Roman"/>
                <w:color w:val="000000" w:themeColor="text1"/>
              </w:rPr>
            </w:pPr>
            <w:r w:rsidRPr="00100EC6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FF571E" w:rsidRPr="00100EC6" w14:paraId="1388EAE3" w14:textId="77777777" w:rsidTr="00CF3DAB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56339285" w14:textId="77777777" w:rsidR="00FF571E" w:rsidRPr="00100EC6" w:rsidRDefault="00FF571E" w:rsidP="00CF3DA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F571E" w:rsidRPr="00100EC6" w14:paraId="6A059632" w14:textId="77777777" w:rsidTr="00CF3DAB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06A7AF88" w14:textId="77777777" w:rsidR="00FF571E" w:rsidRPr="00100EC6" w:rsidRDefault="00FF571E" w:rsidP="00CF3DAB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735FF94B" w14:textId="77777777" w:rsidR="00FF571E" w:rsidRPr="000954C1" w:rsidRDefault="00FF571E" w:rsidP="00FF571E">
      <w:pPr>
        <w:jc w:val="center"/>
        <w:rPr>
          <w:rFonts w:ascii="Times New Roman" w:hAnsi="Times New Roman"/>
          <w:b/>
          <w:smallCaps/>
          <w:color w:val="FF0000"/>
          <w:sz w:val="14"/>
          <w:szCs w:val="14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FF571E" w:rsidRPr="000954C1" w14:paraId="767AA0FE" w14:textId="77777777" w:rsidTr="00CF3DAB">
        <w:trPr>
          <w:jc w:val="center"/>
        </w:trPr>
        <w:tc>
          <w:tcPr>
            <w:tcW w:w="1666" w:type="pct"/>
          </w:tcPr>
          <w:p w14:paraId="43EB991F" w14:textId="77777777" w:rsidR="00FF571E" w:rsidRPr="00F64545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405E233D" w14:textId="77777777" w:rsidR="00FF571E" w:rsidRPr="001D59D8" w:rsidRDefault="00FF571E" w:rsidP="00CF3DAB">
            <w:pPr>
              <w:spacing w:before="60" w:after="60"/>
              <w:rPr>
                <w:rFonts w:ascii="Times New Roman" w:hAnsi="Times New Roman"/>
                <w:bCs/>
                <w:szCs w:val="20"/>
                <w:u w:val="single"/>
              </w:rPr>
            </w:pPr>
            <w:r w:rsidRPr="001D59D8">
              <w:rPr>
                <w:rFonts w:ascii="Times New Roman" w:hAnsi="Times New Roman"/>
                <w:b/>
                <w:szCs w:val="20"/>
              </w:rPr>
              <w:t>Zaciągnięcie kredytu długoterminowego w wysokości do 3.035.000,00 zł na sfinansowanie deficytu budżetu Gminy oraz spłatę wcześniej zaciągniętych zobowiązań</w:t>
            </w:r>
          </w:p>
        </w:tc>
      </w:tr>
      <w:tr w:rsidR="00FF571E" w:rsidRPr="000954C1" w14:paraId="4265FE55" w14:textId="77777777" w:rsidTr="00CF3DAB">
        <w:trPr>
          <w:jc w:val="center"/>
        </w:trPr>
        <w:tc>
          <w:tcPr>
            <w:tcW w:w="1666" w:type="pct"/>
          </w:tcPr>
          <w:p w14:paraId="597F1533" w14:textId="77777777" w:rsidR="00FF571E" w:rsidRPr="00F64545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7B5D3923" w14:textId="77777777" w:rsidR="00FF571E" w:rsidRPr="00265DE7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FF0000"/>
                <w:szCs w:val="20"/>
                <w:u w:val="single"/>
              </w:rPr>
            </w:pPr>
            <w:r w:rsidRPr="00265DE7">
              <w:rPr>
                <w:rFonts w:ascii="Times New Roman" w:hAnsi="Times New Roman" w:cs="Times New Roman"/>
                <w:b/>
                <w:szCs w:val="20"/>
              </w:rPr>
              <w:t>RGT.ZP.271.7.2024</w:t>
            </w:r>
          </w:p>
        </w:tc>
      </w:tr>
      <w:tr w:rsidR="00FF571E" w:rsidRPr="000954C1" w14:paraId="7E67F727" w14:textId="77777777" w:rsidTr="00CF3DAB">
        <w:trPr>
          <w:jc w:val="center"/>
        </w:trPr>
        <w:tc>
          <w:tcPr>
            <w:tcW w:w="1666" w:type="pct"/>
          </w:tcPr>
          <w:p w14:paraId="5DDADE37" w14:textId="77777777" w:rsidR="00FF571E" w:rsidRPr="00F64545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308BCDEE" w14:textId="77777777" w:rsidR="00FF571E" w:rsidRPr="00F64545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F64545">
              <w:rPr>
                <w:rFonts w:ascii="Times New Roman" w:hAnsi="Times New Roman"/>
                <w:b/>
                <w:color w:val="000000" w:themeColor="text1"/>
                <w:szCs w:val="20"/>
              </w:rPr>
              <w:t>Przetarg nieograniczony</w:t>
            </w:r>
          </w:p>
        </w:tc>
      </w:tr>
      <w:tr w:rsidR="00FF571E" w:rsidRPr="000954C1" w14:paraId="601EA58D" w14:textId="77777777" w:rsidTr="00CF3DAB">
        <w:trPr>
          <w:jc w:val="center"/>
        </w:trPr>
        <w:tc>
          <w:tcPr>
            <w:tcW w:w="1666" w:type="pct"/>
          </w:tcPr>
          <w:p w14:paraId="75818F3F" w14:textId="77777777" w:rsidR="00FF571E" w:rsidRPr="00F64545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color w:val="000000" w:themeColor="text1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06615C4D" w14:textId="77777777" w:rsidR="00FF571E" w:rsidRPr="00F64545" w:rsidRDefault="00FF571E" w:rsidP="00CF3DA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F64545">
              <w:rPr>
                <w:rFonts w:ascii="Times New Roman" w:hAnsi="Times New Roman"/>
                <w:b/>
                <w:color w:val="000000" w:themeColor="text1"/>
                <w:szCs w:val="20"/>
              </w:rPr>
              <w:t>art. 132 ustawy z dnia 11 września 2019 r. – Prawo zamówień publicznych</w:t>
            </w:r>
          </w:p>
        </w:tc>
      </w:tr>
    </w:tbl>
    <w:p w14:paraId="12C1F92D" w14:textId="77777777" w:rsidR="00FF571E" w:rsidRPr="00724F73" w:rsidRDefault="00FF571E" w:rsidP="00FF571E">
      <w:pPr>
        <w:spacing w:before="360" w:after="120"/>
        <w:jc w:val="both"/>
        <w:outlineLvl w:val="0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bCs/>
          <w:smallCaps/>
          <w:color w:val="000000" w:themeColor="text1"/>
          <w:kern w:val="2"/>
          <w:lang w:eastAsia="ar-SA"/>
        </w:rPr>
        <w:t>Oświadczenie</w:t>
      </w:r>
    </w:p>
    <w:p w14:paraId="3680FCDA" w14:textId="77777777" w:rsidR="00FF571E" w:rsidRPr="00724F73" w:rsidRDefault="00FF571E" w:rsidP="00FF571E">
      <w:pPr>
        <w:spacing w:after="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Oświadczam,</w:t>
      </w:r>
      <w:r w:rsidRPr="00724F73">
        <w:rPr>
          <w:rFonts w:ascii="Times New Roman" w:eastAsiaTheme="minorHAnsi" w:hAnsi="Times New Roman"/>
          <w:color w:val="000000" w:themeColor="text1"/>
        </w:rPr>
        <w:t xml:space="preserve"> iż Wykonawca (Podmiot), którego reprezentuję, </w:t>
      </w:r>
      <w:r w:rsidRPr="00724F73">
        <w:rPr>
          <w:rFonts w:ascii="Times New Roman" w:hAnsi="Times New Roman"/>
          <w:b/>
          <w:color w:val="000000" w:themeColor="text1"/>
        </w:rPr>
        <w:t xml:space="preserve">nie podlega wykluczeniu </w:t>
      </w:r>
      <w:r w:rsidRPr="00724F73">
        <w:rPr>
          <w:rFonts w:ascii="Times New Roman" w:hAnsi="Times New Roman"/>
          <w:b/>
          <w:color w:val="000000" w:themeColor="text1"/>
        </w:rPr>
        <w:br/>
        <w:t xml:space="preserve">(w tym zakazowi) </w:t>
      </w:r>
      <w:r w:rsidRPr="00724F73">
        <w:rPr>
          <w:rFonts w:ascii="Times New Roman" w:hAnsi="Times New Roman"/>
          <w:color w:val="000000" w:themeColor="text1"/>
        </w:rPr>
        <w:t>na podstawie przesłanek, przewidzianych odpowiednio w:</w:t>
      </w:r>
    </w:p>
    <w:p w14:paraId="0D71184E" w14:textId="77777777" w:rsidR="00FF571E" w:rsidRPr="00724F73" w:rsidRDefault="00FF571E" w:rsidP="00FF571E">
      <w:pPr>
        <w:pStyle w:val="Akapitzlist"/>
        <w:widowControl/>
        <w:numPr>
          <w:ilvl w:val="0"/>
          <w:numId w:val="1"/>
        </w:numPr>
        <w:autoSpaceDE/>
        <w:autoSpaceDN/>
        <w:spacing w:after="60"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art. 7 ust. 1</w:t>
      </w:r>
      <w:r w:rsidRPr="00724F73">
        <w:rPr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46BE2B66" w14:textId="77777777" w:rsidR="00FF571E" w:rsidRPr="00724F73" w:rsidRDefault="00FF571E" w:rsidP="00FF571E">
      <w:pPr>
        <w:spacing w:after="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 xml:space="preserve">oraz </w:t>
      </w:r>
    </w:p>
    <w:p w14:paraId="0893B157" w14:textId="77777777" w:rsidR="00FF571E" w:rsidRPr="00724F73" w:rsidRDefault="00FF571E" w:rsidP="00FF571E">
      <w:pPr>
        <w:pStyle w:val="Akapitzlist"/>
        <w:widowControl/>
        <w:numPr>
          <w:ilvl w:val="0"/>
          <w:numId w:val="1"/>
        </w:numPr>
        <w:autoSpaceDE/>
        <w:autoSpaceDN/>
        <w:spacing w:after="120"/>
        <w:ind w:left="357" w:hanging="357"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art. 5 k ust. 1</w:t>
      </w:r>
      <w:r w:rsidRPr="00724F73">
        <w:rPr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.</w:t>
      </w:r>
    </w:p>
    <w:p w14:paraId="2506FC72" w14:textId="77777777" w:rsidR="00FF571E" w:rsidRPr="00724F73" w:rsidRDefault="00FF571E" w:rsidP="00FF571E">
      <w:pPr>
        <w:spacing w:after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Wszystkie informacje podane w oświadczeniu są aktualne i zgodne z prawdą.</w:t>
      </w:r>
    </w:p>
    <w:p w14:paraId="180F70D7" w14:textId="77777777" w:rsidR="00FF571E" w:rsidRPr="00724F73" w:rsidRDefault="00FF571E" w:rsidP="00FF571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</w:rPr>
        <w:t>*</w:t>
      </w:r>
      <w:r w:rsidRPr="00724F73">
        <w:rPr>
          <w:rFonts w:ascii="Times New Roman" w:hAnsi="Times New Roman"/>
          <w:color w:val="000000" w:themeColor="text1"/>
        </w:rPr>
        <w:t xml:space="preserve">Jednocześnie informuję, że podmiotowe środki dowodowe na potwierdzenie niepodleganiu wykluczeniu (w tym zakazowi), na podstawie w/w przepisów </w:t>
      </w:r>
      <w:r w:rsidRPr="00724F73">
        <w:rPr>
          <w:rFonts w:ascii="Times New Roman" w:hAnsi="Times New Roman"/>
          <w:b/>
          <w:color w:val="000000" w:themeColor="text1"/>
          <w:u w:val="single"/>
        </w:rPr>
        <w:t>można uzyskać</w:t>
      </w:r>
      <w:r w:rsidRPr="00724F73">
        <w:rPr>
          <w:rFonts w:ascii="Times New Roman" w:hAnsi="Times New Roman"/>
          <w:b/>
          <w:color w:val="000000" w:themeColor="text1"/>
        </w:rPr>
        <w:t xml:space="preserve"> za pomocą bezpłatnych i ogólnodostępnych baz danych</w:t>
      </w:r>
      <w:r w:rsidRPr="00724F73">
        <w:rPr>
          <w:rFonts w:ascii="Times New Roman" w:hAnsi="Times New Roman"/>
          <w:color w:val="000000" w:themeColor="text1"/>
        </w:rPr>
        <w:t xml:space="preserve">, w szczególności rejestrów publicznych w rozumieniu ustawy z dnia 17 lutego 2005 r. o informatyzacji działalności podmiotów realizujących zadania publiczne, </w:t>
      </w:r>
      <w:r w:rsidRPr="00724F73">
        <w:rPr>
          <w:rFonts w:ascii="Times New Roman" w:hAnsi="Times New Roman"/>
          <w:b/>
          <w:color w:val="000000" w:themeColor="text1"/>
        </w:rPr>
        <w:t>pod poniższymi adresami internetowymi</w:t>
      </w:r>
      <w:r w:rsidRPr="00724F73">
        <w:rPr>
          <w:rFonts w:ascii="Times New Roman" w:hAnsi="Times New Roman"/>
          <w:color w:val="000000" w:themeColor="text1"/>
        </w:rPr>
        <w:t>, odpowiednio dla:</w:t>
      </w:r>
    </w:p>
    <w:p w14:paraId="2368B043" w14:textId="77777777" w:rsidR="00FF571E" w:rsidRPr="00724F73" w:rsidRDefault="00FF571E" w:rsidP="00FF571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*</w:t>
      </w:r>
      <w:r w:rsidRPr="00724F73">
        <w:rPr>
          <w:color w:val="000000" w:themeColor="text1"/>
        </w:rPr>
        <w:t>Informacji z Krajowego Rejestru Sądowego (KRS):</w:t>
      </w:r>
    </w:p>
    <w:p w14:paraId="023ED11C" w14:textId="77777777" w:rsidR="00FF571E" w:rsidRPr="00724F73" w:rsidRDefault="00FF571E" w:rsidP="00FF571E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7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https://ekrs.ms.gov.pl/web/wyszukiwarka-krs/strona-glowna/index.html</w:t>
        </w:r>
      </w:hyperlink>
    </w:p>
    <w:p w14:paraId="3EE8DFAF" w14:textId="77777777" w:rsidR="00FF571E" w:rsidRPr="00724F73" w:rsidRDefault="00FF571E" w:rsidP="00FF571E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14:paraId="06DA257B" w14:textId="77777777" w:rsidR="00FF571E" w:rsidRPr="00724F73" w:rsidRDefault="00FF571E" w:rsidP="00FF571E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79DC8F2F" w14:textId="77777777" w:rsidR="00FF571E" w:rsidRPr="00724F73" w:rsidRDefault="00FF571E" w:rsidP="00FF571E">
      <w:pPr>
        <w:spacing w:after="240"/>
        <w:ind w:left="357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>KRS / NIP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 lub inne dane przy użyciu których Zamawiający będzie miał możliwość uzyskać dostęp do tych środków, pod wskazanymi powyżej adresami internetowymi/</w:t>
      </w:r>
    </w:p>
    <w:p w14:paraId="1D6E046C" w14:textId="77777777" w:rsidR="00FF571E" w:rsidRPr="00724F73" w:rsidRDefault="00FF571E" w:rsidP="00FF571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*</w:t>
      </w:r>
      <w:r w:rsidRPr="00724F73">
        <w:rPr>
          <w:color w:val="000000" w:themeColor="text1"/>
        </w:rPr>
        <w:t>Informacji z Centralnej Ewidencji i Informacji o Działalności Gospodarczej (CEIDG):</w:t>
      </w:r>
    </w:p>
    <w:p w14:paraId="20AC70F0" w14:textId="77777777" w:rsidR="00FF571E" w:rsidRPr="00724F73" w:rsidRDefault="00FF571E" w:rsidP="00FF571E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8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https://aplikacja.ceidg.gov.pl/ceidg/ceidg.public.ui/search.aspx</w:t>
        </w:r>
      </w:hyperlink>
    </w:p>
    <w:p w14:paraId="12756887" w14:textId="77777777" w:rsidR="00FF571E" w:rsidRPr="00724F73" w:rsidRDefault="00FF571E" w:rsidP="00FF571E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14:paraId="3D37C581" w14:textId="77777777" w:rsidR="00FF571E" w:rsidRPr="00724F73" w:rsidRDefault="00FF571E" w:rsidP="00FF571E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1FA0C420" w14:textId="77777777" w:rsidR="00FF571E" w:rsidRPr="00724F73" w:rsidRDefault="00FF571E" w:rsidP="00FF571E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lastRenderedPageBreak/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/ REGON 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7590C66E" w14:textId="77777777" w:rsidR="00FF571E" w:rsidRPr="00724F73" w:rsidRDefault="00FF571E" w:rsidP="00FF571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Centralnego Rejestru Beneficjentów Rzeczywistych (CRBR):</w:t>
      </w:r>
    </w:p>
    <w:p w14:paraId="4E195CC0" w14:textId="77777777" w:rsidR="00FF571E" w:rsidRPr="00724F73" w:rsidRDefault="00FF571E" w:rsidP="00FF571E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9" w:anchor="/wyszukaj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https://crbr.podatki.gov.pl/adcrbr/#/wyszukaj</w:t>
        </w:r>
      </w:hyperlink>
    </w:p>
    <w:p w14:paraId="3E081614" w14:textId="77777777" w:rsidR="00FF571E" w:rsidRPr="00724F73" w:rsidRDefault="00FF571E" w:rsidP="00FF571E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14:paraId="5743DF6C" w14:textId="77777777" w:rsidR="00FF571E" w:rsidRPr="00724F73" w:rsidRDefault="00FF571E" w:rsidP="00FF571E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61DF0A20" w14:textId="77777777" w:rsidR="00FF571E" w:rsidRPr="00724F73" w:rsidRDefault="00FF571E" w:rsidP="00FF571E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449449F0" w14:textId="77777777" w:rsidR="00FF571E" w:rsidRPr="00724F73" w:rsidRDefault="00FF571E" w:rsidP="00FF571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Wykazu określonego w Rozporządzeniu Rady (WE) 765/2006:</w:t>
      </w:r>
    </w:p>
    <w:p w14:paraId="07E54DA3" w14:textId="77777777" w:rsidR="00FF571E" w:rsidRPr="00724F73" w:rsidRDefault="00FF571E" w:rsidP="00FF571E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10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https://eur-lex.europa.eu/legal-content/PL/TXT/?uri=CELEX%3A32006R0765</w:t>
        </w:r>
      </w:hyperlink>
    </w:p>
    <w:p w14:paraId="02E02AB4" w14:textId="77777777" w:rsidR="00FF571E" w:rsidRPr="00724F73" w:rsidRDefault="00FF571E" w:rsidP="00FF571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Wykazu określonego w Rozporządzeniu Rady (UE) 269/2014:</w:t>
      </w:r>
    </w:p>
    <w:p w14:paraId="6CD2EF9D" w14:textId="77777777" w:rsidR="00FF571E" w:rsidRPr="00724F73" w:rsidRDefault="00FF571E" w:rsidP="00FF571E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11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https://eur-lex.europa.eu/legal-content/PL/TXT/?uri=CELEX%3A32014R0269</w:t>
        </w:r>
      </w:hyperlink>
    </w:p>
    <w:p w14:paraId="733F4B07" w14:textId="77777777" w:rsidR="00FF571E" w:rsidRPr="00724F73" w:rsidRDefault="00FF571E" w:rsidP="00FF571E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 xml:space="preserve">Informacji z Listy sankcyjnej, rozstrzygającej o zastosowaniu środka, o którym mowa w art. 1 </w:t>
      </w:r>
      <w:r w:rsidRPr="00724F73">
        <w:rPr>
          <w:color w:val="000000" w:themeColor="text1"/>
        </w:rPr>
        <w:br/>
        <w:t>pkt 3 ustawy o szczególnych rozwiązaniach:</w:t>
      </w:r>
    </w:p>
    <w:p w14:paraId="5E2E3929" w14:textId="77777777" w:rsidR="00FF571E" w:rsidRPr="00724F73" w:rsidRDefault="00FF571E" w:rsidP="00FF571E">
      <w:pPr>
        <w:spacing w:after="240"/>
        <w:ind w:left="360"/>
        <w:jc w:val="both"/>
        <w:rPr>
          <w:rFonts w:ascii="Times New Roman" w:hAnsi="Times New Roman"/>
          <w:color w:val="000000" w:themeColor="text1"/>
        </w:rPr>
      </w:pPr>
      <w:hyperlink r:id="rId12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https://www.gov.pl/web/mswia/lista-osob-i-podmiotow-objetych-sankcjami</w:t>
        </w:r>
      </w:hyperlink>
    </w:p>
    <w:p w14:paraId="2E53D035" w14:textId="77777777" w:rsidR="00FF571E" w:rsidRPr="00724F73" w:rsidRDefault="00FF571E" w:rsidP="00FF571E">
      <w:pPr>
        <w:spacing w:after="240"/>
        <w:ind w:left="363"/>
        <w:jc w:val="both"/>
        <w:rPr>
          <w:rFonts w:ascii="Times New Roman" w:hAnsi="Times New Roman"/>
          <w:b/>
          <w:i/>
          <w:color w:val="000000" w:themeColor="text1"/>
          <w:sz w:val="18"/>
          <w:szCs w:val="18"/>
          <w:u w:val="single"/>
        </w:rPr>
      </w:pPr>
      <w:r w:rsidRPr="00724F73">
        <w:rPr>
          <w:rFonts w:ascii="Times New Roman" w:hAnsi="Times New Roman"/>
          <w:i/>
          <w:color w:val="000000" w:themeColor="text1"/>
          <w:sz w:val="18"/>
          <w:szCs w:val="18"/>
        </w:rPr>
        <w:t xml:space="preserve">Powyższy wykaz nie stanowi katalogu zamkniętego. Jeżeli podmiotowe środki dowodowe służące potwierdzeniu niepodlegania wykluczeniu (w tym zakazowi) na podstawie w/w przepisów można uzyskać za pomocą bezpłatnych </w:t>
      </w:r>
      <w:r w:rsidRPr="00724F73">
        <w:rPr>
          <w:rFonts w:ascii="Times New Roman" w:hAnsi="Times New Roman"/>
          <w:i/>
          <w:color w:val="000000" w:themeColor="text1"/>
          <w:sz w:val="18"/>
          <w:szCs w:val="18"/>
        </w:rPr>
        <w:br/>
        <w:t>i ogólnodostępnych baz danych innych niż wymienione powyżej – Wykonawca winien powyższy wykaz odpowiednio dostosować (rozszerzyć).</w:t>
      </w:r>
    </w:p>
    <w:p w14:paraId="606753D3" w14:textId="77777777" w:rsidR="00FF571E" w:rsidRPr="00724F73" w:rsidRDefault="00FF571E" w:rsidP="00FF571E">
      <w:pPr>
        <w:pStyle w:val="Akapitzlist"/>
        <w:ind w:left="0"/>
        <w:jc w:val="both"/>
        <w:rPr>
          <w:b/>
          <w:i/>
          <w:color w:val="000000" w:themeColor="text1"/>
          <w:sz w:val="18"/>
          <w:szCs w:val="18"/>
        </w:rPr>
      </w:pPr>
      <w:r w:rsidRPr="00724F73">
        <w:rPr>
          <w:b/>
          <w:i/>
          <w:color w:val="000000" w:themeColor="text1"/>
        </w:rPr>
        <w:t xml:space="preserve">* </w:t>
      </w:r>
      <w:r w:rsidRPr="00724F73">
        <w:rPr>
          <w:b/>
          <w:i/>
          <w:color w:val="000000" w:themeColor="text1"/>
          <w:sz w:val="18"/>
          <w:szCs w:val="18"/>
        </w:rPr>
        <w:t>Usunąć lub wykreślić jeżeli nie dotyczy</w:t>
      </w:r>
    </w:p>
    <w:p w14:paraId="7707A5EF" w14:textId="77777777" w:rsidR="00FF571E" w:rsidRPr="00724F73" w:rsidRDefault="00FF571E" w:rsidP="00FF571E">
      <w:pPr>
        <w:pStyle w:val="Akapitzlist"/>
        <w:ind w:left="0" w:firstLine="0"/>
        <w:jc w:val="both"/>
        <w:rPr>
          <w:color w:val="000000" w:themeColor="text1"/>
        </w:rPr>
      </w:pPr>
    </w:p>
    <w:p w14:paraId="7B75AB52" w14:textId="77777777" w:rsidR="00FF571E" w:rsidRPr="00724F73" w:rsidRDefault="00FF571E" w:rsidP="00FF571E">
      <w:pPr>
        <w:pStyle w:val="Akapitzlist"/>
        <w:ind w:left="0" w:firstLine="0"/>
        <w:jc w:val="both"/>
        <w:rPr>
          <w:b/>
          <w:i/>
          <w:color w:val="000000" w:themeColor="text1"/>
          <w:sz w:val="18"/>
          <w:szCs w:val="18"/>
        </w:rPr>
      </w:pPr>
      <w:r w:rsidRPr="00724F73">
        <w:rPr>
          <w:color w:val="000000" w:themeColor="text1"/>
        </w:rPr>
        <w:t xml:space="preserve">Uwaga: </w:t>
      </w:r>
      <w:r w:rsidRPr="00724F73">
        <w:rPr>
          <w:i/>
          <w:color w:val="000000" w:themeColor="text1"/>
        </w:rPr>
        <w:t xml:space="preserve">Oświadczenie winno zostać złożone w formie elektronicznej (tj. postaci elektronicznej </w:t>
      </w:r>
      <w:r w:rsidRPr="00724F73">
        <w:rPr>
          <w:b/>
          <w:i/>
          <w:color w:val="000000" w:themeColor="text1"/>
        </w:rPr>
        <w:t xml:space="preserve">opatrzonej </w:t>
      </w:r>
      <w:r w:rsidRPr="00724F73">
        <w:rPr>
          <w:b/>
          <w:i/>
          <w:color w:val="000000" w:themeColor="text1"/>
          <w:u w:val="single"/>
        </w:rPr>
        <w:t>kwalifikowanym podpisem elektronicznym</w:t>
      </w:r>
      <w:r w:rsidRPr="00724F73">
        <w:rPr>
          <w:i/>
          <w:color w:val="000000" w:themeColor="text1"/>
        </w:rPr>
        <w:t>)</w:t>
      </w:r>
    </w:p>
    <w:p w14:paraId="6C3A5F66" w14:textId="77777777" w:rsidR="00FF571E" w:rsidRPr="00724F73" w:rsidRDefault="00FF571E" w:rsidP="00FF571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6ABA94" w14:textId="77777777" w:rsidR="00FF571E" w:rsidRPr="00724F73" w:rsidRDefault="00FF571E" w:rsidP="00FF57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4703F" w14:textId="77777777" w:rsidR="00FF571E" w:rsidRPr="000954C1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D2E85E" w14:textId="77777777" w:rsidR="00FF571E" w:rsidRPr="000954C1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2942EE" w14:textId="77777777" w:rsidR="00FF571E" w:rsidRPr="000954C1" w:rsidRDefault="00FF571E" w:rsidP="00FF571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382431" w14:textId="77777777" w:rsidR="004D24B0" w:rsidRDefault="004D24B0"/>
    <w:sectPr w:rsidR="004D24B0" w:rsidSect="00FF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5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70376">
    <w:abstractNumId w:val="0"/>
  </w:num>
  <w:num w:numId="2" w16cid:durableId="2097431411">
    <w:abstractNumId w:val="1"/>
  </w:num>
  <w:num w:numId="3" w16cid:durableId="987633241">
    <w:abstractNumId w:val="7"/>
  </w:num>
  <w:num w:numId="4" w16cid:durableId="359622816">
    <w:abstractNumId w:val="3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5" w16cid:durableId="1302419394">
    <w:abstractNumId w:val="5"/>
  </w:num>
  <w:num w:numId="6" w16cid:durableId="1852254740">
    <w:abstractNumId w:val="2"/>
  </w:num>
  <w:num w:numId="7" w16cid:durableId="1570772437">
    <w:abstractNumId w:val="6"/>
  </w:num>
  <w:num w:numId="8" w16cid:durableId="1532762560">
    <w:abstractNumId w:val="4"/>
  </w:num>
  <w:num w:numId="9" w16cid:durableId="1129516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1E"/>
    <w:rsid w:val="003D6B03"/>
    <w:rsid w:val="004D24B0"/>
    <w:rsid w:val="00B84ED1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7445"/>
  <w15:chartTrackingRefBased/>
  <w15:docId w15:val="{D0EE42A4-3052-4289-9040-736709DE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71E"/>
    <w:pPr>
      <w:suppressAutoHyphens/>
      <w:spacing w:after="0" w:line="276" w:lineRule="auto"/>
    </w:pPr>
    <w:rPr>
      <w:rFonts w:ascii="Centrale Sans Light" w:eastAsia="Times New Roman" w:hAnsi="Centrale Sans Light" w:cs="Arial"/>
      <w:kern w:val="0"/>
      <w:sz w:val="2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FF571E"/>
    <w:pPr>
      <w:widowControl w:val="0"/>
      <w:autoSpaceDE w:val="0"/>
      <w:autoSpaceDN w:val="0"/>
      <w:ind w:left="474" w:hanging="358"/>
    </w:pPr>
    <w:rPr>
      <w:rFonts w:ascii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FF571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F571E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FF571E"/>
    <w:rPr>
      <w:rFonts w:ascii="Times New Roman" w:eastAsia="Times New Roman" w:hAnsi="Times New Roman" w:cs="Times New Roman"/>
      <w:kern w:val="0"/>
      <w:sz w:val="20"/>
      <w:lang w:val="pl"/>
      <w14:ligatures w14:val="none"/>
    </w:rPr>
  </w:style>
  <w:style w:type="numbering" w:customStyle="1" w:styleId="WWNum101">
    <w:name w:val="WWNum101"/>
    <w:basedOn w:val="Bezlisty"/>
    <w:rsid w:val="00FF571E"/>
    <w:pPr>
      <w:numPr>
        <w:numId w:val="4"/>
      </w:numPr>
    </w:pPr>
  </w:style>
  <w:style w:type="numbering" w:customStyle="1" w:styleId="WWNum143">
    <w:name w:val="WWNum143"/>
    <w:basedOn w:val="Bezlisty"/>
    <w:rsid w:val="00FF571E"/>
    <w:pPr>
      <w:numPr>
        <w:numId w:val="5"/>
      </w:numPr>
    </w:pPr>
  </w:style>
  <w:style w:type="numbering" w:customStyle="1" w:styleId="WWNum329">
    <w:name w:val="WWNum329"/>
    <w:basedOn w:val="Bezlisty"/>
    <w:rsid w:val="00FF571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11" Type="http://schemas.openxmlformats.org/officeDocument/2006/relationships/hyperlink" Target="https://eur-lex.europa.eu/legal-content/PL/TXT/?uri=CELEX%3A32014R0269" TargetMode="External"/><Relationship Id="rId5" Type="http://schemas.openxmlformats.org/officeDocument/2006/relationships/hyperlink" Target="https://ekrs.ms.gov.pl/web/wyszukiwarka-krs/strona-glowna/index.html" TargetMode="External"/><Relationship Id="rId10" Type="http://schemas.openxmlformats.org/officeDocument/2006/relationships/hyperlink" Target="https://eur-lex.europa.eu/legal-content/PL/TXT/?uri=CELEX%3A32006R0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1840</Words>
  <Characters>11043</Characters>
  <Application>Microsoft Office Word</Application>
  <DocSecurity>0</DocSecurity>
  <Lines>92</Lines>
  <Paragraphs>25</Paragraphs>
  <ScaleCrop>false</ScaleCrop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Gruszczyńska</dc:creator>
  <cp:keywords/>
  <dc:description/>
  <cp:lastModifiedBy>Marta Gruszczyńska</cp:lastModifiedBy>
  <cp:revision>2</cp:revision>
  <dcterms:created xsi:type="dcterms:W3CDTF">2024-08-13T12:06:00Z</dcterms:created>
  <dcterms:modified xsi:type="dcterms:W3CDTF">2024-08-13T12:08:00Z</dcterms:modified>
</cp:coreProperties>
</file>