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3968" w:rsidRPr="00353968" w:rsidRDefault="00353968" w:rsidP="00353968">
      <w:pPr>
        <w:spacing w:before="480" w:after="0" w:line="257" w:lineRule="auto"/>
        <w:jc w:val="right"/>
        <w:rPr>
          <w:rFonts w:ascii="Arial" w:hAnsi="Arial" w:cs="Arial"/>
          <w:sz w:val="20"/>
          <w:szCs w:val="20"/>
        </w:rPr>
      </w:pPr>
      <w:r w:rsidRPr="00353968">
        <w:rPr>
          <w:rFonts w:ascii="Arial" w:hAnsi="Arial" w:cs="Arial"/>
          <w:sz w:val="20"/>
          <w:szCs w:val="20"/>
        </w:rPr>
        <w:t>Załącznik nr 6 do SWZ</w:t>
      </w:r>
    </w:p>
    <w:p w:rsidR="00C47278" w:rsidRPr="00353968" w:rsidRDefault="00824C1E" w:rsidP="00C47278">
      <w:pPr>
        <w:spacing w:before="480" w:after="0" w:line="257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r w:rsidRPr="00353968">
        <w:rPr>
          <w:rFonts w:ascii="Arial" w:hAnsi="Arial" w:cs="Arial"/>
          <w:sz w:val="20"/>
          <w:szCs w:val="20"/>
        </w:rPr>
        <w:t xml:space="preserve">Znak sprawy </w:t>
      </w:r>
      <w:r w:rsidR="0073472E" w:rsidRPr="00353968">
        <w:rPr>
          <w:rFonts w:ascii="Arial" w:hAnsi="Arial" w:cs="Arial"/>
          <w:sz w:val="20"/>
          <w:szCs w:val="20"/>
        </w:rPr>
        <w:t>36</w:t>
      </w:r>
      <w:r w:rsidR="00C47278" w:rsidRPr="00353968">
        <w:rPr>
          <w:rFonts w:ascii="Arial" w:hAnsi="Arial" w:cs="Arial"/>
          <w:sz w:val="20"/>
          <w:szCs w:val="20"/>
        </w:rPr>
        <w:t>/D/2</w:t>
      </w:r>
      <w:r w:rsidR="006C3349" w:rsidRPr="00353968">
        <w:rPr>
          <w:rFonts w:ascii="Arial" w:hAnsi="Arial" w:cs="Arial"/>
          <w:sz w:val="20"/>
          <w:szCs w:val="20"/>
        </w:rPr>
        <w:t>3</w:t>
      </w:r>
      <w:r w:rsidR="00603172" w:rsidRPr="00353968">
        <w:rPr>
          <w:rFonts w:ascii="Arial" w:hAnsi="Arial" w:cs="Arial"/>
          <w:sz w:val="20"/>
          <w:szCs w:val="20"/>
        </w:rPr>
        <w:t xml:space="preserve"> </w:t>
      </w:r>
    </w:p>
    <w:bookmarkEnd w:id="0"/>
    <w:p w:rsidR="00603172" w:rsidRPr="00603172" w:rsidRDefault="00603172" w:rsidP="00603172">
      <w:pPr>
        <w:spacing w:before="480" w:after="0" w:line="257" w:lineRule="auto"/>
        <w:ind w:left="5245" w:firstLine="709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</w:t>
      </w:r>
    </w:p>
    <w:p w:rsidR="00603172" w:rsidRDefault="00603172" w:rsidP="00603172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603172" w:rsidRDefault="00603172" w:rsidP="00603172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603172" w:rsidRDefault="00603172" w:rsidP="00603172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603172" w:rsidRDefault="00603172" w:rsidP="0060317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603172" w:rsidRDefault="00603172" w:rsidP="0060317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603172" w:rsidRDefault="00603172" w:rsidP="0060317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603172" w:rsidRDefault="00603172" w:rsidP="00603172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03172" w:rsidRDefault="00603172" w:rsidP="0060317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603172" w:rsidRDefault="00603172" w:rsidP="0060317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03172" w:rsidRDefault="00603172" w:rsidP="00603172">
      <w:pPr>
        <w:rPr>
          <w:rFonts w:ascii="Arial" w:hAnsi="Arial" w:cs="Arial"/>
        </w:rPr>
      </w:pPr>
    </w:p>
    <w:p w:rsidR="00603172" w:rsidRDefault="00603172" w:rsidP="00603172">
      <w:pPr>
        <w:spacing w:after="0"/>
        <w:rPr>
          <w:rFonts w:ascii="Arial" w:hAnsi="Arial" w:cs="Arial"/>
          <w:b/>
          <w:sz w:val="20"/>
          <w:szCs w:val="20"/>
        </w:rPr>
      </w:pPr>
    </w:p>
    <w:p w:rsidR="00603172" w:rsidRDefault="00603172" w:rsidP="0060317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603172" w:rsidRPr="00710B9D" w:rsidRDefault="00603172" w:rsidP="00603172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03172" w:rsidRDefault="00603172" w:rsidP="00603172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603172" w:rsidRDefault="00603172" w:rsidP="00603172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0336EA">
        <w:rPr>
          <w:rFonts w:ascii="Arial" w:hAnsi="Arial" w:cs="Arial"/>
          <w:sz w:val="21"/>
          <w:szCs w:val="21"/>
        </w:rPr>
        <w:t xml:space="preserve"> </w:t>
      </w:r>
      <w:r w:rsidR="003C08BB">
        <w:rPr>
          <w:rFonts w:ascii="Arial" w:hAnsi="Arial" w:cs="Arial"/>
          <w:b/>
          <w:sz w:val="21"/>
          <w:szCs w:val="21"/>
        </w:rPr>
        <w:t>Dostawa</w:t>
      </w:r>
      <w:r w:rsidR="006C3349">
        <w:rPr>
          <w:rFonts w:ascii="Arial" w:hAnsi="Arial" w:cs="Arial"/>
          <w:b/>
          <w:sz w:val="21"/>
          <w:szCs w:val="21"/>
        </w:rPr>
        <w:t xml:space="preserve"> </w:t>
      </w:r>
      <w:r w:rsidR="00BA0304">
        <w:rPr>
          <w:rFonts w:ascii="Arial" w:hAnsi="Arial" w:cs="Arial"/>
          <w:b/>
          <w:sz w:val="21"/>
          <w:szCs w:val="21"/>
        </w:rPr>
        <w:t>karetek sanitarnych</w:t>
      </w:r>
      <w:r w:rsidR="000A2A4A">
        <w:rPr>
          <w:rFonts w:ascii="Arial" w:hAnsi="Arial" w:cs="Arial"/>
          <w:b/>
          <w:sz w:val="21"/>
          <w:szCs w:val="21"/>
        </w:rPr>
        <w:t xml:space="preserve"> typu </w:t>
      </w:r>
      <w:r w:rsidR="003C08BB">
        <w:rPr>
          <w:rFonts w:ascii="Arial" w:hAnsi="Arial" w:cs="Arial"/>
          <w:b/>
          <w:sz w:val="21"/>
          <w:szCs w:val="21"/>
        </w:rPr>
        <w:t>„</w:t>
      </w:r>
      <w:r w:rsidR="000A2A4A">
        <w:rPr>
          <w:rFonts w:ascii="Arial" w:hAnsi="Arial" w:cs="Arial"/>
          <w:b/>
          <w:sz w:val="21"/>
          <w:szCs w:val="21"/>
        </w:rPr>
        <w:t>B</w:t>
      </w:r>
      <w:r w:rsidR="003C08BB">
        <w:rPr>
          <w:rFonts w:ascii="Arial" w:hAnsi="Arial" w:cs="Arial"/>
          <w:b/>
          <w:sz w:val="21"/>
          <w:szCs w:val="21"/>
        </w:rPr>
        <w:t>”</w:t>
      </w:r>
      <w:r w:rsidR="000A2A4A">
        <w:rPr>
          <w:rFonts w:ascii="Arial" w:hAnsi="Arial" w:cs="Arial"/>
          <w:b/>
          <w:sz w:val="21"/>
          <w:szCs w:val="21"/>
        </w:rPr>
        <w:t xml:space="preserve"> wraz z wyposażeniem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</w:t>
      </w:r>
      <w:r w:rsidRPr="00603172">
        <w:rPr>
          <w:rFonts w:ascii="Arial" w:hAnsi="Arial" w:cs="Arial"/>
          <w:b/>
          <w:sz w:val="21"/>
          <w:szCs w:val="21"/>
        </w:rPr>
        <w:t>przez Samodzielny Publiczny Zakład Opieki zdrowotnej MSWiA w Łodzi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603172" w:rsidRDefault="00603172" w:rsidP="00603172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603172" w:rsidRPr="0084509A" w:rsidRDefault="00603172" w:rsidP="0060317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 xml:space="preserve">art. 5k rozporządzenia Rady (UE) nr 833/2014 z dnia 31 lipca 2014 r. dotyczącego środków </w:t>
      </w:r>
      <w:r w:rsidRPr="0084509A">
        <w:rPr>
          <w:rFonts w:ascii="Arial" w:hAnsi="Arial" w:cs="Arial"/>
          <w:sz w:val="21"/>
          <w:szCs w:val="21"/>
        </w:rPr>
        <w:lastRenderedPageBreak/>
        <w:t>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603172" w:rsidRPr="007F3CFE" w:rsidRDefault="00603172" w:rsidP="00603172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603172" w:rsidRPr="00B15FD3" w:rsidRDefault="00603172" w:rsidP="00603172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603172" w:rsidRPr="00F90528" w:rsidRDefault="00603172" w:rsidP="0060317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603172" w:rsidRPr="00DE447D" w:rsidRDefault="00603172" w:rsidP="0060317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lastRenderedPageBreak/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603172" w:rsidRDefault="00603172" w:rsidP="00603172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603172" w:rsidRPr="0072314D" w:rsidRDefault="00603172" w:rsidP="0060317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603172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03172" w:rsidRDefault="00603172" w:rsidP="00603172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603172" w:rsidRPr="0072314D" w:rsidRDefault="00603172" w:rsidP="0060317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603172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03172" w:rsidRDefault="00603172" w:rsidP="0060317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03172" w:rsidRDefault="00603172" w:rsidP="00603172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03172" w:rsidRDefault="00603172" w:rsidP="00603172">
      <w:pPr>
        <w:spacing w:after="0" w:line="360" w:lineRule="auto"/>
        <w:jc w:val="both"/>
        <w:rPr>
          <w:rFonts w:ascii="Arial" w:hAnsi="Arial" w:cs="Arial"/>
          <w:b/>
        </w:rPr>
      </w:pPr>
    </w:p>
    <w:p w:rsidR="00603172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03172" w:rsidRDefault="00603172" w:rsidP="006031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03172" w:rsidRPr="00E44F37" w:rsidRDefault="00603172" w:rsidP="0060317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603172" w:rsidRDefault="00603172" w:rsidP="0060317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603172" w:rsidRPr="00AA336E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lastRenderedPageBreak/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03172" w:rsidRPr="00A22DCF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603172" w:rsidRDefault="00603172" w:rsidP="0060317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03172" w:rsidRDefault="00603172" w:rsidP="0060317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03172" w:rsidRPr="00AA336E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03172" w:rsidRDefault="00603172" w:rsidP="0060317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603172" w:rsidRPr="00A345E9" w:rsidRDefault="00603172" w:rsidP="0060317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:rsidR="00603172" w:rsidRPr="00AA336E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D4FC5" w:rsidRDefault="00CD4FC5"/>
    <w:sectPr w:rsidR="00CD4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3172" w:rsidRDefault="00603172" w:rsidP="00603172">
      <w:pPr>
        <w:spacing w:after="0" w:line="240" w:lineRule="auto"/>
      </w:pPr>
      <w:r>
        <w:separator/>
      </w:r>
    </w:p>
  </w:endnote>
  <w:endnote w:type="continuationSeparator" w:id="0">
    <w:p w:rsidR="00603172" w:rsidRDefault="00603172" w:rsidP="00603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3172" w:rsidRDefault="00603172" w:rsidP="00603172">
      <w:pPr>
        <w:spacing w:after="0" w:line="240" w:lineRule="auto"/>
      </w:pPr>
      <w:r>
        <w:separator/>
      </w:r>
    </w:p>
  </w:footnote>
  <w:footnote w:type="continuationSeparator" w:id="0">
    <w:p w:rsidR="00603172" w:rsidRDefault="00603172" w:rsidP="00603172">
      <w:pPr>
        <w:spacing w:after="0" w:line="240" w:lineRule="auto"/>
      </w:pPr>
      <w:r>
        <w:continuationSeparator/>
      </w:r>
    </w:p>
  </w:footnote>
  <w:footnote w:id="1">
    <w:p w:rsidR="00603172" w:rsidRPr="00B929A1" w:rsidRDefault="00603172" w:rsidP="0060317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03172" w:rsidRDefault="00603172" w:rsidP="0060317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603172" w:rsidRDefault="00603172" w:rsidP="0060317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603172" w:rsidRPr="00B929A1" w:rsidRDefault="00603172" w:rsidP="0060317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03172" w:rsidRPr="004E3F67" w:rsidRDefault="00603172" w:rsidP="0060317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603172" w:rsidRPr="00A82964" w:rsidRDefault="00603172" w:rsidP="0060317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03172" w:rsidRPr="00A82964" w:rsidRDefault="00603172" w:rsidP="0060317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03172" w:rsidRPr="00A82964" w:rsidRDefault="00603172" w:rsidP="0060317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03172" w:rsidRPr="00896587" w:rsidRDefault="00603172" w:rsidP="0060317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172"/>
    <w:rsid w:val="000336EA"/>
    <w:rsid w:val="000A2A4A"/>
    <w:rsid w:val="002B0797"/>
    <w:rsid w:val="00353968"/>
    <w:rsid w:val="003C08BB"/>
    <w:rsid w:val="005A1005"/>
    <w:rsid w:val="00603172"/>
    <w:rsid w:val="006C3349"/>
    <w:rsid w:val="0073472E"/>
    <w:rsid w:val="00824C1E"/>
    <w:rsid w:val="00891702"/>
    <w:rsid w:val="00BA0304"/>
    <w:rsid w:val="00C47278"/>
    <w:rsid w:val="00CD4FC5"/>
    <w:rsid w:val="00D4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24C81"/>
  <w15:chartTrackingRefBased/>
  <w15:docId w15:val="{8BC1EB6F-4E56-4FBA-924D-EECC338B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317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31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31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3172"/>
    <w:rPr>
      <w:vertAlign w:val="superscript"/>
    </w:rPr>
  </w:style>
  <w:style w:type="paragraph" w:styleId="Akapitzlist">
    <w:name w:val="List Paragraph"/>
    <w:basedOn w:val="Normalny"/>
    <w:uiPriority w:val="34"/>
    <w:qFormat/>
    <w:rsid w:val="0060317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03172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797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BA03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840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2023-09-20T07:07:00Z</cp:lastPrinted>
  <dcterms:created xsi:type="dcterms:W3CDTF">2022-05-09T11:42:00Z</dcterms:created>
  <dcterms:modified xsi:type="dcterms:W3CDTF">2023-09-20T07:08:00Z</dcterms:modified>
</cp:coreProperties>
</file>