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E78E" w14:textId="77777777" w:rsidR="00617958" w:rsidRDefault="00617958" w:rsidP="00617958">
      <w:pPr>
        <w:pStyle w:val="Teksttreci0"/>
        <w:shd w:val="clear" w:color="auto" w:fill="auto"/>
        <w:spacing w:after="259"/>
        <w:ind w:right="20"/>
        <w:jc w:val="left"/>
        <w:rPr>
          <w:rFonts w:ascii="Arial" w:hAnsi="Arial" w:cs="Arial"/>
          <w:sz w:val="20"/>
          <w:szCs w:val="20"/>
        </w:rPr>
      </w:pPr>
    </w:p>
    <w:p w14:paraId="5FCC2CB8" w14:textId="24DAFBA9" w:rsidR="00617958" w:rsidRPr="00F95309" w:rsidRDefault="00617958" w:rsidP="002E2598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96CE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SWZ.</w:t>
      </w:r>
    </w:p>
    <w:p w14:paraId="36DC6BAE" w14:textId="77777777" w:rsidR="00617958" w:rsidRPr="00F95309" w:rsidRDefault="00617958" w:rsidP="00617958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</w:t>
      </w:r>
      <w:r w:rsidR="0085248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warunku dysponowania zasobami technicznymi lub zawodowymi.</w:t>
      </w:r>
    </w:p>
    <w:p w14:paraId="411BCE13" w14:textId="77777777" w:rsidR="00617958" w:rsidRPr="00F95309" w:rsidRDefault="00617958" w:rsidP="00617958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62BD7CE7" w14:textId="77777777" w:rsidR="00617958" w:rsidRPr="00F95309" w:rsidRDefault="00617958" w:rsidP="00617958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1A6D8722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76E5D553" w14:textId="77777777" w:rsidR="00617958" w:rsidRPr="00F95309" w:rsidRDefault="00617958" w:rsidP="00617958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6A35D746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E9077AA" w14:textId="77777777" w:rsidR="00617958" w:rsidRPr="00F95309" w:rsidRDefault="00617958" w:rsidP="00617958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74B896C" w14:textId="77777777" w:rsidR="00617958" w:rsidRPr="00F95309" w:rsidRDefault="00617958" w:rsidP="00617958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27E3FE2E" w14:textId="112EC1C6" w:rsidR="00617958" w:rsidRPr="002F6E6C" w:rsidRDefault="00617958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i/>
          <w:iCs/>
          <w:color w:val="000000"/>
          <w:sz w:val="20"/>
          <w:szCs w:val="20"/>
          <w:lang w:eastAsia="pl-PL" w:bidi="pl-PL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 w:rsidRPr="00FF530D">
        <w:rPr>
          <w:rFonts w:ascii="Arial" w:hAnsi="Arial" w:cs="Arial"/>
          <w:i/>
        </w:rPr>
        <w:t xml:space="preserve"> </w:t>
      </w:r>
      <w:r w:rsidR="00852489" w:rsidRPr="00B80463">
        <w:rPr>
          <w:rFonts w:ascii="Arial" w:hAnsi="Arial" w:cs="Arial"/>
          <w:b/>
          <w:bCs/>
          <w:i/>
          <w:iCs/>
        </w:rPr>
        <w:t xml:space="preserve">świadczenie usług pralniczych dla 109 Szpitala Wojskowego z Przychodnią SP ZOZ w Szczecinie – znak sprawy RPoZP </w:t>
      </w:r>
      <w:r w:rsidR="00B80463" w:rsidRPr="00B80463">
        <w:rPr>
          <w:rFonts w:ascii="Arial" w:hAnsi="Arial" w:cs="Arial"/>
          <w:b/>
          <w:bCs/>
          <w:i/>
          <w:iCs/>
        </w:rPr>
        <w:t>5/2022</w:t>
      </w:r>
      <w:r w:rsidR="00852489" w:rsidRPr="002F6E6C">
        <w:rPr>
          <w:rFonts w:ascii="Arial" w:hAnsi="Arial" w:cs="Arial"/>
          <w:i/>
          <w:iCs/>
        </w:rPr>
        <w:t xml:space="preserve"> </w:t>
      </w:r>
      <w:r w:rsidRPr="002F6E6C">
        <w:rPr>
          <w:rFonts w:ascii="Arial" w:hAnsi="Arial" w:cs="Arial"/>
          <w:i/>
          <w:iCs/>
        </w:rPr>
        <w:t xml:space="preserve"> </w:t>
      </w:r>
      <w:r w:rsidRPr="002F6E6C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2F6E6C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709AED9F" w14:textId="77777777" w:rsidR="00852489" w:rsidRPr="00F95309" w:rsidRDefault="00852489" w:rsidP="00617958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</w:p>
    <w:p w14:paraId="029ACE79" w14:textId="77777777" w:rsidR="00617958" w:rsidRPr="00F95309" w:rsidRDefault="00617958" w:rsidP="00617958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ł techniczny, potencjał kadrowy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):</w:t>
      </w:r>
    </w:p>
    <w:p w14:paraId="07EFA60B" w14:textId="77777777" w:rsidR="00617958" w:rsidRPr="00914366" w:rsidRDefault="00617958" w:rsidP="00617958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0FC19C50" w14:textId="77777777" w:rsidR="00617958" w:rsidRDefault="00617958" w:rsidP="00617958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119668E5" w14:textId="77777777" w:rsidR="00617958" w:rsidRDefault="00617958" w:rsidP="00617958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5242DA7E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69C4E5EE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1B5CF00" w14:textId="77777777" w:rsidR="00617958" w:rsidRDefault="00617958" w:rsidP="00617958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76D31048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1A249FD5" w14:textId="77777777" w:rsidR="00617958" w:rsidRDefault="00617958" w:rsidP="00617958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0A1463A8" w14:textId="77777777"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49CC78E2" w14:textId="77777777" w:rsidR="00B80463" w:rsidRPr="00B35D10" w:rsidRDefault="00B80463" w:rsidP="00B80463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B35D10">
        <w:rPr>
          <w:rFonts w:ascii="Arial" w:hAnsi="Arial" w:cs="Arial"/>
          <w:b/>
          <w:bCs/>
          <w:u w:val="single"/>
        </w:rPr>
        <w:t>„</w:t>
      </w:r>
      <w:r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44465988" w14:textId="77777777" w:rsidR="00B80463" w:rsidRPr="00B35D10" w:rsidRDefault="00B80463" w:rsidP="00B80463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4B3FDD20" w14:textId="77777777" w:rsidR="00617958" w:rsidRDefault="00617958" w:rsidP="00617958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FAEC1BF" w14:textId="77777777" w:rsidR="00617958" w:rsidRPr="00F95309" w:rsidRDefault="00617958" w:rsidP="00617958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5E4B8058" w14:textId="77777777" w:rsidR="00617958" w:rsidRPr="00E52ECB" w:rsidRDefault="00617958" w:rsidP="00617958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1187A682" w14:textId="77777777" w:rsidR="00617958" w:rsidRDefault="00617958" w:rsidP="00617958">
      <w:pPr>
        <w:ind w:left="6372" w:firstLine="708"/>
        <w:rPr>
          <w:rFonts w:ascii="Arial" w:hAnsi="Arial" w:cs="Arial"/>
        </w:rPr>
      </w:pPr>
    </w:p>
    <w:p w14:paraId="1C0B8A57" w14:textId="77777777" w:rsidR="00617958" w:rsidRDefault="00617958" w:rsidP="00617958">
      <w:pPr>
        <w:ind w:left="6372" w:firstLine="708"/>
        <w:rPr>
          <w:rFonts w:ascii="Arial" w:hAnsi="Arial" w:cs="Arial"/>
        </w:rPr>
      </w:pPr>
    </w:p>
    <w:p w14:paraId="01C6FF87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0E5F" w14:textId="77777777" w:rsidR="00224225" w:rsidRDefault="00224225" w:rsidP="00224225">
      <w:r>
        <w:separator/>
      </w:r>
    </w:p>
  </w:endnote>
  <w:endnote w:type="continuationSeparator" w:id="0">
    <w:p w14:paraId="2DFDB71E" w14:textId="77777777" w:rsidR="00224225" w:rsidRDefault="00224225" w:rsidP="002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730781"/>
      <w:docPartObj>
        <w:docPartGallery w:val="Page Numbers (Bottom of Page)"/>
        <w:docPartUnique/>
      </w:docPartObj>
    </w:sdtPr>
    <w:sdtEndPr/>
    <w:sdtContent>
      <w:p w14:paraId="73FC0333" w14:textId="4E8F8A48" w:rsidR="00224225" w:rsidRDefault="00224225">
        <w:pPr>
          <w:pStyle w:val="Stopka"/>
          <w:jc w:val="right"/>
        </w:pPr>
        <w:r w:rsidRPr="00224225">
          <w:rPr>
            <w:rFonts w:ascii="Arial" w:hAnsi="Arial" w:cs="Arial"/>
            <w:sz w:val="16"/>
            <w:szCs w:val="16"/>
          </w:rPr>
          <w:t xml:space="preserve">RPoZP </w:t>
        </w:r>
        <w:r w:rsidR="00B80463">
          <w:rPr>
            <w:rFonts w:ascii="Arial" w:hAnsi="Arial" w:cs="Arial"/>
            <w:sz w:val="16"/>
            <w:szCs w:val="16"/>
          </w:rPr>
          <w:t>5/2022</w:t>
        </w:r>
        <w:r w:rsidRPr="00224225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3A4A7" w14:textId="77777777" w:rsidR="00224225" w:rsidRDefault="00224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A24D" w14:textId="77777777" w:rsidR="00224225" w:rsidRDefault="00224225" w:rsidP="00224225">
      <w:r>
        <w:separator/>
      </w:r>
    </w:p>
  </w:footnote>
  <w:footnote w:type="continuationSeparator" w:id="0">
    <w:p w14:paraId="2BBABDD0" w14:textId="77777777" w:rsidR="00224225" w:rsidRDefault="00224225" w:rsidP="0022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19540B"/>
    <w:rsid w:val="00224225"/>
    <w:rsid w:val="00296CEF"/>
    <w:rsid w:val="002E2598"/>
    <w:rsid w:val="002F6E6C"/>
    <w:rsid w:val="00617958"/>
    <w:rsid w:val="00852489"/>
    <w:rsid w:val="00B80463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201EC"/>
  <w15:chartTrackingRefBased/>
  <w15:docId w15:val="{EE2CBA65-69C3-4B76-AB8D-0DE59E1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9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17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179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795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79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9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617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17958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617958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617958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617958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7</cp:revision>
  <cp:lastPrinted>2022-03-15T06:36:00Z</cp:lastPrinted>
  <dcterms:created xsi:type="dcterms:W3CDTF">2019-05-15T06:07:00Z</dcterms:created>
  <dcterms:modified xsi:type="dcterms:W3CDTF">2022-03-15T06:37:00Z</dcterms:modified>
</cp:coreProperties>
</file>