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C8D25" w14:textId="5B7F7F09" w:rsidR="00F9214B" w:rsidRDefault="00F9214B" w:rsidP="00E741F1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8FBE25F" w14:textId="77777777" w:rsidR="00C50C1E" w:rsidRPr="00D312BC" w:rsidRDefault="00C50C1E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1A900A5A" w14:textId="77777777" w:rsidR="00C50C1E" w:rsidRDefault="00C50C1E" w:rsidP="002112E5">
            <w:pPr>
              <w:spacing w:after="0" w:line="276" w:lineRule="auto"/>
              <w:ind w:left="4" w:right="0" w:firstLine="0"/>
              <w:jc w:val="center"/>
              <w:rPr>
                <w:rFonts w:ascii="Arial" w:hAnsi="Arial" w:cs="Arial"/>
                <w:b/>
              </w:rPr>
            </w:pPr>
            <w:r w:rsidRPr="00C50C1E">
              <w:rPr>
                <w:rFonts w:ascii="Arial" w:hAnsi="Arial" w:cs="Arial"/>
                <w:b/>
              </w:rPr>
              <w:t xml:space="preserve">D.DZP.262.752.2024 </w:t>
            </w:r>
          </w:p>
          <w:p w14:paraId="3F86F72A" w14:textId="22E9D026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A9714DE" w14:textId="71DB22B2" w:rsidR="00466286" w:rsidRPr="00C50C1E" w:rsidRDefault="00D7550B" w:rsidP="00C50C1E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</w:t>
      </w:r>
      <w:r w:rsidR="00C50C1E">
        <w:rPr>
          <w:rFonts w:asciiTheme="minorHAnsi" w:hAnsiTheme="minorHAnsi" w:cstheme="minorHAnsi"/>
          <w:sz w:val="18"/>
          <w:szCs w:val="18"/>
        </w:rPr>
        <w:t>w pn.</w:t>
      </w:r>
      <w:r w:rsidR="00A9458F" w:rsidRPr="00466286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Hlk129264888"/>
      <w:r w:rsidR="00466286" w:rsidRPr="00466286">
        <w:rPr>
          <w:rFonts w:asciiTheme="minorHAnsi" w:hAnsiTheme="minorHAnsi" w:cstheme="minorHAnsi"/>
          <w:b/>
          <w:sz w:val="18"/>
          <w:szCs w:val="18"/>
        </w:rPr>
        <w:t>„</w:t>
      </w:r>
      <w:bookmarkEnd w:id="0"/>
      <w:r w:rsidR="00C50C1E" w:rsidRPr="00C50C1E">
        <w:rPr>
          <w:rFonts w:asciiTheme="minorHAnsi" w:hAnsiTheme="minorHAnsi" w:cstheme="minorHAnsi"/>
          <w:b/>
          <w:sz w:val="18"/>
          <w:szCs w:val="18"/>
        </w:rPr>
        <w:t>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 oraz instalacji kanalizacyjnej w budynkach będących w posiadaniu Narodowego Instytutu Zdrowia Publicznego - PZH -Państwowy Instytut Badawczy”</w:t>
      </w:r>
      <w:r w:rsidR="00C50C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50C1E" w:rsidRPr="00C50C1E">
        <w:rPr>
          <w:rFonts w:asciiTheme="minorHAnsi" w:hAnsiTheme="minorHAnsi" w:cstheme="minorHAnsi"/>
          <w:b/>
          <w:sz w:val="18"/>
          <w:szCs w:val="18"/>
        </w:rPr>
        <w:t>(znak postępowania: D.DZP.262.752.2024)</w:t>
      </w:r>
      <w:r w:rsidR="00C50C1E">
        <w:rPr>
          <w:rFonts w:asciiTheme="minorHAnsi" w:hAnsiTheme="minorHAnsi" w:cstheme="minorHAnsi"/>
          <w:b/>
          <w:sz w:val="18"/>
          <w:szCs w:val="18"/>
        </w:rPr>
        <w:t>:</w:t>
      </w:r>
    </w:p>
    <w:p w14:paraId="6C0B1287" w14:textId="77777777" w:rsidR="00A9458F" w:rsidRPr="0046628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46628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40491E9D" w:rsidR="00A9458F" w:rsidRPr="00FE679A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FE679A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357E622D" w:rsidR="00A9458F" w:rsidRPr="00FE679A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FE679A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443DA54B" w:rsidR="00A9458F" w:rsidRPr="00FE679A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FE679A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0BFB0B03" w:rsidR="00A9458F" w:rsidRPr="00FE679A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318D3AE7" w14:textId="089BA34D" w:rsidR="00A9458F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135531B2" w14:textId="77777777" w:rsidR="00D572E3" w:rsidRPr="00795226" w:rsidRDefault="00D572E3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 w:rsidP="004015DC">
      <w:pPr>
        <w:numPr>
          <w:ilvl w:val="0"/>
          <w:numId w:val="13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2A6588B6" w14:textId="77777777" w:rsidR="00A5238E" w:rsidRDefault="00A9458F" w:rsidP="00A5238E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2D066898" w14:textId="5A84C9C7" w:rsidR="00A5238E" w:rsidRPr="00A5238E" w:rsidRDefault="00A5238E" w:rsidP="00A5238E">
      <w:pPr>
        <w:numPr>
          <w:ilvl w:val="0"/>
          <w:numId w:val="13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A5238E">
        <w:rPr>
          <w:rFonts w:cstheme="minorHAnsi"/>
          <w:b/>
          <w:bCs/>
          <w:sz w:val="18"/>
          <w:szCs w:val="18"/>
        </w:rPr>
        <w:t>Oferuję realizację przedmiotu zamówienia określonego w SWZ, Opisie Przedmiotu Zamówienia i w  Projektowanych Postanowieniach Umowy</w:t>
      </w:r>
      <w:r w:rsidR="007E5F89">
        <w:rPr>
          <w:rFonts w:cstheme="minorHAnsi"/>
          <w:b/>
          <w:bCs/>
          <w:sz w:val="18"/>
          <w:szCs w:val="18"/>
        </w:rPr>
        <w:t xml:space="preserve"> za ceny</w:t>
      </w:r>
      <w:r w:rsidRPr="00A5238E">
        <w:rPr>
          <w:rFonts w:cstheme="minorHAnsi"/>
          <w:b/>
          <w:bCs/>
          <w:sz w:val="18"/>
          <w:szCs w:val="18"/>
        </w:rPr>
        <w:t>:</w:t>
      </w:r>
    </w:p>
    <w:p w14:paraId="12ED7A67" w14:textId="77777777" w:rsidR="00FA2570" w:rsidRDefault="00FA2570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0E044807" w14:textId="77777777" w:rsidR="00D572E3" w:rsidRDefault="00D572E3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5C0839E0" w14:textId="77777777" w:rsidR="00D572E3" w:rsidRDefault="00D572E3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3C26BB17" w14:textId="77777777" w:rsidR="00D572E3" w:rsidRDefault="00D572E3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3238A4EA" w14:textId="77777777" w:rsidR="00D572E3" w:rsidRDefault="00D572E3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3414BA0C" w14:textId="77777777" w:rsidR="00D572E3" w:rsidRDefault="00D572E3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6996593C" w14:textId="658DC3F4" w:rsidR="004D0A5E" w:rsidRDefault="004D0A5E" w:rsidP="00FE3E83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Za zamówienie podstawowe:</w:t>
      </w:r>
    </w:p>
    <w:tbl>
      <w:tblPr>
        <w:tblW w:w="104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3"/>
        <w:gridCol w:w="1701"/>
        <w:gridCol w:w="3544"/>
      </w:tblGrid>
      <w:tr w:rsidR="008D0CCA" w:rsidRPr="00FA2570" w14:paraId="66BB682E" w14:textId="77777777" w:rsidTr="009E3A27">
        <w:trPr>
          <w:trHeight w:val="4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098EAC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bookmarkStart w:id="1" w:name="_Hlk171024383"/>
            <w:r w:rsidRPr="00FA2570">
              <w:rPr>
                <w:rFonts w:cs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B34FA7" w14:textId="488EF6F1" w:rsidR="008D0CCA" w:rsidRPr="00FA2570" w:rsidRDefault="00976B0B" w:rsidP="00E21F4A">
            <w:pPr>
              <w:spacing w:after="0" w:line="276" w:lineRule="auto"/>
              <w:ind w:right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39D012" w14:textId="77777777" w:rsidR="00B702B5" w:rsidRPr="00B702B5" w:rsidRDefault="00B702B5" w:rsidP="00B702B5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Cena ryczałtowa </w:t>
            </w:r>
          </w:p>
          <w:p w14:paraId="2CEFF3FE" w14:textId="77777777" w:rsidR="00B702B5" w:rsidRPr="00B702B5" w:rsidRDefault="00B702B5" w:rsidP="00B702B5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za 1 m-c usługi </w:t>
            </w:r>
          </w:p>
          <w:p w14:paraId="3303741D" w14:textId="0C702C9F" w:rsidR="008D0CCA" w:rsidRPr="00FA2570" w:rsidRDefault="00B702B5" w:rsidP="00B702B5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>brutto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237045" w14:textId="432DB210" w:rsidR="00B702B5" w:rsidRPr="00B702B5" w:rsidRDefault="00B702B5" w:rsidP="009E3A27">
            <w:pPr>
              <w:spacing w:after="0" w:line="276" w:lineRule="auto"/>
              <w:ind w:right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Cena za okres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24</w:t>
            </w: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m-c</w:t>
            </w:r>
          </w:p>
          <w:p w14:paraId="5E86512C" w14:textId="77777777" w:rsidR="008D0CCA" w:rsidRDefault="00B702B5" w:rsidP="009E3A27">
            <w:pPr>
              <w:spacing w:after="0" w:line="276" w:lineRule="auto"/>
              <w:ind w:right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B702B5">
              <w:rPr>
                <w:rFonts w:cstheme="minorHAnsi"/>
                <w:b/>
                <w:bCs/>
                <w:iCs/>
                <w:sz w:val="18"/>
                <w:szCs w:val="18"/>
              </w:rPr>
              <w:t>świadczenia usługi brutto</w:t>
            </w:r>
          </w:p>
          <w:p w14:paraId="268A4A16" w14:textId="2AFCA1F9" w:rsidR="0077420D" w:rsidRPr="00FA2570" w:rsidRDefault="0077420D" w:rsidP="009E3A27">
            <w:pPr>
              <w:spacing w:after="0" w:line="276" w:lineRule="auto"/>
              <w:ind w:right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7420D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 xml:space="preserve">Uwaga! Cena nie może przekroczyć wartości 427 508,64 zł pod rygorem odrzucenia oferty jako niezgodnej </w:t>
            </w:r>
            <w:r w:rsidR="00F00230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br/>
            </w:r>
            <w:r w:rsidRPr="0077420D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>z warunkami zamówienia</w:t>
            </w:r>
          </w:p>
        </w:tc>
      </w:tr>
      <w:tr w:rsidR="008D0CCA" w:rsidRPr="00FA2570" w14:paraId="4C55B3BC" w14:textId="77777777" w:rsidTr="008D0CC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8A39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A8E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8F39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E70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8D0CCA" w:rsidRPr="00FA2570" w14:paraId="084688E0" w14:textId="77777777" w:rsidTr="008D0CCA">
        <w:trPr>
          <w:trHeight w:val="60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23FE" w14:textId="77777777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_Hlk169167796"/>
            <w:r w:rsidRPr="00FA2570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E109" w14:textId="77777777" w:rsidR="006828D3" w:rsidRDefault="006828D3" w:rsidP="003412E2">
            <w:pPr>
              <w:spacing w:after="0" w:line="276" w:lineRule="auto"/>
              <w:ind w:right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BA81F1" w14:textId="05AC6429" w:rsidR="006828D3" w:rsidRPr="00FA2570" w:rsidRDefault="003412E2" w:rsidP="00EF6C3C">
            <w:pPr>
              <w:spacing w:after="0" w:line="276" w:lineRule="auto"/>
              <w:ind w:left="73" w:right="0" w:firstLine="0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3412E2">
              <w:rPr>
                <w:rFonts w:cstheme="minorHAnsi"/>
                <w:b/>
                <w:bCs/>
                <w:sz w:val="18"/>
                <w:szCs w:val="18"/>
              </w:rPr>
              <w:t xml:space="preserve">opłata miesięczna ryczałtowa </w:t>
            </w:r>
            <w:r w:rsidRPr="006F117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za </w:t>
            </w:r>
            <w:r w:rsidR="00B064CB" w:rsidRPr="006F117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Zamówienie </w:t>
            </w:r>
            <w:r w:rsidR="006F1177" w:rsidRPr="006F117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Podstawowe</w:t>
            </w:r>
            <w:r w:rsidR="006F117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412E2">
              <w:rPr>
                <w:rFonts w:cstheme="minorHAnsi"/>
                <w:b/>
                <w:bCs/>
                <w:sz w:val="18"/>
                <w:szCs w:val="18"/>
              </w:rPr>
              <w:t>świadcz</w:t>
            </w:r>
            <w:r w:rsidR="006F1177">
              <w:rPr>
                <w:rFonts w:cstheme="minorHAnsi"/>
                <w:b/>
                <w:bCs/>
                <w:sz w:val="18"/>
                <w:szCs w:val="18"/>
              </w:rPr>
              <w:t xml:space="preserve">onej </w:t>
            </w:r>
            <w:r w:rsidRPr="003412E2">
              <w:rPr>
                <w:rFonts w:cstheme="minorHAnsi"/>
                <w:b/>
                <w:bCs/>
                <w:sz w:val="18"/>
                <w:szCs w:val="18"/>
              </w:rPr>
              <w:t>usługi wg. OPZ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2" w14:textId="14163F43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6321" w14:textId="3485B426" w:rsidR="008D0CCA" w:rsidRPr="00FA2570" w:rsidRDefault="008D0CCA" w:rsidP="00FA2570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</w:tr>
      <w:bookmarkEnd w:id="1"/>
      <w:bookmarkEnd w:id="2"/>
    </w:tbl>
    <w:p w14:paraId="43973182" w14:textId="77777777" w:rsidR="004D0A5E" w:rsidRDefault="004D0A5E" w:rsidP="004D0A5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4784913E" w14:textId="32571838" w:rsidR="0077420D" w:rsidRDefault="004D0A5E" w:rsidP="0077420D">
      <w:pPr>
        <w:spacing w:after="0" w:line="276" w:lineRule="auto"/>
        <w:ind w:right="0"/>
        <w:rPr>
          <w:rFonts w:cstheme="minorHAnsi"/>
          <w:b/>
          <w:bCs/>
          <w:color w:val="FF0000"/>
          <w:sz w:val="18"/>
          <w:szCs w:val="18"/>
        </w:rPr>
      </w:pPr>
      <w:r w:rsidRPr="001C7D6D">
        <w:rPr>
          <w:rFonts w:cstheme="minorHAnsi"/>
          <w:b/>
          <w:bCs/>
          <w:color w:val="FF0000"/>
          <w:sz w:val="18"/>
          <w:szCs w:val="18"/>
        </w:rPr>
        <w:t>Uwaga:</w:t>
      </w:r>
    </w:p>
    <w:p w14:paraId="406DEED3" w14:textId="77777777" w:rsidR="00D877C6" w:rsidRPr="00635E66" w:rsidRDefault="00D877C6" w:rsidP="00D877C6">
      <w:pPr>
        <w:pStyle w:val="Akapitzlist"/>
        <w:spacing w:after="38" w:line="276" w:lineRule="auto"/>
        <w:ind w:left="284" w:right="51" w:firstLine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635E66">
        <w:rPr>
          <w:rFonts w:asciiTheme="minorHAnsi" w:hAnsiTheme="minorHAnsi" w:cstheme="minorHAnsi"/>
          <w:b/>
          <w:color w:val="FF0000"/>
          <w:sz w:val="18"/>
          <w:szCs w:val="18"/>
        </w:rPr>
        <w:t>Materiały i części zamienne, niezbędne do wykonywania wyżej wymienionych usług w ramach zamówienia podstawowego dostarcza Wykonawca w ramach wynagrodzenia ryczałtowego.</w:t>
      </w:r>
    </w:p>
    <w:p w14:paraId="639DEED4" w14:textId="77777777" w:rsidR="00D877C6" w:rsidRDefault="00D877C6" w:rsidP="009E3A27">
      <w:pPr>
        <w:spacing w:after="0" w:line="276" w:lineRule="auto"/>
        <w:ind w:left="0" w:right="0" w:firstLine="0"/>
        <w:rPr>
          <w:rFonts w:cstheme="minorHAnsi"/>
          <w:b/>
          <w:bCs/>
          <w:color w:val="FF0000"/>
          <w:sz w:val="18"/>
          <w:szCs w:val="18"/>
        </w:rPr>
      </w:pPr>
    </w:p>
    <w:p w14:paraId="51FDF9AE" w14:textId="50DF334E" w:rsidR="0077420D" w:rsidRPr="009E3A27" w:rsidRDefault="0077420D" w:rsidP="0077420D">
      <w:pPr>
        <w:spacing w:after="0" w:line="276" w:lineRule="auto"/>
        <w:ind w:right="0"/>
        <w:rPr>
          <w:rFonts w:cstheme="minorHAnsi"/>
          <w:b/>
          <w:bCs/>
          <w:color w:val="FF0000"/>
          <w:sz w:val="18"/>
          <w:szCs w:val="18"/>
        </w:rPr>
      </w:pPr>
      <w:r w:rsidRPr="009E3A27">
        <w:rPr>
          <w:rFonts w:cstheme="minorHAnsi"/>
          <w:b/>
          <w:bCs/>
          <w:color w:val="FF0000"/>
          <w:sz w:val="18"/>
          <w:szCs w:val="18"/>
        </w:rPr>
        <w:t>Maksymalna kwota wynagrodzenia Wykonawcy za prawidłowe wykonanie całego przedmiotu zamówienia (podstawowego przedmiotu zamówienia i usługami objętymi prawem opcji) jest kwotą równą 150 % szacowanej wartości zamówienia podstawowego powiększonego o wartość podatku VAT tj.: 641 262,96 zł. w tym:</w:t>
      </w:r>
    </w:p>
    <w:p w14:paraId="5079009C" w14:textId="49697F3B" w:rsidR="0077420D" w:rsidRPr="009E3A27" w:rsidRDefault="0077420D" w:rsidP="0077420D">
      <w:pPr>
        <w:spacing w:after="0" w:line="276" w:lineRule="auto"/>
        <w:ind w:right="0"/>
        <w:rPr>
          <w:rFonts w:cstheme="minorHAnsi"/>
          <w:b/>
          <w:bCs/>
          <w:color w:val="FF0000"/>
          <w:sz w:val="18"/>
          <w:szCs w:val="18"/>
        </w:rPr>
      </w:pPr>
      <w:r w:rsidRPr="009E3A27">
        <w:rPr>
          <w:rFonts w:cstheme="minorHAnsi"/>
          <w:b/>
          <w:bCs/>
          <w:color w:val="FF0000"/>
          <w:sz w:val="18"/>
          <w:szCs w:val="18"/>
        </w:rPr>
        <w:t>Szacunkowa wartość zamówienia podstawowego brutto: 427 508,64 zł;</w:t>
      </w:r>
    </w:p>
    <w:p w14:paraId="6FC15C23" w14:textId="437644C9" w:rsidR="0077420D" w:rsidRPr="009E3A27" w:rsidRDefault="0077420D" w:rsidP="0077420D">
      <w:pPr>
        <w:spacing w:after="0" w:line="276" w:lineRule="auto"/>
        <w:ind w:right="0"/>
        <w:rPr>
          <w:rFonts w:cstheme="minorHAnsi"/>
          <w:b/>
          <w:bCs/>
          <w:color w:val="FF0000"/>
          <w:sz w:val="18"/>
          <w:szCs w:val="18"/>
        </w:rPr>
      </w:pPr>
      <w:r w:rsidRPr="009E3A27">
        <w:rPr>
          <w:rFonts w:cstheme="minorHAnsi"/>
          <w:b/>
          <w:bCs/>
          <w:color w:val="FF0000"/>
          <w:sz w:val="18"/>
          <w:szCs w:val="18"/>
        </w:rPr>
        <w:t>Szacunkowa wartość zamówienia w ramach prawa opcji stanowi 50% zamówienia podstawowego brutto: 213 754,32 zł.</w:t>
      </w:r>
    </w:p>
    <w:p w14:paraId="5C5802B2" w14:textId="644D2365" w:rsidR="00A5238E" w:rsidRPr="001C7D6D" w:rsidRDefault="004D0A5E" w:rsidP="004D0A5E">
      <w:pPr>
        <w:spacing w:after="0" w:line="276" w:lineRule="auto"/>
        <w:ind w:right="0"/>
        <w:rPr>
          <w:rFonts w:cstheme="minorHAnsi"/>
          <w:b/>
          <w:bCs/>
          <w:color w:val="FF0000"/>
          <w:sz w:val="18"/>
          <w:szCs w:val="18"/>
        </w:rPr>
      </w:pPr>
      <w:r w:rsidRPr="001C7D6D">
        <w:rPr>
          <w:rFonts w:cstheme="minorHAnsi"/>
          <w:b/>
          <w:bCs/>
          <w:color w:val="FF0000"/>
          <w:sz w:val="18"/>
          <w:szCs w:val="18"/>
        </w:rPr>
        <w:t>Maksymalna wartość opcji nie może przekroczyć 50% wartości brutto całej kwoty wynagrodzenia za zamówienie podstawowe.</w:t>
      </w:r>
    </w:p>
    <w:p w14:paraId="4CAB2EF8" w14:textId="77777777" w:rsidR="00635E66" w:rsidRDefault="00635E66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720CB71E" w14:textId="77777777" w:rsidR="00D572E3" w:rsidRDefault="00D572E3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020061C0" w14:textId="77777777" w:rsidR="00D572E3" w:rsidRDefault="00D572E3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5942298A" w14:textId="77777777" w:rsidR="00D572E3" w:rsidRDefault="00D572E3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7403453D" w14:textId="77777777" w:rsidR="00D572E3" w:rsidRDefault="00D572E3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p w14:paraId="4F10253E" w14:textId="5CAF505F" w:rsidR="00A5238E" w:rsidRDefault="001C7D6D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Za z</w:t>
      </w:r>
      <w:r w:rsidR="00DB3A24" w:rsidRPr="00DB3A24">
        <w:rPr>
          <w:rFonts w:cstheme="minorHAnsi"/>
          <w:b/>
          <w:bCs/>
          <w:sz w:val="18"/>
          <w:szCs w:val="18"/>
        </w:rPr>
        <w:t>amówienie objęte prawem opcji</w:t>
      </w:r>
      <w:r w:rsidR="00DB3A24">
        <w:rPr>
          <w:rFonts w:cstheme="minorHAnsi"/>
          <w:b/>
          <w:bCs/>
          <w:sz w:val="18"/>
          <w:szCs w:val="18"/>
        </w:rPr>
        <w:t xml:space="preserve"> w ramach kryterium oceny ofert:</w:t>
      </w:r>
    </w:p>
    <w:p w14:paraId="5267A9B1" w14:textId="77777777" w:rsidR="00DB3A24" w:rsidRDefault="00DB3A24" w:rsidP="00A5238E">
      <w:pPr>
        <w:spacing w:after="0" w:line="276" w:lineRule="auto"/>
        <w:ind w:right="0"/>
        <w:rPr>
          <w:rFonts w:cstheme="minorHAnsi"/>
          <w:b/>
          <w:bCs/>
          <w:sz w:val="18"/>
          <w:szCs w:val="18"/>
        </w:rPr>
      </w:pPr>
    </w:p>
    <w:tbl>
      <w:tblPr>
        <w:tblW w:w="104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3"/>
        <w:gridCol w:w="5245"/>
      </w:tblGrid>
      <w:tr w:rsidR="00CB1F72" w:rsidRPr="00FA2570" w14:paraId="07FD8438" w14:textId="77777777" w:rsidTr="008D4765">
        <w:trPr>
          <w:trHeight w:val="4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6B893F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FA2570">
              <w:rPr>
                <w:rFonts w:cs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7D1BB8" w14:textId="77777777" w:rsidR="00CB1F72" w:rsidRPr="00FA2570" w:rsidRDefault="00CB1F72" w:rsidP="00D21D52">
            <w:pPr>
              <w:spacing w:after="0" w:line="276" w:lineRule="auto"/>
              <w:ind w:right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190810" w14:textId="77777777" w:rsidR="008D4765" w:rsidRDefault="00CB1F72" w:rsidP="008D4765">
            <w:pPr>
              <w:spacing w:after="0" w:line="276" w:lineRule="auto"/>
              <w:ind w:left="0" w:right="0" w:firstLine="0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B1F72">
              <w:rPr>
                <w:rFonts w:cstheme="minorHAnsi"/>
                <w:b/>
                <w:bCs/>
                <w:iCs/>
                <w:sz w:val="18"/>
                <w:szCs w:val="18"/>
              </w:rPr>
              <w:t>Cena za 1 r-h usługi brutto</w:t>
            </w:r>
          </w:p>
          <w:p w14:paraId="47E7FAC0" w14:textId="2E4DC4E4" w:rsidR="00CB1F72" w:rsidRPr="00FA2570" w:rsidRDefault="008D4765" w:rsidP="008D4765">
            <w:pPr>
              <w:spacing w:after="0" w:line="276" w:lineRule="auto"/>
              <w:ind w:left="0" w:right="0" w:firstLine="0"/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8D4765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Pr="008D4765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 xml:space="preserve">Uwaga! Cena nie może przekroczyć wartości </w:t>
            </w:r>
            <w:r w:rsidRPr="00620A54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>170 zł netto/h</w:t>
            </w:r>
            <w:r w:rsidRPr="008D4765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 xml:space="preserve"> pod rygorem odrzucenia oferty jako niezgodnej z </w:t>
            </w:r>
            <w:r w:rsidR="00F528E3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 xml:space="preserve">warunkami </w:t>
            </w:r>
            <w:r w:rsidRPr="008D4765">
              <w:rPr>
                <w:rFonts w:cstheme="minorHAnsi"/>
                <w:b/>
                <w:bCs/>
                <w:iCs/>
                <w:color w:val="FF0000"/>
                <w:sz w:val="18"/>
                <w:szCs w:val="18"/>
              </w:rPr>
              <w:t>zamówienia</w:t>
            </w:r>
          </w:p>
        </w:tc>
      </w:tr>
      <w:tr w:rsidR="00CB1F72" w:rsidRPr="00FA2570" w14:paraId="1EF8C3B9" w14:textId="77777777" w:rsidTr="008D476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18EF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5255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419F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CB1F72" w:rsidRPr="00FA2570" w14:paraId="6B4F953E" w14:textId="77777777" w:rsidTr="008D4765">
        <w:trPr>
          <w:trHeight w:val="60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358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sz w:val="18"/>
                <w:szCs w:val="18"/>
              </w:rPr>
            </w:pPr>
            <w:r w:rsidRPr="00FA2570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0576D" w14:textId="1F05BBB2" w:rsidR="00CB1F72" w:rsidRPr="00FA2570" w:rsidRDefault="00562683" w:rsidP="00562683">
            <w:pPr>
              <w:spacing w:after="0" w:line="276" w:lineRule="auto"/>
              <w:ind w:left="0" w:righ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562683">
              <w:rPr>
                <w:rFonts w:cstheme="minorHAnsi"/>
                <w:b/>
                <w:bCs/>
                <w:sz w:val="18"/>
                <w:szCs w:val="18"/>
              </w:rPr>
              <w:t>Cena jednej roboczo - godziny w trakcie realizacji prac zleconych w ramach prawa opcji wg OPZ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C08C" w14:textId="77777777" w:rsidR="00CB1F72" w:rsidRPr="00FA2570" w:rsidRDefault="00CB1F72" w:rsidP="00D21D52">
            <w:pPr>
              <w:spacing w:after="0" w:line="276" w:lineRule="auto"/>
              <w:ind w:righ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2BC482D" w14:textId="77777777" w:rsidR="00DB3A24" w:rsidRDefault="00DB3A24" w:rsidP="00954BFF">
      <w:pPr>
        <w:spacing w:after="0" w:line="276" w:lineRule="auto"/>
        <w:ind w:left="0" w:right="0" w:firstLine="0"/>
        <w:rPr>
          <w:rFonts w:cstheme="minorHAnsi"/>
          <w:b/>
          <w:bCs/>
          <w:sz w:val="18"/>
          <w:szCs w:val="18"/>
        </w:rPr>
      </w:pPr>
    </w:p>
    <w:p w14:paraId="28FA29DB" w14:textId="0E9CB633" w:rsidR="00A9458F" w:rsidRPr="00A5238E" w:rsidRDefault="00A9458F" w:rsidP="00A5238E">
      <w:pPr>
        <w:numPr>
          <w:ilvl w:val="0"/>
          <w:numId w:val="13"/>
        </w:numPr>
        <w:spacing w:after="0" w:line="276" w:lineRule="auto"/>
        <w:ind w:right="0" w:hanging="514"/>
        <w:rPr>
          <w:rFonts w:cstheme="minorHAnsi"/>
          <w:b/>
          <w:bCs/>
          <w:sz w:val="18"/>
          <w:szCs w:val="18"/>
        </w:rPr>
      </w:pPr>
      <w:r w:rsidRPr="00A5238E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7777777" w:rsidR="00A9458F" w:rsidRPr="009C63BE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060170D8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UWAŻAMY SIĘ za związanych niniejszą ofertą przez czas wskazany w pkt 1</w:t>
      </w:r>
      <w:r w:rsidR="00851976">
        <w:rPr>
          <w:rFonts w:asciiTheme="minorHAnsi" w:hAnsiTheme="minorHAnsi" w:cstheme="minorHAnsi"/>
          <w:sz w:val="18"/>
          <w:szCs w:val="18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.1 Specyfikacji Warunków Zamówienia </w:t>
      </w:r>
    </w:p>
    <w:p w14:paraId="2240CC15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4015DC">
      <w:pPr>
        <w:numPr>
          <w:ilvl w:val="0"/>
          <w:numId w:val="13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ZAŁĄCZNIKAMI do niniejszej oferty są: </w:t>
      </w:r>
    </w:p>
    <w:p w14:paraId="3D283494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4015DC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DBDA4C" w14:textId="0DC0A5B0" w:rsidR="00A9458F" w:rsidRPr="004A66B2" w:rsidRDefault="00A9458F" w:rsidP="004A66B2">
      <w:pPr>
        <w:numPr>
          <w:ilvl w:val="1"/>
          <w:numId w:val="13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650275E3" w14:textId="77777777" w:rsidR="004A66B2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A8D2A3C" w14:textId="63677255" w:rsidR="00466286" w:rsidRPr="00466286" w:rsidRDefault="00A9458F" w:rsidP="004A66B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  <w:sectPr w:rsidR="00466286" w:rsidRPr="00466286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</w:t>
      </w:r>
    </w:p>
    <w:p w14:paraId="588786FB" w14:textId="7A8E517A" w:rsidR="00E067FD" w:rsidRDefault="00E067FD">
      <w:pPr>
        <w:spacing w:after="160" w:line="259" w:lineRule="auto"/>
        <w:ind w:left="0" w:right="0" w:firstLine="0"/>
        <w:jc w:val="left"/>
        <w:rPr>
          <w:rFonts w:eastAsiaTheme="minorEastAsia"/>
          <w:b/>
          <w:bCs/>
          <w:sz w:val="28"/>
          <w:szCs w:val="28"/>
        </w:rPr>
      </w:pPr>
      <w:bookmarkStart w:id="3" w:name="_Hlk105061351"/>
    </w:p>
    <w:p w14:paraId="1F25F07E" w14:textId="5821D050" w:rsidR="00F9214B" w:rsidRPr="00D312BC" w:rsidRDefault="00F9214B" w:rsidP="00E067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424855">
        <w:rPr>
          <w:rFonts w:asciiTheme="minorHAnsi" w:hAnsiTheme="minorHAnsi" w:cstheme="minorHAnsi"/>
          <w:b/>
        </w:rPr>
        <w:t>2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579EA475" w:rsidR="005F6566" w:rsidRPr="00466286" w:rsidRDefault="00564850" w:rsidP="001D5DF2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4" w:name="_Hlk101787210"/>
      <w:bookmarkStart w:id="5" w:name="_Hlk101784858"/>
      <w:r w:rsidR="00C50C1E" w:rsidRPr="00C50C1E">
        <w:rPr>
          <w:rFonts w:asciiTheme="minorHAnsi" w:hAnsiTheme="minorHAnsi" w:cstheme="minorHAnsi"/>
          <w:b/>
        </w:rPr>
        <w:t>„Usługa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="005F6566" w:rsidRPr="00466286">
        <w:rPr>
          <w:rFonts w:asciiTheme="minorHAnsi" w:hAnsiTheme="minorHAnsi" w:cstheme="minorHAnsi"/>
          <w:i/>
        </w:rPr>
        <w:t xml:space="preserve">, </w:t>
      </w:r>
      <w:r w:rsidR="005F6566" w:rsidRPr="0046628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4015DC">
      <w:pPr>
        <w:pStyle w:val="Akapitzlist"/>
        <w:numPr>
          <w:ilvl w:val="0"/>
          <w:numId w:val="12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4015DC">
      <w:pPr>
        <w:pStyle w:val="Akapitzlist"/>
        <w:numPr>
          <w:ilvl w:val="0"/>
          <w:numId w:val="12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C220E10" w:rsidR="00270F16" w:rsidRPr="00466286" w:rsidRDefault="0046628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kwalifikowany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elektroniczny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zaufany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lub podpis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em</w:t>
      </w:r>
      <w:r w:rsidR="00270F16"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osobisty</w:t>
      </w: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8ED1CAE" w14:textId="446D86E5" w:rsidR="00E067FD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lastRenderedPageBreak/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38DCD236" w14:textId="77777777" w:rsidR="00466286" w:rsidRPr="00466286" w:rsidRDefault="00466286" w:rsidP="0046628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3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86A6C72" w14:textId="77777777" w:rsidR="001C7D6D" w:rsidRDefault="001C7D6D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C90B1B" w14:textId="77777777" w:rsidR="001C7D6D" w:rsidRDefault="001C7D6D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0AC1318" w14:textId="77777777" w:rsidR="001C7D6D" w:rsidRDefault="001C7D6D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4063CA0" w14:textId="77777777" w:rsidR="001C7D6D" w:rsidRDefault="001C7D6D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3105B32" w14:textId="77777777" w:rsidR="001C7D6D" w:rsidRDefault="001C7D6D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1C631A0" w14:textId="77777777" w:rsidR="00AE5867" w:rsidRDefault="00AE5867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D4BEF9F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424855">
        <w:rPr>
          <w:rFonts w:asciiTheme="minorHAnsi" w:hAnsiTheme="minorHAnsi" w:cstheme="minorHAnsi"/>
          <w:b/>
        </w:rPr>
        <w:t>3</w:t>
      </w:r>
      <w:r w:rsidRPr="00D312BC">
        <w:rPr>
          <w:rFonts w:asciiTheme="minorHAnsi" w:hAnsiTheme="minorHAnsi" w:cstheme="minorHAnsi"/>
          <w:b/>
        </w:rPr>
        <w:t xml:space="preserve">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AE5867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AE5867">
        <w:rPr>
          <w:rFonts w:asciiTheme="minorHAnsi" w:hAnsiTheme="minorHAnsi" w:cstheme="minorHAnsi"/>
          <w:sz w:val="18"/>
          <w:szCs w:val="18"/>
        </w:rPr>
        <w:t xml:space="preserve"> </w:t>
      </w:r>
      <w:r w:rsidRPr="00AE5867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Pr="00AE5867">
        <w:rPr>
          <w:rFonts w:asciiTheme="minorHAnsi" w:hAnsiTheme="minorHAnsi" w:cstheme="minorHAnsi"/>
          <w:sz w:val="18"/>
          <w:szCs w:val="18"/>
        </w:rPr>
        <w:t xml:space="preserve"> </w:t>
      </w:r>
      <w:r w:rsidRPr="00AE5867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9EB15E5" w14:textId="77777777" w:rsidR="00A9458F" w:rsidRPr="00AE5867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AE5867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AE5867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AE5867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>{nazwa (firma) i dokładny adres Wykonawców wspólnie ubiegających się o udzielenie zamówienia}</w:t>
      </w:r>
    </w:p>
    <w:p w14:paraId="16984657" w14:textId="77777777" w:rsidR="00A9458F" w:rsidRPr="00AE5867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CF35B8" w14:textId="2F2A45AF" w:rsidR="00A9458F" w:rsidRDefault="00A9458F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  <w:r w:rsidRPr="00AE5867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prowadzonego </w:t>
      </w:r>
      <w:r w:rsidRPr="00AE5867">
        <w:rPr>
          <w:rFonts w:asciiTheme="minorHAnsi" w:hAnsiTheme="minorHAnsi" w:cstheme="minorHAnsi"/>
          <w:sz w:val="18"/>
          <w:szCs w:val="18"/>
        </w:rPr>
        <w:br/>
        <w:t xml:space="preserve">w trybie podstawowym na </w:t>
      </w:r>
      <w:r w:rsidR="00C50C1E" w:rsidRPr="00AE5867">
        <w:rPr>
          <w:rFonts w:asciiTheme="minorHAnsi" w:hAnsiTheme="minorHAnsi" w:cstheme="minorHAnsi"/>
          <w:b/>
          <w:sz w:val="18"/>
          <w:szCs w:val="18"/>
        </w:rPr>
        <w:t>„Usługa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="00466286" w:rsidRPr="00AE586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4F1AE8" w:rsidRPr="00AE5867">
        <w:rPr>
          <w:rFonts w:asciiTheme="minorHAnsi" w:hAnsiTheme="minorHAnsi" w:cstheme="minorHAnsi"/>
          <w:sz w:val="18"/>
          <w:szCs w:val="18"/>
        </w:rPr>
        <w:t>oświadczamy, że wykonamy przedmiotowe zamówienie w następujący sposób</w:t>
      </w:r>
      <w:r w:rsidR="00AE5867">
        <w:rPr>
          <w:rFonts w:asciiTheme="minorHAnsi" w:hAnsiTheme="minorHAnsi" w:cstheme="minorHAnsi"/>
          <w:sz w:val="18"/>
          <w:szCs w:val="18"/>
        </w:rPr>
        <w:t>:</w:t>
      </w:r>
    </w:p>
    <w:p w14:paraId="7D056AE4" w14:textId="77777777" w:rsidR="00AE5867" w:rsidRPr="00AE5867" w:rsidRDefault="00AE5867" w:rsidP="001D5DF2">
      <w:pPr>
        <w:spacing w:after="38" w:line="276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27"/>
        <w:gridCol w:w="2349"/>
        <w:gridCol w:w="1455"/>
        <w:gridCol w:w="1044"/>
        <w:gridCol w:w="3512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278BD1DA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Nazwa Wykonawcy </w:t>
            </w:r>
            <w:r w:rsidR="004F1AE8">
              <w:rPr>
                <w:rFonts w:asciiTheme="minorHAnsi" w:hAnsiTheme="minorHAnsi" w:cstheme="minorHAnsi"/>
              </w:rPr>
              <w:t>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39FE5B42" w:rsidR="00A9458F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40084036" w14:textId="179426BF" w:rsidR="004F1AE8" w:rsidRDefault="004F1AE8" w:rsidP="00466286">
      <w:pPr>
        <w:spacing w:after="24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F58A782" w14:textId="7F5596FF" w:rsidR="00ED2780" w:rsidRPr="00AE5867" w:rsidRDefault="00466286" w:rsidP="00AE5867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</w:t>
      </w:r>
      <w:r w:rsidR="00C13426">
        <w:rPr>
          <w:rFonts w:asciiTheme="minorHAnsi" w:eastAsia="Times New Roman" w:hAnsiTheme="minorHAnsi" w:cstheme="minorHAnsi"/>
          <w:color w:val="0070C0"/>
          <w:sz w:val="20"/>
          <w:szCs w:val="20"/>
        </w:rPr>
        <w:t>m</w:t>
      </w:r>
    </w:p>
    <w:p w14:paraId="1E5B8607" w14:textId="05AA792F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424855">
        <w:rPr>
          <w:rFonts w:asciiTheme="minorHAnsi" w:hAnsiTheme="minorHAnsi" w:cstheme="minorHAnsi"/>
          <w:b/>
        </w:rPr>
        <w:t>4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4015DC">
      <w:pPr>
        <w:numPr>
          <w:ilvl w:val="0"/>
          <w:numId w:val="14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4015DC">
      <w:pPr>
        <w:numPr>
          <w:ilvl w:val="0"/>
          <w:numId w:val="15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04EAA2" w14:textId="46F08340" w:rsidR="00712F52" w:rsidRPr="00DB00B3" w:rsidRDefault="00712F52" w:rsidP="00DB00B3">
      <w:pPr>
        <w:spacing w:after="19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03AA1642" w14:textId="484323C0" w:rsidR="00712F52" w:rsidRPr="00DB00B3" w:rsidRDefault="00712F52" w:rsidP="00DB00B3">
      <w:pPr>
        <w:spacing w:after="1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F248771" w14:textId="3F62842A" w:rsidR="00712F52" w:rsidRPr="00DB00B3" w:rsidRDefault="00C13426" w:rsidP="00C13426">
      <w:pPr>
        <w:tabs>
          <w:tab w:val="left" w:pos="9072"/>
        </w:tabs>
        <w:spacing w:after="36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712F52" w:rsidRPr="00DB00B3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15525939" w14:textId="77777777" w:rsidR="00424855" w:rsidRDefault="00424855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  <w:sectPr w:rsidR="00424855" w:rsidSect="00C13426">
          <w:pgSz w:w="12240" w:h="15840"/>
          <w:pgMar w:top="1213" w:right="1467" w:bottom="992" w:left="1276" w:header="709" w:footer="1213" w:gutter="0"/>
          <w:cols w:space="708"/>
          <w:titlePg/>
        </w:sectPr>
      </w:pPr>
    </w:p>
    <w:p w14:paraId="1ADB9E4C" w14:textId="77777777" w:rsidR="00424855" w:rsidRPr="00896AAF" w:rsidRDefault="00424855" w:rsidP="00424855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424855" w:rsidRPr="00896AAF" w14:paraId="147F31F2" w14:textId="77777777" w:rsidTr="003573C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549536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96AAF">
              <w:rPr>
                <w:rFonts w:eastAsia="Times New Roman" w:cstheme="minorHAnsi"/>
                <w:b/>
                <w:bCs/>
              </w:rPr>
              <w:t>WYKAZ WYKONANYCH USŁUG</w:t>
            </w:r>
          </w:p>
          <w:p w14:paraId="25ED1D06" w14:textId="77777777" w:rsidR="00424855" w:rsidRPr="00896AAF" w:rsidRDefault="00424855" w:rsidP="003573CA">
            <w:pPr>
              <w:spacing w:after="0" w:line="288" w:lineRule="auto"/>
              <w:jc w:val="center"/>
              <w:rPr>
                <w:rFonts w:eastAsia="Times New Roman" w:cstheme="minorHAnsi"/>
              </w:rPr>
            </w:pPr>
            <w:r w:rsidRPr="00896AAF">
              <w:rPr>
                <w:rFonts w:eastAsia="Times New Roman"/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738CFCE4" w14:textId="77777777" w:rsidR="004A0A08" w:rsidRDefault="004A0A08" w:rsidP="00F02C41">
      <w:pPr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14:paraId="4DB12C7A" w14:textId="194B29BD" w:rsidR="00424855" w:rsidRPr="00356B5E" w:rsidRDefault="00424855" w:rsidP="00356B5E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ascii="Arial" w:hAnsi="Arial" w:cs="Arial"/>
          <w:b/>
          <w:sz w:val="18"/>
          <w:szCs w:val="18"/>
        </w:rPr>
        <w:t>FORMULARZ II.5</w:t>
      </w:r>
    </w:p>
    <w:p w14:paraId="21041253" w14:textId="77777777" w:rsidR="00424855" w:rsidRPr="00356B5E" w:rsidRDefault="00424855" w:rsidP="00424855">
      <w:pPr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  <w:r w:rsidRPr="00356B5E">
        <w:rPr>
          <w:rFonts w:eastAsia="Times New Roman" w:cstheme="minorHAnsi"/>
          <w:i/>
          <w:sz w:val="18"/>
          <w:szCs w:val="18"/>
          <w:lang w:eastAsia="ar-SA"/>
        </w:rPr>
        <w:t>----------------------------------------------</w:t>
      </w:r>
    </w:p>
    <w:p w14:paraId="343FB10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0A762558" w14:textId="0E49FD25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b/>
          <w:bCs/>
          <w:sz w:val="20"/>
          <w:szCs w:val="20"/>
        </w:rPr>
      </w:pPr>
      <w:r w:rsidRPr="00356B5E">
        <w:rPr>
          <w:rFonts w:eastAsia="Times New Roman"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eastAsia="Times New Roman" w:cstheme="minorHAnsi"/>
          <w:sz w:val="20"/>
          <w:szCs w:val="20"/>
        </w:rPr>
        <w:t xml:space="preserve">podstawowego w </w:t>
      </w:r>
      <w:r w:rsidRPr="00356B5E">
        <w:rPr>
          <w:rFonts w:eastAsia="Times New Roman" w:cstheme="minorHAnsi"/>
          <w:sz w:val="20"/>
          <w:szCs w:val="20"/>
        </w:rPr>
        <w:t xml:space="preserve">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C50C1E" w:rsidRPr="00C50C1E">
        <w:rPr>
          <w:rFonts w:asciiTheme="minorHAnsi" w:hAnsiTheme="minorHAnsi" w:cstheme="minorHAnsi"/>
          <w:b/>
          <w:sz w:val="20"/>
          <w:szCs w:val="20"/>
        </w:rPr>
        <w:t>„Usługa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="00BC4D0A">
        <w:rPr>
          <w:rFonts w:asciiTheme="minorHAnsi" w:hAnsiTheme="minorHAnsi" w:cstheme="minorHAnsi"/>
          <w:b/>
        </w:rPr>
        <w:t xml:space="preserve"> </w:t>
      </w:r>
      <w:r w:rsidRPr="00356B5E">
        <w:rPr>
          <w:rFonts w:eastAsia="Times New Roman" w:cstheme="minorHAnsi"/>
          <w:sz w:val="20"/>
          <w:szCs w:val="20"/>
        </w:rPr>
        <w:t>w celu potwierdzenia spełniania warunku udziału w postępowaniu</w:t>
      </w:r>
      <w:r w:rsidRPr="00356B5E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356B5E">
        <w:rPr>
          <w:rFonts w:eastAsia="Times New Roman" w:cstheme="minorHAnsi"/>
          <w:bCs/>
          <w:sz w:val="20"/>
          <w:szCs w:val="20"/>
        </w:rPr>
        <w:t>oświadczamy</w:t>
      </w:r>
      <w:r w:rsidRPr="00356B5E">
        <w:rPr>
          <w:rFonts w:eastAsia="Times New Roman" w:cstheme="minorHAnsi"/>
          <w:sz w:val="20"/>
          <w:szCs w:val="20"/>
        </w:rPr>
        <w:t xml:space="preserve">, że zrealizowaliśmy w ciągu ostatnich </w:t>
      </w:r>
      <w:r w:rsidRPr="00356B5E">
        <w:rPr>
          <w:rFonts w:eastAsia="Times New Roman" w:cstheme="minorHAnsi"/>
          <w:b/>
          <w:bCs/>
          <w:sz w:val="20"/>
          <w:szCs w:val="20"/>
        </w:rPr>
        <w:t>3 lat</w:t>
      </w:r>
      <w:r w:rsidRPr="00356B5E">
        <w:rPr>
          <w:rFonts w:eastAsia="Times New Roman" w:cstheme="minorHAnsi"/>
          <w:sz w:val="20"/>
          <w:szCs w:val="20"/>
        </w:rPr>
        <w:t xml:space="preserve"> następujące zamówienia: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1"/>
        <w:gridCol w:w="2267"/>
        <w:gridCol w:w="1276"/>
        <w:gridCol w:w="1986"/>
      </w:tblGrid>
      <w:tr w:rsidR="00424855" w:rsidRPr="00896AAF" w14:paraId="1E01E897" w14:textId="77777777" w:rsidTr="00424855">
        <w:trPr>
          <w:trHeight w:val="6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A5C" w14:textId="77777777" w:rsidR="00424855" w:rsidRPr="00896AAF" w:rsidRDefault="00424855" w:rsidP="003573C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0DE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1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91B8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896AAF">
              <w:rPr>
                <w:rFonts w:cstheme="minorHAnsi"/>
                <w:b/>
                <w:bCs/>
                <w:sz w:val="18"/>
              </w:rPr>
              <w:t>Podmiot, na zlecenie którego usługa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052" w14:textId="77777777" w:rsidR="004A0A08" w:rsidRPr="004A0A08" w:rsidRDefault="004A0A08" w:rsidP="004A0A08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4A0A08">
              <w:rPr>
                <w:rFonts w:cstheme="minorHAnsi"/>
                <w:b/>
                <w:bCs/>
                <w:spacing w:val="4"/>
                <w:sz w:val="18"/>
              </w:rPr>
              <w:t xml:space="preserve">Data zakończenia </w:t>
            </w:r>
          </w:p>
          <w:p w14:paraId="184BD05C" w14:textId="3AA24708" w:rsidR="00424855" w:rsidRPr="00896AAF" w:rsidRDefault="004A0A08" w:rsidP="004A0A08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4A0A08">
              <w:rPr>
                <w:rFonts w:cstheme="minorHAnsi"/>
                <w:b/>
                <w:bCs/>
                <w:spacing w:val="4"/>
                <w:sz w:val="18"/>
              </w:rPr>
              <w:t>dzień/miesiąc/ rok</w:t>
            </w:r>
            <w:r w:rsidRPr="004A0A08">
              <w:rPr>
                <w:rFonts w:eastAsia="Times New Roman" w:cstheme="minorHAnsi"/>
                <w:b/>
                <w:bCs/>
                <w:i/>
                <w:spacing w:val="4"/>
                <w:sz w:val="18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AF3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896AAF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24855" w:rsidRPr="00896AAF" w14:paraId="70209A54" w14:textId="77777777" w:rsidTr="00424855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BA4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6D2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80E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25D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6B0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45" w14:textId="77777777" w:rsidR="00424855" w:rsidRPr="00896AAF" w:rsidRDefault="00424855" w:rsidP="003573C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AA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24855" w:rsidRPr="00896AAF" w14:paraId="0890EA1C" w14:textId="77777777" w:rsidTr="003573CA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CD6CB2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CCFBCF5" w14:textId="77777777" w:rsidR="00424855" w:rsidRPr="00896AAF" w:rsidRDefault="00424855" w:rsidP="003573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AF">
              <w:rPr>
                <w:rFonts w:cstheme="minorHAnsi"/>
                <w:sz w:val="20"/>
                <w:szCs w:val="20"/>
              </w:rPr>
              <w:t xml:space="preserve">Wykonawca w okresie ostatnich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96AA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6AAF">
              <w:rPr>
                <w:rFonts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B7E32" w:rsidRPr="001C7D6D" w14:paraId="61621630" w14:textId="77777777" w:rsidTr="008570D5">
        <w:trPr>
          <w:trHeight w:val="101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1E540" w14:textId="531F1A2E" w:rsidR="004B7E32" w:rsidRPr="001C7D6D" w:rsidRDefault="004B7E32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8921F" w14:textId="77777777" w:rsidR="004B7E32" w:rsidRPr="001C7D6D" w:rsidRDefault="004B7E32" w:rsidP="00243420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C7D6D">
              <w:rPr>
                <w:rFonts w:cstheme="minorHAnsi"/>
                <w:b/>
                <w:sz w:val="18"/>
                <w:szCs w:val="18"/>
              </w:rPr>
              <w:t>co najmniej trzy wykonane usługi polegające na wykonywaniu w budynkach o podwyższonym rygorze czystości (np. szpital, laboratorium, instytut badawczy) usług polegających na obsłudze instalacji hydraulicznych z których każda trwała co najmniej 6 miesięcy w ramach jednego kontraktu, których wartość każdej z usług nie była niższa niż 50 000,00 brutto PLN.</w:t>
            </w:r>
          </w:p>
          <w:p w14:paraId="7E468353" w14:textId="77777777" w:rsidR="004B7E32" w:rsidRPr="001C7D6D" w:rsidRDefault="004B7E32" w:rsidP="00B221F3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lastRenderedPageBreak/>
              <w:t xml:space="preserve"> Jeżeli zamówienia, o których mowa powyżej są wykonywane nadal, wartość</w:t>
            </w:r>
          </w:p>
          <w:p w14:paraId="406FE209" w14:textId="77777777" w:rsidR="004B7E32" w:rsidRPr="001C7D6D" w:rsidRDefault="004B7E32" w:rsidP="00B221F3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 xml:space="preserve">wykonanej/zrealizowanej części zamówienia do upływu terminu składania ofert nie może być niższa niż jedno zamówienie o wartości niż </w:t>
            </w:r>
          </w:p>
          <w:p w14:paraId="43A86B5B" w14:textId="409C1F77" w:rsidR="004B7E32" w:rsidRPr="001C7D6D" w:rsidRDefault="004B7E32" w:rsidP="00B221F3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50 000,00 brutto PLN.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B6A" w14:textId="77777777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C7D6D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1 usługa:</w:t>
            </w:r>
          </w:p>
          <w:p w14:paraId="2AF8F4AE" w14:textId="77777777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Nazwa usługi: …………….</w:t>
            </w:r>
          </w:p>
          <w:p w14:paraId="2C0AFB5A" w14:textId="77777777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Zakres usługi: ………………………</w:t>
            </w:r>
          </w:p>
          <w:p w14:paraId="0135E505" w14:textId="3DEB73D3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Czas trwania usługi: od………do……..</w:t>
            </w:r>
          </w:p>
          <w:p w14:paraId="1FA79C2C" w14:textId="77777777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Wartość usługi:…………………………….</w:t>
            </w:r>
          </w:p>
          <w:p w14:paraId="4C5231A3" w14:textId="77777777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 xml:space="preserve">Wykonywanie usługi w budynku o podwyższonym rygorze czystości (np. </w:t>
            </w:r>
            <w:r w:rsidRPr="001C7D6D">
              <w:rPr>
                <w:rFonts w:cstheme="minorHAnsi"/>
                <w:bCs/>
                <w:sz w:val="18"/>
                <w:szCs w:val="18"/>
              </w:rPr>
              <w:lastRenderedPageBreak/>
              <w:t xml:space="preserve">szpital, laboratorium, instytut badawczy): </w:t>
            </w:r>
            <w:r w:rsidRPr="001C7D6D">
              <w:rPr>
                <w:rFonts w:cstheme="minorHAnsi"/>
                <w:b/>
                <w:sz w:val="18"/>
                <w:szCs w:val="18"/>
              </w:rPr>
              <w:t>TAK/NIE*</w:t>
            </w:r>
          </w:p>
          <w:p w14:paraId="2BCF8284" w14:textId="58828E84" w:rsidR="004B7E32" w:rsidRPr="001C7D6D" w:rsidRDefault="004B7E32" w:rsidP="006D4F78">
            <w:pPr>
              <w:spacing w:after="0" w:line="276" w:lineRule="auto"/>
              <w:ind w:left="28" w:firstLine="0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1C7D6D">
              <w:rPr>
                <w:rFonts w:cstheme="minorHAnsi"/>
                <w:b/>
                <w:sz w:val="18"/>
                <w:szCs w:val="18"/>
              </w:rPr>
              <w:t>*</w:t>
            </w:r>
            <w:r w:rsidRPr="001C7D6D">
              <w:rPr>
                <w:rFonts w:cstheme="minorHAnsi"/>
                <w:b/>
                <w:color w:val="FF0000"/>
                <w:sz w:val="18"/>
                <w:szCs w:val="18"/>
              </w:rPr>
              <w:t>niepotrzebne skreślić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A7C" w14:textId="77777777" w:rsidR="004B7E32" w:rsidRPr="001C7D6D" w:rsidRDefault="004B7E32" w:rsidP="003573CA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185" w14:textId="599CB87C" w:rsidR="004B7E32" w:rsidRPr="001C7D6D" w:rsidRDefault="004B7E32" w:rsidP="003573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616" w14:textId="77777777" w:rsidR="004B7E32" w:rsidRPr="001C7D6D" w:rsidRDefault="004B7E32" w:rsidP="003573CA">
            <w:pPr>
              <w:spacing w:after="0" w:line="25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TAK/NIE*</w:t>
            </w:r>
          </w:p>
          <w:p w14:paraId="38AF3BA5" w14:textId="77777777" w:rsidR="004B7E32" w:rsidRPr="001C7D6D" w:rsidRDefault="004B7E32" w:rsidP="003573CA">
            <w:pPr>
              <w:spacing w:after="0" w:line="25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262BFBA" w14:textId="77777777" w:rsidR="004B7E32" w:rsidRPr="001C7D6D" w:rsidRDefault="004B7E32" w:rsidP="003573CA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4B7E32" w:rsidRPr="001C7D6D" w14:paraId="32520DCA" w14:textId="77777777" w:rsidTr="008570D5">
        <w:trPr>
          <w:trHeight w:val="101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89B1" w14:textId="000D9D75" w:rsidR="004B7E32" w:rsidRPr="001C7D6D" w:rsidRDefault="004B7E32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1329" w14:textId="77777777" w:rsidR="004B7E32" w:rsidRPr="001C7D6D" w:rsidRDefault="004B7E32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F9E" w14:textId="27DD5CB9" w:rsidR="004B7E32" w:rsidRPr="001C7D6D" w:rsidRDefault="004B7E32" w:rsidP="008B4318">
            <w:pPr>
              <w:spacing w:after="0" w:line="276" w:lineRule="auto"/>
              <w:ind w:left="0" w:firstLine="0"/>
              <w:contextualSpacing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C7D6D">
              <w:rPr>
                <w:rFonts w:cstheme="minorHAnsi"/>
                <w:b/>
                <w:bCs/>
                <w:sz w:val="18"/>
                <w:szCs w:val="18"/>
                <w:u w:val="single"/>
              </w:rPr>
              <w:t>2 usługa:</w:t>
            </w:r>
          </w:p>
          <w:p w14:paraId="0368446C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Nazwa usługi: …………….</w:t>
            </w:r>
          </w:p>
          <w:p w14:paraId="5215A10D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Zakres usługi: ………………………</w:t>
            </w:r>
          </w:p>
          <w:p w14:paraId="22D043F2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Czas trwania usługi: od………do……..</w:t>
            </w:r>
          </w:p>
          <w:p w14:paraId="2ACB54AF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Wartość usługi:…………………………….</w:t>
            </w:r>
          </w:p>
          <w:p w14:paraId="557C9923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 xml:space="preserve">Wykonywanie usługi w budynku o podwyższonym rygorze czystości (np. szpital, laboratorium, instytut badawczy): </w:t>
            </w:r>
            <w:r w:rsidRPr="00F00230">
              <w:rPr>
                <w:rFonts w:cstheme="minorHAnsi"/>
                <w:b/>
                <w:bCs/>
                <w:sz w:val="18"/>
                <w:szCs w:val="18"/>
              </w:rPr>
              <w:t>TAK/NIE*</w:t>
            </w:r>
          </w:p>
          <w:p w14:paraId="569FC6CA" w14:textId="280BAC35" w:rsidR="004B7E32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C7D6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*niepotrzebne skreślić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461" w14:textId="77777777" w:rsidR="004B7E32" w:rsidRPr="001C7D6D" w:rsidRDefault="004B7E32" w:rsidP="003573CA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4A4" w14:textId="77777777" w:rsidR="004B7E32" w:rsidRPr="001C7D6D" w:rsidRDefault="004B7E32" w:rsidP="003573CA">
            <w:pPr>
              <w:spacing w:after="0" w:line="240" w:lineRule="auto"/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487" w14:textId="2054B3A8" w:rsidR="004B7E32" w:rsidRPr="001C7D6D" w:rsidRDefault="004B7E32" w:rsidP="003573CA">
            <w:pPr>
              <w:spacing w:after="0" w:line="25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TAK/NIE*</w:t>
            </w:r>
          </w:p>
        </w:tc>
      </w:tr>
      <w:tr w:rsidR="004B7E32" w:rsidRPr="001C7D6D" w14:paraId="5CD15368" w14:textId="77777777" w:rsidTr="00DE0E80">
        <w:trPr>
          <w:trHeight w:val="101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B7E" w14:textId="255E4B0D" w:rsidR="004B7E32" w:rsidRPr="001C7D6D" w:rsidRDefault="004B7E32" w:rsidP="003573C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C27" w14:textId="77777777" w:rsidR="004B7E32" w:rsidRPr="001C7D6D" w:rsidRDefault="004B7E32" w:rsidP="00424855">
            <w:pPr>
              <w:pStyle w:val="Lista3"/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856" w14:textId="59AB1FCF" w:rsidR="004B7E32" w:rsidRPr="001C7D6D" w:rsidRDefault="004B7E32" w:rsidP="008B4318">
            <w:pPr>
              <w:spacing w:after="0" w:line="276" w:lineRule="auto"/>
              <w:ind w:left="0" w:firstLine="0"/>
              <w:contextualSpacing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C7D6D">
              <w:rPr>
                <w:rFonts w:cstheme="minorHAnsi"/>
                <w:b/>
                <w:bCs/>
                <w:sz w:val="18"/>
                <w:szCs w:val="18"/>
                <w:u w:val="single"/>
              </w:rPr>
              <w:t>3 usługa:</w:t>
            </w:r>
          </w:p>
          <w:p w14:paraId="569DB5BA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Nazwa usługi: …………….</w:t>
            </w:r>
          </w:p>
          <w:p w14:paraId="7B51753C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Zakres usługi: ………………………</w:t>
            </w:r>
          </w:p>
          <w:p w14:paraId="7F0B88BD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Czas trwania usługi: od………do……..</w:t>
            </w:r>
          </w:p>
          <w:p w14:paraId="7889A3EE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>Wartość usługi:…………………………….</w:t>
            </w:r>
          </w:p>
          <w:p w14:paraId="5362E99B" w14:textId="77777777" w:rsidR="008B4318" w:rsidRPr="001C7D6D" w:rsidRDefault="008B4318" w:rsidP="008B4318">
            <w:pPr>
              <w:spacing w:after="0" w:line="276" w:lineRule="auto"/>
              <w:ind w:left="28" w:firstLine="0"/>
              <w:contextualSpacing/>
              <w:rPr>
                <w:rFonts w:cstheme="minorHAnsi"/>
                <w:sz w:val="18"/>
                <w:szCs w:val="18"/>
              </w:rPr>
            </w:pPr>
            <w:r w:rsidRPr="001C7D6D">
              <w:rPr>
                <w:rFonts w:cstheme="minorHAnsi"/>
                <w:sz w:val="18"/>
                <w:szCs w:val="18"/>
              </w:rPr>
              <w:t xml:space="preserve">Wykonywanie usługi w budynku o podwyższonym rygorze czystości (np. szpital, laboratorium, instytut badawczy): </w:t>
            </w:r>
            <w:r w:rsidRPr="00F00230">
              <w:rPr>
                <w:rFonts w:cstheme="minorHAnsi"/>
                <w:b/>
                <w:bCs/>
                <w:sz w:val="18"/>
                <w:szCs w:val="18"/>
              </w:rPr>
              <w:t>TAK/NIE*</w:t>
            </w:r>
          </w:p>
          <w:p w14:paraId="2DACE3AB" w14:textId="14A8BACD" w:rsidR="004B7E32" w:rsidRPr="001C7D6D" w:rsidRDefault="008B4318" w:rsidP="001C7D6D">
            <w:pPr>
              <w:spacing w:after="0" w:line="276" w:lineRule="auto"/>
              <w:ind w:left="0" w:firstLine="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1C7D6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*niepotrzebne skreślić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6E63E" w14:textId="77777777" w:rsidR="004B7E32" w:rsidRPr="001C7D6D" w:rsidRDefault="004B7E32" w:rsidP="003573CA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D189" w14:textId="77777777" w:rsidR="004B7E32" w:rsidRPr="001C7D6D" w:rsidRDefault="004B7E32" w:rsidP="003573CA">
            <w:pPr>
              <w:spacing w:after="0" w:line="240" w:lineRule="auto"/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35A8" w14:textId="177E5297" w:rsidR="004B7E32" w:rsidRPr="001C7D6D" w:rsidRDefault="004B7E32" w:rsidP="003573CA">
            <w:pPr>
              <w:spacing w:after="0" w:line="25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7D6D">
              <w:rPr>
                <w:rFonts w:cstheme="minorHAnsi"/>
                <w:bCs/>
                <w:sz w:val="18"/>
                <w:szCs w:val="18"/>
              </w:rPr>
              <w:t>TAK/NIE*</w:t>
            </w:r>
          </w:p>
        </w:tc>
      </w:tr>
    </w:tbl>
    <w:p w14:paraId="0AFA248E" w14:textId="0F1804F7" w:rsidR="00424855" w:rsidRPr="001C7D6D" w:rsidRDefault="00424855" w:rsidP="00424855">
      <w:pPr>
        <w:spacing w:after="0" w:line="288" w:lineRule="auto"/>
        <w:rPr>
          <w:rFonts w:eastAsia="Times New Roman" w:cstheme="minorHAnsi"/>
          <w:i/>
          <w:sz w:val="18"/>
          <w:szCs w:val="18"/>
        </w:rPr>
      </w:pPr>
      <w:r w:rsidRPr="001C7D6D">
        <w:rPr>
          <w:rFonts w:eastAsia="Times New Roman" w:cstheme="minorHAnsi"/>
          <w:i/>
          <w:sz w:val="18"/>
          <w:szCs w:val="18"/>
        </w:rPr>
        <w:t>*niepotrzebne skreślić</w:t>
      </w:r>
    </w:p>
    <w:p w14:paraId="5305308E" w14:textId="23C3130D" w:rsidR="00C13426" w:rsidRPr="001C7D6D" w:rsidRDefault="00424855" w:rsidP="001C7D6D">
      <w:pPr>
        <w:spacing w:after="0" w:line="288" w:lineRule="auto"/>
        <w:rPr>
          <w:rFonts w:eastAsia="Times New Roman" w:cstheme="minorHAnsi"/>
        </w:rPr>
      </w:pPr>
      <w:r w:rsidRPr="00896AAF">
        <w:rPr>
          <w:rFonts w:eastAsia="Times New Roman" w:cstheme="minorHAnsi"/>
        </w:rPr>
        <w:t>Do niniejszego oświadczenia załączamy dowody potwierdzające należyte wykonanie ww. zamówie</w:t>
      </w:r>
      <w:r>
        <w:rPr>
          <w:rFonts w:eastAsia="Times New Roman" w:cstheme="minorHAnsi"/>
        </w:rPr>
        <w:t>nia</w:t>
      </w:r>
      <w:r w:rsidR="00356B5E">
        <w:rPr>
          <w:rFonts w:eastAsia="Times New Roman" w:cstheme="minorHAnsi"/>
        </w:rPr>
        <w:t>.</w:t>
      </w:r>
    </w:p>
    <w:p w14:paraId="28EFB22C" w14:textId="0DBE9897" w:rsidR="00F02C41" w:rsidRPr="001C7D6D" w:rsidRDefault="00356B5E" w:rsidP="001C7D6D">
      <w:pPr>
        <w:spacing w:after="0" w:line="288" w:lineRule="auto"/>
        <w:jc w:val="right"/>
        <w:rPr>
          <w:rFonts w:eastAsia="Times New Roman" w:cstheme="minorHAnsi"/>
        </w:r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osobistym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F02C41" w:rsidRPr="00896AAF" w14:paraId="29D3B9AC" w14:textId="77777777" w:rsidTr="00D21D52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CA0657A" w14:textId="77777777" w:rsidR="00F02C41" w:rsidRPr="00896AAF" w:rsidRDefault="00F02C41" w:rsidP="00D21D52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lastRenderedPageBreak/>
              <w:t>WYKAZ OSÓB</w:t>
            </w:r>
            <w:r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6061FA7F" w14:textId="77777777" w:rsidR="00F02C41" w:rsidRPr="00896AAF" w:rsidRDefault="00F02C41" w:rsidP="00D21D52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617C7258" w14:textId="77777777" w:rsidR="00F02C41" w:rsidRDefault="00F02C41" w:rsidP="009E7CDB">
      <w:pPr>
        <w:spacing w:after="0" w:line="288" w:lineRule="auto"/>
        <w:ind w:left="0" w:firstLine="0"/>
        <w:rPr>
          <w:rFonts w:cstheme="minorHAnsi"/>
          <w:b/>
          <w:bCs/>
          <w:sz w:val="20"/>
          <w:szCs w:val="20"/>
        </w:rPr>
      </w:pPr>
    </w:p>
    <w:p w14:paraId="32756681" w14:textId="52A1C5BA" w:rsidR="00424855" w:rsidRDefault="00356B5E" w:rsidP="00356B5E">
      <w:pPr>
        <w:spacing w:after="0" w:line="288" w:lineRule="auto"/>
        <w:rPr>
          <w:rFonts w:cstheme="minorHAnsi"/>
          <w:b/>
          <w:bCs/>
          <w:sz w:val="20"/>
          <w:szCs w:val="20"/>
        </w:rPr>
      </w:pPr>
      <w:r w:rsidRPr="00424855">
        <w:rPr>
          <w:rFonts w:cstheme="minorHAnsi"/>
          <w:b/>
          <w:bCs/>
          <w:sz w:val="20"/>
          <w:szCs w:val="20"/>
        </w:rPr>
        <w:t xml:space="preserve"> </w:t>
      </w:r>
      <w:r w:rsidRPr="002C3E11">
        <w:rPr>
          <w:rFonts w:cstheme="minorHAnsi"/>
          <w:b/>
          <w:bCs/>
          <w:sz w:val="20"/>
          <w:szCs w:val="20"/>
        </w:rPr>
        <w:t>FORMULARZ II.6</w:t>
      </w:r>
    </w:p>
    <w:p w14:paraId="331E2F61" w14:textId="77777777" w:rsidR="004A0A08" w:rsidRDefault="004A0A08" w:rsidP="00356B5E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9663934" w14:textId="77777777" w:rsidR="00F02C41" w:rsidRPr="002C3E11" w:rsidRDefault="00F02C41" w:rsidP="009E7CDB">
      <w:pPr>
        <w:spacing w:after="0" w:line="288" w:lineRule="auto"/>
        <w:ind w:left="0" w:firstLine="0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14C5BAB0" w14:textId="77777777" w:rsidR="00424855" w:rsidRPr="00896AAF" w:rsidRDefault="00424855" w:rsidP="00424855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0097AE2F" w14:textId="77777777" w:rsidR="00424855" w:rsidRDefault="00424855" w:rsidP="00424855">
      <w:pPr>
        <w:spacing w:after="0" w:line="240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 xml:space="preserve"> (Nazwa i dane Wykonawcy)</w:t>
      </w:r>
    </w:p>
    <w:p w14:paraId="7DC75539" w14:textId="77777777" w:rsidR="00356B5E" w:rsidRPr="00896AAF" w:rsidRDefault="00356B5E" w:rsidP="00424855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601F60C" w14:textId="64ADF79C" w:rsidR="00424855" w:rsidRPr="00356B5E" w:rsidRDefault="00424855" w:rsidP="00424855">
      <w:pPr>
        <w:spacing w:after="38" w:line="250" w:lineRule="auto"/>
        <w:ind w:left="195" w:right="51"/>
        <w:rPr>
          <w:rFonts w:cstheme="minorHAnsi"/>
          <w:sz w:val="20"/>
          <w:szCs w:val="20"/>
        </w:rPr>
      </w:pPr>
      <w:r w:rsidRPr="00356B5E">
        <w:rPr>
          <w:rFonts w:cstheme="minorHAnsi"/>
          <w:sz w:val="20"/>
          <w:szCs w:val="20"/>
        </w:rPr>
        <w:t xml:space="preserve">ubiegając się o udzielenie zamówienia publicznego w postępowaniu prowadzonym w trybie przetargu </w:t>
      </w:r>
      <w:r w:rsidR="00466286" w:rsidRPr="00356B5E">
        <w:rPr>
          <w:rFonts w:cstheme="minorHAnsi"/>
          <w:sz w:val="20"/>
          <w:szCs w:val="20"/>
        </w:rPr>
        <w:t>podstawowego</w:t>
      </w:r>
      <w:r w:rsidRPr="00356B5E">
        <w:rPr>
          <w:rFonts w:cstheme="minorHAnsi"/>
          <w:sz w:val="20"/>
          <w:szCs w:val="20"/>
        </w:rPr>
        <w:t xml:space="preserve"> w przedmiocie:</w:t>
      </w:r>
      <w:r w:rsidRPr="00356B5E">
        <w:rPr>
          <w:rFonts w:cstheme="minorHAnsi"/>
          <w:b/>
          <w:sz w:val="20"/>
          <w:szCs w:val="20"/>
        </w:rPr>
        <w:t xml:space="preserve"> </w:t>
      </w:r>
      <w:r w:rsidR="00C50C1E" w:rsidRPr="00C50C1E">
        <w:rPr>
          <w:rFonts w:asciiTheme="minorHAnsi" w:hAnsiTheme="minorHAnsi" w:cstheme="minorHAnsi"/>
          <w:b/>
          <w:sz w:val="20"/>
          <w:szCs w:val="20"/>
        </w:rPr>
        <w:t>„Usługa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Pr="00356B5E">
        <w:rPr>
          <w:rFonts w:cstheme="minorHAnsi"/>
          <w:b/>
          <w:bCs/>
          <w:sz w:val="20"/>
          <w:szCs w:val="20"/>
        </w:rPr>
        <w:t xml:space="preserve"> </w:t>
      </w:r>
      <w:r w:rsidRPr="00356B5E">
        <w:rPr>
          <w:rFonts w:cstheme="minorHAnsi"/>
          <w:sz w:val="20"/>
          <w:szCs w:val="20"/>
        </w:rPr>
        <w:t>oświadczamy, że do realizacji niniejszego zamówienia skierujemy następującą/-e osobę/-y:</w:t>
      </w:r>
    </w:p>
    <w:p w14:paraId="7850B75B" w14:textId="77777777" w:rsidR="00356B5E" w:rsidRPr="00466286" w:rsidRDefault="00356B5E" w:rsidP="00424855">
      <w:pPr>
        <w:spacing w:after="38" w:line="250" w:lineRule="auto"/>
        <w:ind w:left="195" w:right="51"/>
        <w:rPr>
          <w:rFonts w:cstheme="minorHAnsi"/>
          <w:b/>
          <w:bCs/>
        </w:rPr>
      </w:pP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856"/>
        <w:gridCol w:w="2692"/>
        <w:gridCol w:w="5236"/>
        <w:gridCol w:w="3402"/>
        <w:gridCol w:w="2006"/>
      </w:tblGrid>
      <w:tr w:rsidR="009164D5" w:rsidRPr="00356B5E" w14:paraId="291A69F3" w14:textId="7A08326C" w:rsidTr="0056748D">
        <w:tc>
          <w:tcPr>
            <w:tcW w:w="856" w:type="dxa"/>
          </w:tcPr>
          <w:p w14:paraId="320645B8" w14:textId="77777777" w:rsidR="009164D5" w:rsidRPr="00356B5E" w:rsidRDefault="009164D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2" w:type="dxa"/>
          </w:tcPr>
          <w:p w14:paraId="35AD73CB" w14:textId="77777777" w:rsidR="009164D5" w:rsidRPr="00356B5E" w:rsidRDefault="009164D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5E">
              <w:rPr>
                <w:b/>
                <w:bCs/>
                <w:sz w:val="18"/>
                <w:szCs w:val="18"/>
              </w:rPr>
              <w:t>Osoby, które będą uczestniczyć w wykonaniu Zamówienia</w:t>
            </w:r>
          </w:p>
          <w:p w14:paraId="5A400551" w14:textId="4C7301B0" w:rsidR="009164D5" w:rsidRPr="00356B5E" w:rsidRDefault="009164D5" w:rsidP="0035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6" w:type="dxa"/>
          </w:tcPr>
          <w:p w14:paraId="5EF523B8" w14:textId="77777777" w:rsidR="009164D5" w:rsidRDefault="009164D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5A">
              <w:rPr>
                <w:b/>
                <w:bCs/>
                <w:sz w:val="18"/>
                <w:szCs w:val="18"/>
              </w:rPr>
              <w:t xml:space="preserve">Wymagania </w:t>
            </w:r>
          </w:p>
          <w:p w14:paraId="04A50D42" w14:textId="44F0A4F5" w:rsidR="009164D5" w:rsidRPr="00356B5E" w:rsidRDefault="009164D5" w:rsidP="003573CA">
            <w:pPr>
              <w:jc w:val="center"/>
              <w:rPr>
                <w:sz w:val="18"/>
                <w:szCs w:val="18"/>
              </w:rPr>
            </w:pPr>
            <w:r w:rsidRPr="00356B5E">
              <w:rPr>
                <w:i/>
                <w:iCs/>
                <w:sz w:val="18"/>
                <w:szCs w:val="18"/>
              </w:rPr>
              <w:t>(deklaratywna forma odpowiedź)</w:t>
            </w:r>
          </w:p>
        </w:tc>
        <w:tc>
          <w:tcPr>
            <w:tcW w:w="3402" w:type="dxa"/>
          </w:tcPr>
          <w:p w14:paraId="7E7D545D" w14:textId="76652D0E" w:rsidR="009164D5" w:rsidRPr="00356B5E" w:rsidRDefault="009164D5" w:rsidP="0035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9164D5">
              <w:rPr>
                <w:b/>
                <w:bCs/>
                <w:spacing w:val="4"/>
                <w:sz w:val="18"/>
                <w:szCs w:val="18"/>
              </w:rPr>
              <w:t>Sposób potwierdzenia</w:t>
            </w:r>
          </w:p>
        </w:tc>
        <w:tc>
          <w:tcPr>
            <w:tcW w:w="2006" w:type="dxa"/>
          </w:tcPr>
          <w:p w14:paraId="4B2CF672" w14:textId="77777777" w:rsidR="003F13D1" w:rsidRPr="003F13D1" w:rsidRDefault="003F13D1" w:rsidP="003F13D1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3F13D1">
              <w:rPr>
                <w:b/>
                <w:bCs/>
                <w:spacing w:val="4"/>
                <w:sz w:val="18"/>
                <w:szCs w:val="18"/>
              </w:rPr>
              <w:t xml:space="preserve">Podstawa </w:t>
            </w:r>
          </w:p>
          <w:p w14:paraId="27834848" w14:textId="16F74683" w:rsidR="009164D5" w:rsidRPr="009164D5" w:rsidRDefault="003F13D1" w:rsidP="003F13D1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3F13D1">
              <w:rPr>
                <w:b/>
                <w:bCs/>
                <w:spacing w:val="4"/>
                <w:sz w:val="18"/>
                <w:szCs w:val="18"/>
              </w:rPr>
              <w:t>dysponowania</w:t>
            </w:r>
          </w:p>
        </w:tc>
      </w:tr>
      <w:tr w:rsidR="009164D5" w:rsidRPr="00356B5E" w14:paraId="11BEBD7B" w14:textId="1A36904A" w:rsidTr="0056748D">
        <w:tc>
          <w:tcPr>
            <w:tcW w:w="856" w:type="dxa"/>
          </w:tcPr>
          <w:p w14:paraId="67A659E7" w14:textId="77777777" w:rsidR="009164D5" w:rsidRPr="00356B5E" w:rsidRDefault="009164D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1.</w:t>
            </w:r>
          </w:p>
        </w:tc>
        <w:tc>
          <w:tcPr>
            <w:tcW w:w="2692" w:type="dxa"/>
          </w:tcPr>
          <w:p w14:paraId="73D3D466" w14:textId="77777777" w:rsidR="009164D5" w:rsidRPr="00356B5E" w:rsidRDefault="009164D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208832F6" w14:textId="77777777" w:rsidR="009164D5" w:rsidRPr="00356B5E" w:rsidRDefault="009164D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2417BC0B" w14:textId="77777777" w:rsidR="009164D5" w:rsidRPr="00356B5E" w:rsidRDefault="009164D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6" w:type="dxa"/>
          </w:tcPr>
          <w:p w14:paraId="63BCA00F" w14:textId="77777777" w:rsidR="003F13D1" w:rsidRPr="00C13426" w:rsidRDefault="003F13D1" w:rsidP="00C13426">
            <w:pPr>
              <w:pStyle w:val="Default"/>
              <w:spacing w:line="278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1342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Posiada uprawnienia budowlane do </w:t>
            </w:r>
          </w:p>
          <w:p w14:paraId="3F7861BD" w14:textId="3DD76DF1" w:rsidR="003F13D1" w:rsidRPr="00C13426" w:rsidRDefault="003F13D1" w:rsidP="00C13426">
            <w:pPr>
              <w:pStyle w:val="Default"/>
              <w:spacing w:line="278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1342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kierowania robotami budowlanymi bez ograniczeń w specjalności instalacyjnej w zakresie sieci, instalacji i urządzeń cieplnych, </w:t>
            </w:r>
          </w:p>
          <w:p w14:paraId="34F656B8" w14:textId="3C1809DE" w:rsidR="009164D5" w:rsidRPr="00620A54" w:rsidRDefault="003F13D1" w:rsidP="00620A54">
            <w:pPr>
              <w:pStyle w:val="Default"/>
              <w:spacing w:line="278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1342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wentylacyjnych, gazowych, wodociągowych –</w:t>
            </w:r>
            <w:r w:rsidR="00620A5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1342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zgodnie z ustawą </w:t>
            </w:r>
            <w:r w:rsidR="00620A54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br/>
            </w:r>
            <w:r w:rsidRPr="00C1342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z dnia 7 lipca 1994 r. Prawo budowlane</w:t>
            </w:r>
          </w:p>
        </w:tc>
        <w:tc>
          <w:tcPr>
            <w:tcW w:w="3402" w:type="dxa"/>
          </w:tcPr>
          <w:p w14:paraId="408009E9" w14:textId="013F5B66" w:rsidR="00EC2E9F" w:rsidRDefault="00EC2E9F" w:rsidP="00EC2E9F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  <w:r w:rsidRPr="00EC2E9F">
              <w:rPr>
                <w:b/>
                <w:sz w:val="18"/>
                <w:szCs w:val="18"/>
              </w:rPr>
              <w:t>TAK/NIE</w:t>
            </w:r>
            <w:r w:rsidR="00620A54">
              <w:rPr>
                <w:b/>
                <w:sz w:val="18"/>
                <w:szCs w:val="18"/>
              </w:rPr>
              <w:t>*</w:t>
            </w:r>
          </w:p>
          <w:p w14:paraId="278EBEE3" w14:textId="2A3DCE34" w:rsidR="00620A54" w:rsidRDefault="00620A54" w:rsidP="00EC2E9F">
            <w:pPr>
              <w:widowControl w:val="0"/>
              <w:spacing w:beforeLines="20" w:before="48" w:afterLines="20" w:after="48" w:line="276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B431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*niepotrzebne skreślić</w:t>
            </w:r>
          </w:p>
          <w:p w14:paraId="7B085E5E" w14:textId="77777777" w:rsidR="00620A54" w:rsidRPr="00EC2E9F" w:rsidRDefault="00620A54" w:rsidP="00EC2E9F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</w:p>
          <w:p w14:paraId="0B09018B" w14:textId="77777777" w:rsidR="00EC2E9F" w:rsidRPr="00EC2E9F" w:rsidRDefault="00EC2E9F" w:rsidP="00EC2E9F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  <w:r w:rsidRPr="00EC2E9F">
              <w:rPr>
                <w:b/>
                <w:sz w:val="18"/>
                <w:szCs w:val="18"/>
              </w:rPr>
              <w:t xml:space="preserve">Należy podać nr i datę wydania </w:t>
            </w:r>
          </w:p>
          <w:p w14:paraId="738CF96D" w14:textId="77777777" w:rsidR="00EC2E9F" w:rsidRPr="00EC2E9F" w:rsidRDefault="00EC2E9F" w:rsidP="00EC2E9F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  <w:r w:rsidRPr="00EC2E9F">
              <w:rPr>
                <w:b/>
                <w:sz w:val="18"/>
                <w:szCs w:val="18"/>
              </w:rPr>
              <w:t>uprawnień:</w:t>
            </w:r>
          </w:p>
          <w:p w14:paraId="14EE36F3" w14:textId="0249B2D4" w:rsidR="009164D5" w:rsidRPr="00356B5E" w:rsidRDefault="00EC2E9F" w:rsidP="00EC2E9F">
            <w:pPr>
              <w:jc w:val="center"/>
              <w:rPr>
                <w:rStyle w:val="ui-provider"/>
                <w:b/>
                <w:bCs/>
                <w:sz w:val="18"/>
                <w:szCs w:val="18"/>
              </w:rPr>
            </w:pPr>
            <w:r w:rsidRPr="00EC2E9F">
              <w:rPr>
                <w:b/>
                <w:sz w:val="18"/>
                <w:szCs w:val="18"/>
              </w:rPr>
              <w:t>……………………………………………………….</w:t>
            </w:r>
          </w:p>
        </w:tc>
        <w:tc>
          <w:tcPr>
            <w:tcW w:w="2006" w:type="dxa"/>
          </w:tcPr>
          <w:p w14:paraId="3A4A1BC8" w14:textId="77777777" w:rsidR="009164D5" w:rsidRPr="00356B5E" w:rsidRDefault="009164D5" w:rsidP="003573CA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</w:p>
        </w:tc>
      </w:tr>
      <w:tr w:rsidR="009164D5" w:rsidRPr="00356B5E" w14:paraId="2B84F8DA" w14:textId="26B59340" w:rsidTr="0056748D">
        <w:trPr>
          <w:trHeight w:val="737"/>
        </w:trPr>
        <w:tc>
          <w:tcPr>
            <w:tcW w:w="856" w:type="dxa"/>
          </w:tcPr>
          <w:p w14:paraId="5D77C9CF" w14:textId="77777777" w:rsidR="009164D5" w:rsidRPr="00356B5E" w:rsidRDefault="009164D5" w:rsidP="003573CA">
            <w:pPr>
              <w:rPr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92" w:type="dxa"/>
          </w:tcPr>
          <w:p w14:paraId="5785F7E5" w14:textId="77777777" w:rsidR="009164D5" w:rsidRPr="00356B5E" w:rsidRDefault="009164D5" w:rsidP="003573CA">
            <w:pPr>
              <w:widowControl w:val="0"/>
              <w:spacing w:beforeLines="20" w:before="48" w:afterLines="20" w:after="48"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sz w:val="18"/>
                <w:szCs w:val="18"/>
              </w:rPr>
              <w:t>……………...</w:t>
            </w:r>
          </w:p>
          <w:p w14:paraId="4983E308" w14:textId="77777777" w:rsidR="009164D5" w:rsidRPr="00356B5E" w:rsidRDefault="009164D5" w:rsidP="003573C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56B5E">
              <w:rPr>
                <w:bCs/>
                <w:i/>
                <w:iCs/>
                <w:sz w:val="18"/>
                <w:szCs w:val="18"/>
              </w:rPr>
              <w:t>(Imię i nazwisko)</w:t>
            </w:r>
          </w:p>
          <w:p w14:paraId="63A997C0" w14:textId="77777777" w:rsidR="009164D5" w:rsidRPr="00356B5E" w:rsidRDefault="009164D5" w:rsidP="0035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6" w:type="dxa"/>
          </w:tcPr>
          <w:p w14:paraId="7648EF2B" w14:textId="77777777" w:rsidR="00051921" w:rsidRPr="0056748D" w:rsidRDefault="00051921" w:rsidP="0056748D">
            <w:pPr>
              <w:pStyle w:val="Akapitzlist"/>
              <w:spacing w:line="240" w:lineRule="auto"/>
              <w:ind w:left="636" w:firstLine="0"/>
              <w:rPr>
                <w:b/>
                <w:bCs/>
                <w:sz w:val="18"/>
                <w:szCs w:val="18"/>
              </w:rPr>
            </w:pPr>
          </w:p>
          <w:p w14:paraId="5AB14909" w14:textId="77777777" w:rsidR="0056748D" w:rsidRDefault="0056748D" w:rsidP="0056748D">
            <w:pPr>
              <w:pStyle w:val="Akapitzlist"/>
              <w:spacing w:line="240" w:lineRule="auto"/>
              <w:ind w:left="384" w:firstLine="0"/>
              <w:rPr>
                <w:b/>
                <w:bCs/>
                <w:sz w:val="18"/>
                <w:szCs w:val="18"/>
              </w:rPr>
            </w:pPr>
          </w:p>
          <w:p w14:paraId="1EA884E2" w14:textId="77777777" w:rsidR="0056748D" w:rsidRDefault="0056748D" w:rsidP="0056748D">
            <w:pPr>
              <w:pStyle w:val="Akapitzlist"/>
              <w:spacing w:line="240" w:lineRule="auto"/>
              <w:ind w:left="384" w:firstLine="0"/>
              <w:rPr>
                <w:b/>
                <w:bCs/>
                <w:sz w:val="18"/>
                <w:szCs w:val="18"/>
              </w:rPr>
            </w:pPr>
          </w:p>
          <w:p w14:paraId="4841C8BE" w14:textId="5E4BD7F4" w:rsidR="0056748D" w:rsidRDefault="0056748D" w:rsidP="0056748D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Uprawnienia do eksploatacji urządzeń grupa 1, 2 oraz 3 –  D i E;</w:t>
            </w:r>
          </w:p>
          <w:p w14:paraId="4BFE6158" w14:textId="77777777" w:rsidR="0056748D" w:rsidRPr="0056748D" w:rsidRDefault="0056748D" w:rsidP="0056748D">
            <w:pPr>
              <w:pStyle w:val="Akapitzlist"/>
              <w:spacing w:line="240" w:lineRule="auto"/>
              <w:ind w:left="384" w:firstLine="0"/>
              <w:rPr>
                <w:b/>
                <w:bCs/>
                <w:sz w:val="18"/>
                <w:szCs w:val="18"/>
              </w:rPr>
            </w:pPr>
          </w:p>
          <w:p w14:paraId="1EBEFFE3" w14:textId="4DEABB95" w:rsidR="0056748D" w:rsidRPr="0056748D" w:rsidRDefault="0056748D" w:rsidP="0056748D">
            <w:pPr>
              <w:pStyle w:val="Akapitzlist"/>
              <w:numPr>
                <w:ilvl w:val="0"/>
                <w:numId w:val="45"/>
              </w:numPr>
              <w:spacing w:line="240" w:lineRule="auto"/>
              <w:ind w:right="18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Uprawnienia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(certyfikat dla przedsiębiorców) F-Gazy;</w:t>
            </w:r>
          </w:p>
          <w:p w14:paraId="6D3A63D2" w14:textId="77777777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68D448FC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206B64C2" w14:textId="74C1C3D3" w:rsidR="0056748D" w:rsidRDefault="0056748D" w:rsidP="0056748D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Świadectwo kwalifikacji wykonywania instalacji z miedzi;</w:t>
            </w:r>
          </w:p>
          <w:p w14:paraId="25F270E4" w14:textId="77777777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44746DC7" w14:textId="77777777" w:rsidR="0056748D" w:rsidRPr="0056748D" w:rsidRDefault="0056748D" w:rsidP="0056748D">
            <w:pPr>
              <w:spacing w:line="240" w:lineRule="auto"/>
              <w:ind w:left="0" w:firstLine="0"/>
              <w:rPr>
                <w:b/>
                <w:bCs/>
                <w:sz w:val="18"/>
                <w:szCs w:val="18"/>
              </w:rPr>
            </w:pPr>
          </w:p>
          <w:p w14:paraId="53053048" w14:textId="54B4974F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d)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Świadectwo kwalifikacji wykonywania instalacji z PP;</w:t>
            </w:r>
          </w:p>
          <w:p w14:paraId="0C675D01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091A10C7" w14:textId="5D535EAE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e)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Autoryzację w zakresie montażu i serwisu kotłów gazowych, pomp ciepła i rozwiązań proekologicznych w instalacjach grzewczych;</w:t>
            </w:r>
          </w:p>
          <w:p w14:paraId="4688A7A8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36ED7A1B" w14:textId="77777777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480254DF" w14:textId="718F4DEE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f)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Świadectwo znajomości urządzeń dla ciepłownictwa;</w:t>
            </w:r>
          </w:p>
          <w:p w14:paraId="0609C2EF" w14:textId="77777777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28C00676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1C7EB9CB" w14:textId="71E187BD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g)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Certyfikat znajomości metody równoważenia hydraulicznego instalacji HVAC;</w:t>
            </w:r>
          </w:p>
          <w:p w14:paraId="7BAEFBB7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57060E03" w14:textId="65AB2619" w:rsid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h)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Znajomość zagadnień techniki pompowej w instalacjach grzewczych, chłodniczych i klimatyzacyjnych, projektowanie tych układów  – potwierdzona stosownym certyfikatem;</w:t>
            </w:r>
          </w:p>
          <w:p w14:paraId="06813B43" w14:textId="77777777" w:rsidR="0056748D" w:rsidRPr="0056748D" w:rsidRDefault="0056748D" w:rsidP="0056748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</w:p>
          <w:p w14:paraId="462271A5" w14:textId="04868327" w:rsidR="009164D5" w:rsidRPr="001C7D6D" w:rsidRDefault="0056748D" w:rsidP="001C7D6D">
            <w:pPr>
              <w:pStyle w:val="Akapitzlist"/>
              <w:spacing w:line="240" w:lineRule="auto"/>
              <w:ind w:left="0" w:firstLine="24"/>
              <w:rPr>
                <w:b/>
                <w:bCs/>
                <w:sz w:val="18"/>
                <w:szCs w:val="18"/>
              </w:rPr>
            </w:pPr>
            <w:r w:rsidRPr="0056748D">
              <w:rPr>
                <w:b/>
                <w:bCs/>
                <w:sz w:val="18"/>
                <w:szCs w:val="18"/>
              </w:rPr>
              <w:t>i)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6748D">
              <w:rPr>
                <w:b/>
                <w:bCs/>
                <w:sz w:val="18"/>
                <w:szCs w:val="18"/>
              </w:rPr>
              <w:t>Doświadczenie w pracy z regulatorami firmy SAMSON</w:t>
            </w:r>
          </w:p>
        </w:tc>
        <w:tc>
          <w:tcPr>
            <w:tcW w:w="3402" w:type="dxa"/>
          </w:tcPr>
          <w:p w14:paraId="4636F04E" w14:textId="13668BDE" w:rsidR="00051921" w:rsidRPr="00FA7AB4" w:rsidRDefault="00051921" w:rsidP="00051921">
            <w:pPr>
              <w:widowControl w:val="0"/>
              <w:spacing w:beforeLines="20" w:before="48" w:afterLines="20" w:after="48" w:line="276" w:lineRule="auto"/>
              <w:ind w:left="276" w:firstLine="0"/>
              <w:rPr>
                <w:rStyle w:val="ui-provider"/>
                <w:b/>
                <w:bCs/>
                <w:color w:val="FF0000"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color w:val="FF0000"/>
                <w:sz w:val="18"/>
                <w:szCs w:val="18"/>
              </w:rPr>
              <w:t>*Niepotrzebne skreślić</w:t>
            </w:r>
          </w:p>
          <w:p w14:paraId="592343C4" w14:textId="77777777" w:rsidR="00051921" w:rsidRDefault="00051921" w:rsidP="00051921">
            <w:pPr>
              <w:widowControl w:val="0"/>
              <w:spacing w:beforeLines="20" w:before="48" w:afterLines="20" w:after="48" w:line="276" w:lineRule="auto"/>
              <w:ind w:left="276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4F5E082B" w14:textId="4740F1EA" w:rsidR="009164D5" w:rsidRDefault="001D281E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</w:t>
            </w:r>
            <w:r w:rsidR="00051921" w:rsidRPr="00FA7AB4">
              <w:rPr>
                <w:rStyle w:val="ui-provider"/>
                <w:b/>
                <w:bCs/>
                <w:sz w:val="18"/>
                <w:szCs w:val="18"/>
              </w:rPr>
              <w:t>*</w:t>
            </w:r>
          </w:p>
          <w:p w14:paraId="6EEA9393" w14:textId="77777777" w:rsidR="0056748D" w:rsidRPr="00FA7AB4" w:rsidRDefault="0056748D" w:rsidP="0056748D">
            <w:pPr>
              <w:widowControl w:val="0"/>
              <w:spacing w:beforeLines="20" w:before="48" w:afterLines="20" w:after="48" w:line="276" w:lineRule="auto"/>
              <w:ind w:left="0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77D52DFF" w14:textId="6A9100C8" w:rsidR="00FA7AB4" w:rsidRDefault="00FA7AB4" w:rsidP="0056748D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56748D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14A5FBF8" w14:textId="77777777" w:rsidR="0056748D" w:rsidRPr="0056748D" w:rsidRDefault="0056748D" w:rsidP="0056748D">
            <w:pPr>
              <w:pStyle w:val="Akapitzlist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0EB0186E" w14:textId="77777777" w:rsidR="0056748D" w:rsidRPr="0056748D" w:rsidRDefault="0056748D" w:rsidP="0056748D">
            <w:pPr>
              <w:pStyle w:val="Akapitzlist"/>
              <w:widowControl w:val="0"/>
              <w:spacing w:beforeLines="20" w:before="48" w:afterLines="20" w:after="48" w:line="276" w:lineRule="auto"/>
              <w:ind w:left="636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0117FD13" w14:textId="77777777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4B057541" w14:textId="77777777" w:rsidR="00FA7AB4" w:rsidRPr="00FA7AB4" w:rsidRDefault="00FA7AB4" w:rsidP="0056748D">
            <w:pPr>
              <w:widowControl w:val="0"/>
              <w:spacing w:beforeLines="20" w:before="48" w:afterLines="20" w:after="48" w:line="276" w:lineRule="auto"/>
              <w:ind w:left="0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14588E35" w14:textId="77777777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0697C99E" w14:textId="77777777" w:rsidR="00FA7AB4" w:rsidRPr="00FA7AB4" w:rsidRDefault="00FA7AB4" w:rsidP="00FA7AB4">
            <w:pPr>
              <w:widowControl w:val="0"/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4DCCC023" w14:textId="77777777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0BF3B967" w14:textId="77777777" w:rsidR="00FA7AB4" w:rsidRDefault="00FA7AB4" w:rsidP="0056748D">
            <w:pPr>
              <w:widowControl w:val="0"/>
              <w:spacing w:beforeLines="20" w:before="48" w:afterLines="20" w:after="48" w:line="276" w:lineRule="auto"/>
              <w:ind w:left="0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0C910C13" w14:textId="77777777" w:rsidR="0056748D" w:rsidRPr="00FA7AB4" w:rsidRDefault="0056748D" w:rsidP="0056748D">
            <w:pPr>
              <w:widowControl w:val="0"/>
              <w:spacing w:beforeLines="20" w:before="48" w:afterLines="20" w:after="48" w:line="276" w:lineRule="auto"/>
              <w:ind w:left="0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6891D238" w14:textId="59C591D5" w:rsidR="0056748D" w:rsidRDefault="00FA7AB4" w:rsidP="0056748D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297A40B8" w14:textId="77777777" w:rsidR="0056748D" w:rsidRPr="0056748D" w:rsidRDefault="0056748D" w:rsidP="0056748D">
            <w:pPr>
              <w:pStyle w:val="Akapitzlist"/>
              <w:widowControl w:val="0"/>
              <w:spacing w:beforeLines="20" w:before="48" w:afterLines="20" w:after="48" w:line="276" w:lineRule="auto"/>
              <w:ind w:left="636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3D3AABB3" w14:textId="77777777" w:rsidR="0056748D" w:rsidRPr="0056748D" w:rsidRDefault="0056748D" w:rsidP="0056748D">
            <w:pPr>
              <w:pStyle w:val="Akapitzlist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2F88AA4C" w14:textId="4F722211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2125A29E" w14:textId="77777777" w:rsidR="00FA7AB4" w:rsidRPr="00FA7AB4" w:rsidRDefault="00FA7AB4" w:rsidP="00FA7AB4">
            <w:pPr>
              <w:pStyle w:val="Akapitzlist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0FE6B7CB" w14:textId="77777777" w:rsidR="00FA7AB4" w:rsidRPr="00FA7AB4" w:rsidRDefault="00FA7AB4" w:rsidP="00FA7AB4">
            <w:pPr>
              <w:widowControl w:val="0"/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183182D1" w14:textId="77777777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042B5E56" w14:textId="77777777" w:rsidR="00FA7AB4" w:rsidRPr="00FA7AB4" w:rsidRDefault="00FA7AB4" w:rsidP="00FA7AB4">
            <w:pPr>
              <w:widowControl w:val="0"/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0E15940F" w14:textId="77777777" w:rsidR="00FA7AB4" w:rsidRDefault="00FA7AB4" w:rsidP="00FA7AB4">
            <w:pPr>
              <w:pStyle w:val="Akapitzlist"/>
              <w:widowControl w:val="0"/>
              <w:numPr>
                <w:ilvl w:val="0"/>
                <w:numId w:val="43"/>
              </w:numPr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  <w:r w:rsidRPr="00FA7AB4">
              <w:rPr>
                <w:rStyle w:val="ui-provider"/>
                <w:b/>
                <w:bCs/>
                <w:sz w:val="18"/>
                <w:szCs w:val="18"/>
              </w:rPr>
              <w:t>TAK/NIE*</w:t>
            </w:r>
          </w:p>
          <w:p w14:paraId="25F0E381" w14:textId="77777777" w:rsidR="00FA7AB4" w:rsidRPr="00FA7AB4" w:rsidRDefault="00FA7AB4" w:rsidP="00FA7AB4">
            <w:pPr>
              <w:pStyle w:val="Akapitzlist"/>
              <w:widowControl w:val="0"/>
              <w:spacing w:beforeLines="20" w:before="48" w:afterLines="20" w:after="48" w:line="276" w:lineRule="auto"/>
              <w:ind w:left="636" w:firstLine="0"/>
              <w:rPr>
                <w:rStyle w:val="ui-provider"/>
                <w:b/>
                <w:bCs/>
                <w:sz w:val="18"/>
                <w:szCs w:val="18"/>
              </w:rPr>
            </w:pPr>
          </w:p>
          <w:p w14:paraId="5ADB5627" w14:textId="5A196782" w:rsidR="00051921" w:rsidRPr="00051921" w:rsidRDefault="00051921" w:rsidP="00051921">
            <w:pPr>
              <w:widowControl w:val="0"/>
              <w:spacing w:beforeLines="20" w:before="48" w:afterLines="20" w:after="48" w:line="276" w:lineRule="auto"/>
              <w:rPr>
                <w:rStyle w:val="ui-provider"/>
                <w:b/>
                <w:bCs/>
                <w:sz w:val="18"/>
                <w:szCs w:val="18"/>
              </w:rPr>
            </w:pPr>
          </w:p>
        </w:tc>
        <w:tc>
          <w:tcPr>
            <w:tcW w:w="2006" w:type="dxa"/>
          </w:tcPr>
          <w:p w14:paraId="1EDED3E5" w14:textId="77777777" w:rsidR="009164D5" w:rsidRPr="00356B5E" w:rsidRDefault="009164D5" w:rsidP="003573CA">
            <w:pPr>
              <w:widowControl w:val="0"/>
              <w:spacing w:beforeLines="20" w:before="48" w:afterLines="20" w:after="48" w:line="276" w:lineRule="auto"/>
              <w:rPr>
                <w:b/>
                <w:sz w:val="18"/>
                <w:szCs w:val="18"/>
              </w:rPr>
            </w:pPr>
          </w:p>
        </w:tc>
      </w:tr>
    </w:tbl>
    <w:p w14:paraId="3F877369" w14:textId="732B9C1B" w:rsidR="00424855" w:rsidRDefault="00424855" w:rsidP="00466286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0BFFA01C" w14:textId="77777777" w:rsidR="00356B5E" w:rsidRPr="00896AAF" w:rsidRDefault="00356B5E" w:rsidP="00AB73F2">
      <w:pPr>
        <w:spacing w:line="288" w:lineRule="auto"/>
        <w:ind w:left="0" w:firstLine="0"/>
        <w:rPr>
          <w:rFonts w:cstheme="minorHAnsi"/>
          <w:i/>
          <w:sz w:val="20"/>
          <w:szCs w:val="20"/>
        </w:rPr>
      </w:pPr>
    </w:p>
    <w:p w14:paraId="232C1C8C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084CC8DC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p w14:paraId="6E1FB275" w14:textId="77777777" w:rsidR="00424855" w:rsidRDefault="00424855" w:rsidP="00424855">
      <w:pPr>
        <w:spacing w:after="0" w:line="288" w:lineRule="auto"/>
        <w:ind w:left="0" w:firstLine="0"/>
        <w:rPr>
          <w:rFonts w:cstheme="minorHAnsi"/>
          <w:b/>
          <w:bCs/>
          <w:color w:val="FF0000"/>
          <w:lang w:eastAsia="zh-CN"/>
        </w:rPr>
      </w:pPr>
    </w:p>
    <w:p w14:paraId="2740AC93" w14:textId="77777777" w:rsidR="00424855" w:rsidRDefault="00424855" w:rsidP="00424855">
      <w:pPr>
        <w:spacing w:after="0" w:line="288" w:lineRule="auto"/>
        <w:jc w:val="right"/>
        <w:rPr>
          <w:rFonts w:cstheme="minorHAnsi"/>
          <w:b/>
          <w:bCs/>
          <w:color w:val="FF0000"/>
          <w:lang w:eastAsia="zh-CN"/>
        </w:rPr>
      </w:pPr>
    </w:p>
    <w:p w14:paraId="1335A7CB" w14:textId="08F612D1" w:rsidR="00424855" w:rsidRPr="00C92407" w:rsidRDefault="00466286" w:rsidP="00C92407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20"/>
          <w:szCs w:val="20"/>
        </w:rPr>
        <w:sectPr w:rsidR="00424855" w:rsidRPr="00C92407" w:rsidSect="00424855">
          <w:pgSz w:w="15840" w:h="12240" w:orient="landscape"/>
          <w:pgMar w:top="1276" w:right="1213" w:bottom="1418" w:left="992" w:header="709" w:footer="1213" w:gutter="0"/>
          <w:cols w:space="708"/>
          <w:titlePg/>
        </w:sectPr>
      </w:pPr>
      <w:r w:rsidRPr="00466286">
        <w:rPr>
          <w:rFonts w:asciiTheme="minorHAnsi" w:eastAsia="Times New Roman" w:hAnsiTheme="minorHAnsi" w:cstheme="minorHAnsi"/>
          <w:color w:val="0070C0"/>
          <w:sz w:val="20"/>
          <w:szCs w:val="20"/>
        </w:rPr>
        <w:t>Dokument podpisany kwalifikowanym podpisem elektronicznym lub podpisem zaufanym lub podpisem osobist</w:t>
      </w:r>
      <w:r w:rsidR="00A76A72">
        <w:rPr>
          <w:rFonts w:asciiTheme="minorHAnsi" w:eastAsia="Times New Roman" w:hAnsiTheme="minorHAnsi" w:cstheme="minorHAnsi"/>
          <w:color w:val="0070C0"/>
          <w:sz w:val="20"/>
          <w:szCs w:val="20"/>
        </w:rPr>
        <w:t>ym</w:t>
      </w:r>
    </w:p>
    <w:p w14:paraId="51AE6DC3" w14:textId="2BB5B4F9" w:rsidR="007D15B6" w:rsidRPr="009252BE" w:rsidRDefault="007D15B6" w:rsidP="00EE6C4B">
      <w:pPr>
        <w:spacing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276763F1" w14:textId="11FDDD6D" w:rsidR="00EE6C4B" w:rsidRPr="009252B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20"/>
          <w:szCs w:val="20"/>
        </w:rPr>
      </w:pPr>
      <w:r w:rsidRPr="009252BE">
        <w:rPr>
          <w:rFonts w:asciiTheme="minorHAnsi" w:hAnsiTheme="minorHAnsi" w:cstheme="minorHAnsi"/>
          <w:b/>
          <w:sz w:val="20"/>
          <w:szCs w:val="20"/>
        </w:rPr>
        <w:t>Załącznik II.7 do SWZ</w:t>
      </w:r>
      <w:r w:rsidRPr="009252BE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E6C4B" w:rsidRPr="0093083E" w14:paraId="4C63299B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E5B" w14:textId="77777777" w:rsidR="00EE6C4B" w:rsidRPr="0093083E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F6C1FAD" w14:textId="77777777" w:rsidR="00EE6C4B" w:rsidRPr="0093083E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20808C9" w14:textId="77777777" w:rsidR="00EE6C4B" w:rsidRPr="009252BE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52BE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Pr="009252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45F82A" w14:textId="77777777" w:rsidR="00EE6C4B" w:rsidRPr="009252BE" w:rsidRDefault="00EE6C4B" w:rsidP="00DB1F61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2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aktualności informacji zawartych w oświadczeniu Wykonawcy składanym na podstawie </w:t>
            </w:r>
          </w:p>
          <w:p w14:paraId="2C4E2160" w14:textId="77777777" w:rsidR="00EE6C4B" w:rsidRPr="0093083E" w:rsidRDefault="00EE6C4B" w:rsidP="00DB1F61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9252BE">
              <w:rPr>
                <w:rFonts w:asciiTheme="minorHAnsi" w:hAnsiTheme="minorHAnsi" w:cstheme="minorHAnsi"/>
                <w:b/>
                <w:sz w:val="20"/>
                <w:szCs w:val="20"/>
              </w:rPr>
              <w:t>art. 125 ust. 1 ustawy PZP</w:t>
            </w:r>
            <w:r w:rsidRPr="0093083E">
              <w:rPr>
                <w:rFonts w:asciiTheme="minorHAnsi" w:hAnsiTheme="minorHAnsi" w:cstheme="minorHAnsi"/>
                <w:b/>
              </w:rPr>
              <w:t xml:space="preserve"> 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33FEEF6" w14:textId="77777777" w:rsidR="00EE6C4B" w:rsidRPr="00B87337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B87337">
        <w:rPr>
          <w:rFonts w:asciiTheme="minorHAnsi" w:hAnsiTheme="minorHAnsi" w:cstheme="minorHAnsi"/>
          <w:b/>
          <w:sz w:val="16"/>
          <w:szCs w:val="16"/>
        </w:rPr>
        <w:t>MY NIŻEJ PODPISANI</w:t>
      </w:r>
      <w:r w:rsidRPr="00B87337">
        <w:rPr>
          <w:rFonts w:asciiTheme="minorHAnsi" w:hAnsiTheme="minorHAnsi" w:cstheme="minorHAnsi"/>
          <w:sz w:val="16"/>
          <w:szCs w:val="16"/>
        </w:rPr>
        <w:t xml:space="preserve"> </w:t>
      </w:r>
      <w:r w:rsidRPr="00B87337">
        <w:rPr>
          <w:rFonts w:asciiTheme="minorHAnsi" w:hAnsiTheme="minorHAnsi" w:cstheme="minorHAnsi"/>
          <w:sz w:val="16"/>
          <w:szCs w:val="16"/>
          <w:vertAlign w:val="superscript"/>
        </w:rPr>
        <w:footnoteReference w:id="4"/>
      </w:r>
      <w:r w:rsidRPr="00B8733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6BF0A11" w14:textId="77777777" w:rsidR="00EE6C4B" w:rsidRPr="00B87337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16"/>
          <w:szCs w:val="16"/>
        </w:rPr>
      </w:pPr>
      <w:r w:rsidRPr="00B87337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39F1F895" w14:textId="638218B2" w:rsidR="00EE6C4B" w:rsidRPr="00B87337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16"/>
          <w:szCs w:val="16"/>
        </w:rPr>
      </w:pPr>
      <w:r w:rsidRPr="00B87337">
        <w:rPr>
          <w:rFonts w:asciiTheme="minorHAnsi" w:hAnsiTheme="minorHAnsi" w:cstheme="minorHAnsi"/>
          <w:sz w:val="16"/>
          <w:szCs w:val="16"/>
        </w:rPr>
        <w:t xml:space="preserve">działając w imieniu i na rzecz </w:t>
      </w:r>
    </w:p>
    <w:p w14:paraId="12DA2DC5" w14:textId="77777777" w:rsidR="00EE6C4B" w:rsidRPr="00B87337" w:rsidRDefault="00EE6C4B" w:rsidP="00EE6C4B">
      <w:pPr>
        <w:spacing w:after="19" w:line="276" w:lineRule="auto"/>
        <w:ind w:left="-3" w:right="0"/>
        <w:rPr>
          <w:rFonts w:asciiTheme="minorHAnsi" w:hAnsiTheme="minorHAnsi" w:cstheme="minorHAnsi"/>
          <w:sz w:val="16"/>
          <w:szCs w:val="16"/>
        </w:rPr>
      </w:pPr>
      <w:r w:rsidRPr="00B87337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14:paraId="320DF9E9" w14:textId="77777777" w:rsidR="00EE6C4B" w:rsidRPr="009252BE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6"/>
          <w:szCs w:val="16"/>
        </w:rPr>
      </w:pPr>
      <w:r w:rsidRPr="009252BE">
        <w:rPr>
          <w:rFonts w:asciiTheme="minorHAnsi" w:hAnsiTheme="minorHAnsi" w:cstheme="minorHAnsi"/>
          <w:i/>
          <w:sz w:val="16"/>
          <w:szCs w:val="16"/>
        </w:rPr>
        <w:t>{nazwa (firma) i dokładny adres Wykonawcy }</w:t>
      </w:r>
      <w:r w:rsidRPr="009252B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732A240" w14:textId="13A85647" w:rsidR="009252BE" w:rsidRPr="009252BE" w:rsidRDefault="00EE6C4B" w:rsidP="00B87337">
      <w:pPr>
        <w:spacing w:after="38" w:line="240" w:lineRule="auto"/>
        <w:ind w:left="195" w:right="51"/>
        <w:rPr>
          <w:rFonts w:asciiTheme="minorHAnsi" w:hAnsiTheme="minorHAnsi" w:cstheme="minorHAnsi"/>
          <w:bCs/>
          <w:sz w:val="16"/>
          <w:szCs w:val="16"/>
        </w:rPr>
      </w:pPr>
      <w:r w:rsidRPr="00B87337">
        <w:rPr>
          <w:rFonts w:asciiTheme="minorHAnsi" w:hAnsiTheme="minorHAnsi" w:cstheme="minorHAnsi"/>
          <w:sz w:val="16"/>
          <w:szCs w:val="16"/>
        </w:rPr>
        <w:t xml:space="preserve">składając ofertę w postępowaniu o udzielenie zamówienia publicznego prowadzonym w trybie podstawowym </w:t>
      </w:r>
      <w:r w:rsidRPr="00B87337">
        <w:rPr>
          <w:rFonts w:asciiTheme="minorHAnsi" w:hAnsiTheme="minorHAnsi" w:cstheme="minorHAnsi"/>
          <w:sz w:val="16"/>
          <w:szCs w:val="16"/>
        </w:rPr>
        <w:br/>
        <w:t xml:space="preserve">na </w:t>
      </w:r>
      <w:bookmarkStart w:id="6" w:name="_Hlk141047159"/>
      <w:bookmarkStart w:id="7" w:name="_Hlk105062196"/>
      <w:r w:rsidR="00C50C1E" w:rsidRPr="00B87337">
        <w:rPr>
          <w:rFonts w:asciiTheme="minorHAnsi" w:hAnsiTheme="minorHAnsi" w:cstheme="minorHAnsi"/>
          <w:b/>
          <w:sz w:val="16"/>
          <w:szCs w:val="16"/>
        </w:rPr>
        <w:t>„Usługa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Pr="00B87337">
        <w:rPr>
          <w:rFonts w:asciiTheme="minorHAnsi" w:hAnsiTheme="minorHAnsi" w:cstheme="minorHAnsi"/>
          <w:b/>
          <w:i/>
          <w:iCs/>
          <w:sz w:val="16"/>
          <w:szCs w:val="16"/>
        </w:rPr>
        <w:t>,</w:t>
      </w:r>
      <w:r w:rsidRPr="00B87337">
        <w:rPr>
          <w:sz w:val="16"/>
          <w:szCs w:val="16"/>
        </w:rPr>
        <w:t xml:space="preserve"> </w:t>
      </w:r>
      <w:bookmarkEnd w:id="6"/>
      <w:r w:rsidRPr="00B87337">
        <w:rPr>
          <w:rFonts w:asciiTheme="minorHAnsi" w:hAnsiTheme="minorHAnsi" w:cstheme="minorHAnsi"/>
          <w:bCs/>
          <w:sz w:val="16"/>
          <w:szCs w:val="16"/>
        </w:rPr>
        <w:t>oświadczam/y, że na podstawie ustawy z dnia 11 września 2019 r. Prawo Zamówień Publicznych informacje zawarte w oświadczeniu, o którym mowa w art. 125 ust. 1 ustawy PZP, złożonym wraz z ofertą:</w:t>
      </w:r>
      <w:bookmarkEnd w:id="7"/>
    </w:p>
    <w:p w14:paraId="5C87405F" w14:textId="77777777" w:rsidR="009252BE" w:rsidRPr="009252BE" w:rsidRDefault="009252BE" w:rsidP="009252BE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9252BE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4BBD7585" w14:textId="77777777" w:rsidR="009252BE" w:rsidRPr="009252BE" w:rsidRDefault="009252BE" w:rsidP="009252BE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9252BE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art. 108 ust. 1 pkt 4 ustawy, dotyczących orzeczenia zakazu ubiegania się o zamówienie publiczne tytułem środka zapobiegawczego;</w:t>
      </w:r>
    </w:p>
    <w:p w14:paraId="3E525691" w14:textId="77777777" w:rsidR="009252BE" w:rsidRPr="009252BE" w:rsidRDefault="009252BE" w:rsidP="009252BE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9252BE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art. 108 ust. 1 pkt 5 ustawy, dotyczących zawarcia z innymi wykonawcami porozumienia mającego na celu zakłócenie konkurencji;</w:t>
      </w:r>
    </w:p>
    <w:p w14:paraId="77CFDE0D" w14:textId="77777777" w:rsidR="009252BE" w:rsidRPr="009252BE" w:rsidRDefault="009252BE" w:rsidP="009252BE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9252BE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Pr="009252BE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br/>
        <w:t>w przygotowanie postępowania o udzielenie zamówienia;</w:t>
      </w:r>
    </w:p>
    <w:p w14:paraId="7C868FB5" w14:textId="77777777" w:rsidR="009252BE" w:rsidRPr="009252BE" w:rsidRDefault="009252BE" w:rsidP="009252B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284" w:right="0" w:hanging="284"/>
        <w:jc w:val="left"/>
        <w:rPr>
          <w:rFonts w:asciiTheme="minorHAnsi" w:eastAsiaTheme="minorHAnsi" w:hAnsiTheme="minorHAnsi" w:cstheme="minorHAnsi"/>
          <w:bCs/>
          <w:color w:val="auto"/>
          <w:sz w:val="16"/>
          <w:szCs w:val="16"/>
          <w:lang w:eastAsia="en-US"/>
        </w:rPr>
      </w:pPr>
      <w:r w:rsidRPr="009252BE">
        <w:rPr>
          <w:rFonts w:asciiTheme="minorHAnsi" w:eastAsiaTheme="minorHAnsi" w:hAnsiTheme="minorHAnsi" w:cstheme="minorHAnsi"/>
          <w:bCs/>
          <w:color w:val="auto"/>
          <w:sz w:val="16"/>
          <w:szCs w:val="16"/>
          <w:lang w:eastAsia="en-US"/>
        </w:rPr>
        <w:t>art. 109 ust. 1 pkt 1 ustawy, dotyczących naruszenia obowiązków dotyczących płatności podatków i opłat lokalnych, o których mowa w ustawie z dnia 12 stycznia 1991 r. o podatkach i opłatach lokalnych;</w:t>
      </w:r>
    </w:p>
    <w:p w14:paraId="74BE79FA" w14:textId="77777777" w:rsidR="00EE6C4B" w:rsidRPr="009252B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A5A70D1" w14:textId="77777777" w:rsidR="00EE6C4B" w:rsidRPr="009252B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9252BE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70CE" wp14:editId="05D06D4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3437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9252BE">
        <w:rPr>
          <w:rFonts w:asciiTheme="minorHAnsi" w:hAnsiTheme="minorHAnsi" w:cstheme="minorHAnsi"/>
          <w:b/>
          <w:bCs/>
          <w:sz w:val="18"/>
          <w:szCs w:val="18"/>
        </w:rPr>
        <w:t xml:space="preserve"> są aktualne</w:t>
      </w:r>
    </w:p>
    <w:p w14:paraId="0AA6EBA7" w14:textId="77777777" w:rsidR="00EE6C4B" w:rsidRPr="009252B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0AB2475" w14:textId="77777777" w:rsidR="00EE6C4B" w:rsidRPr="009252BE" w:rsidRDefault="00EE6C4B" w:rsidP="00EE6C4B">
      <w:pPr>
        <w:spacing w:after="0" w:line="276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9252BE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BDEA2" wp14:editId="0498B10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180D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9252BE">
        <w:rPr>
          <w:rFonts w:asciiTheme="minorHAnsi" w:hAnsiTheme="minorHAnsi" w:cstheme="minorHAnsi"/>
          <w:b/>
          <w:bCs/>
          <w:sz w:val="18"/>
          <w:szCs w:val="18"/>
        </w:rPr>
        <w:t xml:space="preserve"> są nieaktualne</w:t>
      </w:r>
    </w:p>
    <w:p w14:paraId="00A27E97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4DF1169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308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CABEFF1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B20CD3C" w14:textId="77777777" w:rsidR="00EE6C4B" w:rsidRPr="0093083E" w:rsidRDefault="00EE6C4B" w:rsidP="00EE6C4B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146E6B17" w14:textId="77777777" w:rsidR="00EE6C4B" w:rsidRPr="0093083E" w:rsidRDefault="00EE6C4B" w:rsidP="00EE6C4B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0E688A3" w14:textId="0B193550" w:rsidR="00DB3F3A" w:rsidRPr="00620A54" w:rsidRDefault="00EE6C4B" w:rsidP="00620A5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8" w:name="_Hlk141047206"/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  <w:bookmarkEnd w:id="8"/>
    </w:p>
    <w:p w14:paraId="4CA990A9" w14:textId="77777777" w:rsidR="001C7D6D" w:rsidRDefault="001C7D6D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67291AB" w14:textId="77777777" w:rsidR="001C7D6D" w:rsidRDefault="001C7D6D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AE98C07" w14:textId="77777777" w:rsidR="00D97327" w:rsidRDefault="00D97327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5301EF18" w14:textId="201F93B7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8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E6C4B" w:rsidRPr="0093083E" w14:paraId="109D9B4A" w14:textId="77777777" w:rsidTr="00DB1F61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F60" w14:textId="77777777" w:rsidR="00EE6C4B" w:rsidRPr="0093083E" w:rsidRDefault="00EE6C4B" w:rsidP="00DB1F61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D77DFAE" w14:textId="77777777" w:rsidR="00EE6C4B" w:rsidRPr="0093083E" w:rsidRDefault="00EE6C4B" w:rsidP="00DB1F61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ACCECD5" w14:textId="77777777" w:rsidR="00EE6C4B" w:rsidRPr="0093083E" w:rsidRDefault="00EE6C4B" w:rsidP="00DB1F61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</w:p>
          <w:p w14:paraId="72A659F4" w14:textId="77777777" w:rsidR="00EE6C4B" w:rsidRPr="0093083E" w:rsidRDefault="00EE6C4B" w:rsidP="00DB1F61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>o przynależności lub braku przynależności do tej samej grupy kapitałowej, o której mowa</w:t>
            </w:r>
          </w:p>
          <w:p w14:paraId="72D5D6C8" w14:textId="77777777" w:rsidR="00EE6C4B" w:rsidRPr="0093083E" w:rsidRDefault="00EE6C4B" w:rsidP="00DB1F61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 xml:space="preserve">w art. 108 ust. 1 pkt 5 Ustawy </w:t>
            </w:r>
            <w:proofErr w:type="spellStart"/>
            <w:r w:rsidRPr="0093083E"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</w:tc>
      </w:tr>
    </w:tbl>
    <w:p w14:paraId="095B1744" w14:textId="77777777" w:rsidR="00EE6C4B" w:rsidRPr="0093083E" w:rsidRDefault="00EE6C4B" w:rsidP="00EE6C4B">
      <w:pPr>
        <w:spacing w:after="46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9833B8" w14:textId="77777777" w:rsidR="00EE6C4B" w:rsidRPr="0093083E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Pr="0093083E">
        <w:rPr>
          <w:rFonts w:asciiTheme="minorHAnsi" w:hAnsiTheme="minorHAnsi" w:cstheme="minorHAnsi"/>
          <w:sz w:val="18"/>
          <w:szCs w:val="18"/>
        </w:rPr>
        <w:br/>
        <w:t xml:space="preserve">działając w imieniu i na rzecz </w:t>
      </w:r>
    </w:p>
    <w:p w14:paraId="1804CD2C" w14:textId="77777777" w:rsidR="00EE6C4B" w:rsidRPr="0093083E" w:rsidRDefault="00EE6C4B" w:rsidP="00EE6C4B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B3FD4B9" w14:textId="77777777" w:rsidR="00EE6C4B" w:rsidRPr="0093083E" w:rsidRDefault="00EE6C4B" w:rsidP="00EE6C4B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AD0787A" w14:textId="6C175297" w:rsidR="00EE6C4B" w:rsidRPr="00EE6C4B" w:rsidRDefault="00EE6C4B" w:rsidP="00EE6C4B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E6C4B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na </w:t>
      </w:r>
      <w:r w:rsidRPr="00EE6C4B">
        <w:rPr>
          <w:rFonts w:asciiTheme="minorHAnsi" w:hAnsiTheme="minorHAnsi" w:cstheme="minorHAnsi"/>
          <w:b/>
          <w:sz w:val="18"/>
          <w:szCs w:val="18"/>
        </w:rPr>
        <w:t>„</w:t>
      </w:r>
      <w:r w:rsidR="00C50C1E" w:rsidRPr="00C50C1E">
        <w:rPr>
          <w:rFonts w:asciiTheme="minorHAnsi" w:hAnsiTheme="minorHAnsi" w:cstheme="minorHAnsi"/>
          <w:b/>
          <w:sz w:val="18"/>
          <w:szCs w:val="18"/>
        </w:rPr>
        <w:t>Usługa utrzymania w sprawności technicznej poprzez systematyczne wykonywanie przeglądów i konserwacji, niezbędnych napraw, w szczególności usuwanie awarii instalacji centralnego ogrzewania z węzłami cieplnymi włącznie, instalacji wodociągowej (woda zimna i ciepła, cyrkulacja), oraz instalacji kanalizacyjnej w budynkach będących w posiadaniu Narodowego Instytutu Zdrowia Publicznego - PZH -Państwowy Instytut Badawczy” (znak postępowania: D.DZP.262.752.2024)</w:t>
      </w:r>
      <w:r w:rsidRPr="00EE6C4B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EE6C4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EE6C4B">
        <w:rPr>
          <w:rFonts w:asciiTheme="minorHAnsi" w:hAnsiTheme="minorHAnsi" w:cstheme="minorHAnsi"/>
          <w:sz w:val="18"/>
          <w:szCs w:val="18"/>
        </w:rPr>
        <w:t xml:space="preserve">świadomy odpowiedzialności karnej wynikającej ze składania fałszywych oświadczeń </w:t>
      </w:r>
      <w:r w:rsidR="00487011">
        <w:rPr>
          <w:rFonts w:asciiTheme="minorHAnsi" w:hAnsiTheme="minorHAnsi" w:cstheme="minorHAnsi"/>
          <w:sz w:val="18"/>
          <w:szCs w:val="18"/>
        </w:rPr>
        <w:t>–</w:t>
      </w:r>
      <w:r w:rsidRPr="00EE6C4B">
        <w:rPr>
          <w:rFonts w:asciiTheme="minorHAnsi" w:hAnsiTheme="minorHAnsi" w:cstheme="minorHAnsi"/>
          <w:sz w:val="18"/>
          <w:szCs w:val="18"/>
        </w:rPr>
        <w:t xml:space="preserve"> niniejszym</w:t>
      </w:r>
      <w:r w:rsidR="00487011">
        <w:rPr>
          <w:rFonts w:asciiTheme="minorHAnsi" w:hAnsiTheme="minorHAnsi" w:cstheme="minorHAnsi"/>
          <w:sz w:val="18"/>
          <w:szCs w:val="18"/>
        </w:rPr>
        <w:t xml:space="preserve"> </w:t>
      </w:r>
      <w:r w:rsidRPr="00EE6C4B">
        <w:rPr>
          <w:rFonts w:asciiTheme="minorHAnsi" w:hAnsiTheme="minorHAnsi" w:cstheme="minorHAnsi"/>
          <w:sz w:val="18"/>
          <w:szCs w:val="18"/>
        </w:rPr>
        <w:t>oświadczam co następuje:</w:t>
      </w:r>
    </w:p>
    <w:p w14:paraId="1AAAADCC" w14:textId="77777777" w:rsidR="00EE6C4B" w:rsidRPr="0093083E" w:rsidRDefault="00EE6C4B" w:rsidP="00EE6C4B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20DA3DE8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6F85BC1A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788E34F1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291F95D" w14:textId="77777777" w:rsidR="00EE6C4B" w:rsidRPr="0093083E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35182958" w14:textId="77777777" w:rsidR="00EE6C4B" w:rsidRPr="0093083E" w:rsidRDefault="00EE6C4B" w:rsidP="00EE6C4B">
      <w:pPr>
        <w:pStyle w:val="Akapitzlist"/>
        <w:numPr>
          <w:ilvl w:val="0"/>
          <w:numId w:val="34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7AF6F686" w14:textId="77777777" w:rsidR="00EE6C4B" w:rsidRPr="0093083E" w:rsidRDefault="00EE6C4B" w:rsidP="00EE6C4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F5C768D" w14:textId="77777777" w:rsidR="00EE6C4B" w:rsidRPr="0093083E" w:rsidRDefault="00EE6C4B" w:rsidP="00EE6C4B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493CF370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4253DF09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26A043D3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6D56AA2D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0CB66DA" w14:textId="77777777" w:rsidR="00EE6C4B" w:rsidRPr="0093083E" w:rsidRDefault="00EE6C4B" w:rsidP="00EE6C4B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06357F42" w14:textId="77777777" w:rsidR="00EE6C4B" w:rsidRPr="0093083E" w:rsidRDefault="00EE6C4B" w:rsidP="00EE6C4B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4D5FB415" w14:textId="77777777" w:rsidR="00EE6C4B" w:rsidRPr="0093083E" w:rsidRDefault="00EE6C4B" w:rsidP="00EE6C4B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FB502" w14:textId="77777777" w:rsidR="007F2837" w:rsidRDefault="007F2837">
      <w:pPr>
        <w:spacing w:after="0" w:line="240" w:lineRule="auto"/>
      </w:pPr>
      <w:r>
        <w:separator/>
      </w:r>
    </w:p>
  </w:endnote>
  <w:endnote w:type="continuationSeparator" w:id="0">
    <w:p w14:paraId="175DED86" w14:textId="77777777" w:rsidR="007F2837" w:rsidRDefault="007F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3561243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B936BF" w14:textId="4D6E7743" w:rsidR="00AE4FC9" w:rsidRDefault="00AE4FC9" w:rsidP="00AE4FC9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276872" w14:textId="4D6E7743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Narodowy Instytut Zdrowia Publicznego PZH - Państwowy Instytut Badawczy</w:t>
        </w:r>
      </w:p>
      <w:p w14:paraId="4FDEB89A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ul. Chocimska 24, 00-791 Warszawa, Polska</w:t>
        </w:r>
      </w:p>
      <w:p w14:paraId="2E5CC7F5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Tel: +48 22 54 21 400, +48 22 54 21 200</w:t>
        </w:r>
      </w:p>
      <w:p w14:paraId="386FDDF1" w14:textId="77777777" w:rsid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b/>
            <w:bCs/>
            <w:color w:val="35387F"/>
            <w:sz w:val="18"/>
            <w:szCs w:val="18"/>
            <w:lang w:val="en-US"/>
          </w:rPr>
        </w:pPr>
        <w:r>
          <w:rPr>
            <w:rFonts w:ascii="Calibri" w:hAnsi="Calibri" w:cs="Calibri"/>
            <w:b/>
            <w:bCs/>
            <w:color w:val="35387F"/>
            <w:spacing w:val="-7"/>
            <w:sz w:val="18"/>
            <w:szCs w:val="18"/>
            <w:lang w:val="en-US"/>
          </w:rPr>
          <w:t>www.pzh.gov.pl, e-mail: pzh@pzh.gov.pl</w:t>
        </w:r>
      </w:p>
      <w:p w14:paraId="234B353B" w14:textId="3C7D3098" w:rsidR="00AE4FC9" w:rsidRPr="00AE4FC9" w:rsidRDefault="00AE4FC9" w:rsidP="00AE4FC9">
        <w:pPr>
          <w:pStyle w:val="Standard"/>
          <w:shd w:val="clear" w:color="auto" w:fill="FFFFFF"/>
          <w:jc w:val="center"/>
          <w:rPr>
            <w:rFonts w:ascii="Calibri" w:hAnsi="Calibri" w:cs="Calibri"/>
            <w:color w:val="35387F"/>
            <w:spacing w:val="-7"/>
            <w:sz w:val="18"/>
            <w:szCs w:val="18"/>
          </w:rPr>
        </w:pPr>
        <w:r>
          <w:rPr>
            <w:rFonts w:ascii="Calibri" w:hAnsi="Calibri" w:cs="Calibri"/>
            <w:color w:val="35387F"/>
            <w:spacing w:val="-7"/>
            <w:sz w:val="18"/>
            <w:szCs w:val="18"/>
          </w:rPr>
          <w:t>Regon: 000288461, NIP: 525-000-87-32</w:t>
        </w:r>
      </w:p>
      <w:p w14:paraId="7B7DF877" w14:textId="3F6BBD55" w:rsidR="00AE4FC9" w:rsidRPr="00AE4FC9" w:rsidRDefault="00AE4FC9" w:rsidP="00AE4F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D0832C" w14:textId="709411DB" w:rsidR="005F530E" w:rsidRDefault="005F530E">
    <w:pPr>
      <w:spacing w:after="0" w:line="259" w:lineRule="auto"/>
      <w:ind w:left="142" w:right="639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AEEAF" w14:textId="77777777" w:rsidR="00AE4FC9" w:rsidRDefault="00AE4FC9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4FE839FE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Narodowy Instytut Zdrowia Publicznego PZH - Państwowy Instytut Badawczy</w:t>
    </w:r>
  </w:p>
  <w:p w14:paraId="1B05AC01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ul. Chocimska 24, 00-791 Warszawa, Polska</w:t>
    </w:r>
  </w:p>
  <w:p w14:paraId="43A456F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Tel: +48 22 54 21 400, +48 22 54 21 200</w:t>
    </w:r>
  </w:p>
  <w:p w14:paraId="12A908D7" w14:textId="77777777" w:rsid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35387F"/>
        <w:sz w:val="18"/>
        <w:szCs w:val="18"/>
        <w:lang w:val="en-US"/>
      </w:rPr>
    </w:pPr>
    <w:r>
      <w:rPr>
        <w:rFonts w:ascii="Calibri" w:hAnsi="Calibri" w:cs="Calibri"/>
        <w:b/>
        <w:bCs/>
        <w:color w:val="35387F"/>
        <w:spacing w:val="-7"/>
        <w:sz w:val="18"/>
        <w:szCs w:val="18"/>
        <w:lang w:val="en-US"/>
      </w:rPr>
      <w:t>www.pzh.gov.pl, e-mail: pzh@pzh.gov.pl</w:t>
    </w:r>
  </w:p>
  <w:p w14:paraId="5779121E" w14:textId="12148CF5" w:rsidR="00AE4FC9" w:rsidRPr="00AE4FC9" w:rsidRDefault="00AE4FC9" w:rsidP="00AE4FC9">
    <w:pPr>
      <w:pStyle w:val="Standard"/>
      <w:shd w:val="clear" w:color="auto" w:fill="FFFFFF"/>
      <w:jc w:val="center"/>
      <w:rPr>
        <w:rFonts w:ascii="Calibri" w:hAnsi="Calibri" w:cs="Calibri"/>
        <w:color w:val="35387F"/>
        <w:spacing w:val="-7"/>
        <w:sz w:val="18"/>
        <w:szCs w:val="18"/>
      </w:rPr>
    </w:pPr>
    <w:r>
      <w:rPr>
        <w:rFonts w:ascii="Calibri" w:hAnsi="Calibri" w:cs="Calibri"/>
        <w:color w:val="35387F"/>
        <w:spacing w:val="-7"/>
        <w:sz w:val="18"/>
        <w:szCs w:val="18"/>
      </w:rPr>
      <w:t>Regon: 000288461, NIP: 525-000-87-32</w:t>
    </w:r>
  </w:p>
  <w:sdt>
    <w:sdtPr>
      <w:rPr>
        <w:rFonts w:asciiTheme="majorHAnsi" w:eastAsiaTheme="majorEastAsia" w:hAnsiTheme="majorHAnsi" w:cstheme="majorBidi"/>
        <w:sz w:val="16"/>
        <w:szCs w:val="16"/>
      </w:rPr>
      <w:id w:val="-1186124469"/>
      <w:docPartObj>
        <w:docPartGallery w:val="Page Numbers (Bottom of Page)"/>
        <w:docPartUnique/>
      </w:docPartObj>
    </w:sdtPr>
    <w:sdtEndPr/>
    <w:sdtContent>
      <w:p w14:paraId="112D529F" w14:textId="69675007" w:rsidR="005F530E" w:rsidRPr="00AE4FC9" w:rsidRDefault="00AE4FC9" w:rsidP="00AE4FC9">
        <w:pPr>
          <w:pStyle w:val="Stopka"/>
          <w:jc w:val="right"/>
          <w:rPr>
            <w:sz w:val="16"/>
            <w:szCs w:val="16"/>
          </w:rPr>
        </w:pP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4FC9">
          <w:rPr>
            <w:sz w:val="16"/>
            <w:szCs w:val="16"/>
          </w:rPr>
          <w:fldChar w:fldCharType="begin"/>
        </w:r>
        <w:r w:rsidRPr="00AE4FC9">
          <w:rPr>
            <w:sz w:val="16"/>
            <w:szCs w:val="16"/>
          </w:rPr>
          <w:instrText>PAGE    \* MERGEFORMAT</w:instrText>
        </w:r>
        <w:r w:rsidRPr="00AE4FC9">
          <w:rPr>
            <w:sz w:val="16"/>
            <w:szCs w:val="16"/>
          </w:rPr>
          <w:fldChar w:fldCharType="separate"/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4F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32CC3" w14:textId="77777777" w:rsidR="007F2837" w:rsidRDefault="007F2837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422CF6EF" w14:textId="77777777" w:rsidR="007F2837" w:rsidRDefault="007F2837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70CC8B58" w14:textId="77777777" w:rsidR="00EE6C4B" w:rsidRPr="00410E3E" w:rsidRDefault="00EE6C4B" w:rsidP="00EE6C4B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818AA" w14:textId="6832BAD9" w:rsidR="004A0A08" w:rsidRDefault="00E62C4C" w:rsidP="00E62C4C">
    <w:pPr>
      <w:pStyle w:val="Nagwek"/>
    </w:pPr>
    <w:r>
      <w:rPr>
        <w:noProof/>
      </w:rPr>
      <w:drawing>
        <wp:anchor distT="0" distB="0" distL="114300" distR="114300" simplePos="0" relativeHeight="251686912" behindDoc="1" locked="0" layoutInCell="1" allowOverlap="1" wp14:anchorId="2EFF7EA4" wp14:editId="1AAA179F">
          <wp:simplePos x="0" y="0"/>
          <wp:positionH relativeFrom="column">
            <wp:posOffset>4937041</wp:posOffset>
          </wp:positionH>
          <wp:positionV relativeFrom="paragraph">
            <wp:posOffset>-196215</wp:posOffset>
          </wp:positionV>
          <wp:extent cx="969010" cy="967655"/>
          <wp:effectExtent l="0" t="0" r="0" b="0"/>
          <wp:wrapNone/>
          <wp:docPr id="5117595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93083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6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58F187" wp14:editId="11367574">
          <wp:extent cx="1485900" cy="705728"/>
          <wp:effectExtent l="0" t="0" r="0" b="0"/>
          <wp:docPr id="1903946052" name="Obraz 190394605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367" cy="71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69365" w14:textId="77777777" w:rsidR="00FC6631" w:rsidRPr="005B7FBC" w:rsidRDefault="00FC6631" w:rsidP="00E62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00334" w14:textId="787656C5" w:rsidR="005F530E" w:rsidRDefault="00E62C4C" w:rsidP="00E62C4C">
    <w:pPr>
      <w:pStyle w:val="Nagwek"/>
    </w:pPr>
    <w:r>
      <w:rPr>
        <w:noProof/>
      </w:rPr>
      <w:drawing>
        <wp:anchor distT="0" distB="0" distL="114300" distR="114300" simplePos="0" relativeHeight="251684864" behindDoc="1" locked="0" layoutInCell="1" allowOverlap="1" wp14:anchorId="600128D9" wp14:editId="2788EDCB">
          <wp:simplePos x="0" y="0"/>
          <wp:positionH relativeFrom="column">
            <wp:posOffset>4937041</wp:posOffset>
          </wp:positionH>
          <wp:positionV relativeFrom="paragraph">
            <wp:posOffset>-196215</wp:posOffset>
          </wp:positionV>
          <wp:extent cx="969010" cy="967655"/>
          <wp:effectExtent l="0" t="0" r="0" b="0"/>
          <wp:wrapNone/>
          <wp:docPr id="1908393083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93083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6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1750DF" wp14:editId="588669D4">
          <wp:extent cx="1485900" cy="705728"/>
          <wp:effectExtent l="0" t="0" r="0" b="0"/>
          <wp:docPr id="1" name="Obraz 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367" cy="71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CAC"/>
    <w:multiLevelType w:val="multilevel"/>
    <w:tmpl w:val="985A5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06434B"/>
    <w:multiLevelType w:val="multilevel"/>
    <w:tmpl w:val="BAD4EACC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2D7072B"/>
    <w:multiLevelType w:val="multilevel"/>
    <w:tmpl w:val="2ECA6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D1A62"/>
    <w:multiLevelType w:val="hybridMultilevel"/>
    <w:tmpl w:val="A13CEB32"/>
    <w:lvl w:ilvl="0" w:tplc="FB904BD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188F61CD"/>
    <w:multiLevelType w:val="multilevel"/>
    <w:tmpl w:val="89F2A44E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0" w15:restartNumberingAfterBreak="0">
    <w:nsid w:val="1AF4342E"/>
    <w:multiLevelType w:val="multilevel"/>
    <w:tmpl w:val="3F50338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17416C"/>
    <w:multiLevelType w:val="hybridMultilevel"/>
    <w:tmpl w:val="28B07022"/>
    <w:lvl w:ilvl="0" w:tplc="5A62C74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4572"/>
    <w:multiLevelType w:val="hybridMultilevel"/>
    <w:tmpl w:val="A784F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1" w15:restartNumberingAfterBreak="0">
    <w:nsid w:val="4B843E78"/>
    <w:multiLevelType w:val="hybridMultilevel"/>
    <w:tmpl w:val="2FEE4394"/>
    <w:lvl w:ilvl="0" w:tplc="450648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9640E8"/>
    <w:multiLevelType w:val="hybridMultilevel"/>
    <w:tmpl w:val="C616C186"/>
    <w:lvl w:ilvl="0" w:tplc="2250CD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25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0441E4"/>
    <w:multiLevelType w:val="hybridMultilevel"/>
    <w:tmpl w:val="F4D2C92C"/>
    <w:lvl w:ilvl="0" w:tplc="2466D50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020E91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 w15:restartNumberingAfterBreak="0">
    <w:nsid w:val="54C429B9"/>
    <w:multiLevelType w:val="hybridMultilevel"/>
    <w:tmpl w:val="8426346E"/>
    <w:lvl w:ilvl="0" w:tplc="ED48986A">
      <w:start w:val="1"/>
      <w:numFmt w:val="bullet"/>
      <w:lvlText w:val=""/>
      <w:lvlJc w:val="left"/>
      <w:pPr>
        <w:ind w:left="99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4D2610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2" w15:restartNumberingAfterBreak="0">
    <w:nsid w:val="5A5A6582"/>
    <w:multiLevelType w:val="multilevel"/>
    <w:tmpl w:val="50647F60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33" w15:restartNumberingAfterBreak="0">
    <w:nsid w:val="5B8720C4"/>
    <w:multiLevelType w:val="hybridMultilevel"/>
    <w:tmpl w:val="15CEF5AA"/>
    <w:lvl w:ilvl="0" w:tplc="3B2EC7C0">
      <w:start w:val="1"/>
      <w:numFmt w:val="lowerLetter"/>
      <w:lvlText w:val="%1)"/>
      <w:lvlJc w:val="left"/>
      <w:pPr>
        <w:ind w:left="2410" w:hanging="85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4" w15:restartNumberingAfterBreak="0">
    <w:nsid w:val="5C0A385B"/>
    <w:multiLevelType w:val="hybridMultilevel"/>
    <w:tmpl w:val="3268156A"/>
    <w:lvl w:ilvl="0" w:tplc="E54662C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5" w15:restartNumberingAfterBreak="0">
    <w:nsid w:val="60317BAF"/>
    <w:multiLevelType w:val="hybridMultilevel"/>
    <w:tmpl w:val="239206AA"/>
    <w:lvl w:ilvl="0" w:tplc="C700C6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B25468"/>
    <w:multiLevelType w:val="multilevel"/>
    <w:tmpl w:val="B04CF1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40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41" w15:restartNumberingAfterBreak="0">
    <w:nsid w:val="6AAC190F"/>
    <w:multiLevelType w:val="hybridMultilevel"/>
    <w:tmpl w:val="28B07022"/>
    <w:lvl w:ilvl="0" w:tplc="FFFFFFFF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0462B0"/>
    <w:multiLevelType w:val="hybridMultilevel"/>
    <w:tmpl w:val="F7169DFE"/>
    <w:lvl w:ilvl="0" w:tplc="BAB66DE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4" w15:restartNumberingAfterBreak="0">
    <w:nsid w:val="76D7723B"/>
    <w:multiLevelType w:val="hybridMultilevel"/>
    <w:tmpl w:val="87C8A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94B77"/>
    <w:multiLevelType w:val="hybridMultilevel"/>
    <w:tmpl w:val="CCE28C58"/>
    <w:lvl w:ilvl="0" w:tplc="80DCF09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487137731">
    <w:abstractNumId w:val="42"/>
  </w:num>
  <w:num w:numId="2" w16cid:durableId="1246574734">
    <w:abstractNumId w:val="36"/>
  </w:num>
  <w:num w:numId="3" w16cid:durableId="1693142251">
    <w:abstractNumId w:val="38"/>
  </w:num>
  <w:num w:numId="4" w16cid:durableId="234124437">
    <w:abstractNumId w:val="18"/>
  </w:num>
  <w:num w:numId="5" w16cid:durableId="2123648960">
    <w:abstractNumId w:val="22"/>
  </w:num>
  <w:num w:numId="6" w16cid:durableId="987903191">
    <w:abstractNumId w:val="30"/>
  </w:num>
  <w:num w:numId="7" w16cid:durableId="1440488016">
    <w:abstractNumId w:val="27"/>
  </w:num>
  <w:num w:numId="8" w16cid:durableId="284967088">
    <w:abstractNumId w:val="7"/>
  </w:num>
  <w:num w:numId="9" w16cid:durableId="1777366836">
    <w:abstractNumId w:val="40"/>
  </w:num>
  <w:num w:numId="10" w16cid:durableId="96800753">
    <w:abstractNumId w:val="45"/>
  </w:num>
  <w:num w:numId="11" w16cid:durableId="1509831261">
    <w:abstractNumId w:val="13"/>
  </w:num>
  <w:num w:numId="12" w16cid:durableId="1981570575">
    <w:abstractNumId w:val="11"/>
  </w:num>
  <w:num w:numId="13" w16cid:durableId="398601680">
    <w:abstractNumId w:val="25"/>
  </w:num>
  <w:num w:numId="14" w16cid:durableId="1209994780">
    <w:abstractNumId w:val="37"/>
  </w:num>
  <w:num w:numId="15" w16cid:durableId="1953514854">
    <w:abstractNumId w:val="19"/>
  </w:num>
  <w:num w:numId="16" w16cid:durableId="1122262606">
    <w:abstractNumId w:val="26"/>
  </w:num>
  <w:num w:numId="17" w16cid:durableId="1672679597">
    <w:abstractNumId w:val="8"/>
  </w:num>
  <w:num w:numId="18" w16cid:durableId="389156796">
    <w:abstractNumId w:val="0"/>
  </w:num>
  <w:num w:numId="19" w16cid:durableId="948971880">
    <w:abstractNumId w:val="44"/>
  </w:num>
  <w:num w:numId="20" w16cid:durableId="2034915208">
    <w:abstractNumId w:val="35"/>
  </w:num>
  <w:num w:numId="21" w16cid:durableId="2126346802">
    <w:abstractNumId w:val="31"/>
  </w:num>
  <w:num w:numId="22" w16cid:durableId="342710476">
    <w:abstractNumId w:val="28"/>
  </w:num>
  <w:num w:numId="23" w16cid:durableId="842471883">
    <w:abstractNumId w:val="32"/>
  </w:num>
  <w:num w:numId="24" w16cid:durableId="1844465008">
    <w:abstractNumId w:val="9"/>
  </w:num>
  <w:num w:numId="25" w16cid:durableId="2019766841">
    <w:abstractNumId w:val="20"/>
  </w:num>
  <w:num w:numId="26" w16cid:durableId="80413258">
    <w:abstractNumId w:val="3"/>
  </w:num>
  <w:num w:numId="27" w16cid:durableId="97409249">
    <w:abstractNumId w:val="15"/>
  </w:num>
  <w:num w:numId="28" w16cid:durableId="767196541">
    <w:abstractNumId w:val="39"/>
  </w:num>
  <w:num w:numId="29" w16cid:durableId="2063357562">
    <w:abstractNumId w:val="12"/>
  </w:num>
  <w:num w:numId="30" w16cid:durableId="1874609803">
    <w:abstractNumId w:val="6"/>
  </w:num>
  <w:num w:numId="31" w16cid:durableId="190460218">
    <w:abstractNumId w:val="2"/>
  </w:num>
  <w:num w:numId="32" w16cid:durableId="843907668">
    <w:abstractNumId w:val="1"/>
  </w:num>
  <w:num w:numId="33" w16cid:durableId="1063217346">
    <w:abstractNumId w:val="10"/>
  </w:num>
  <w:num w:numId="34" w16cid:durableId="1091782391">
    <w:abstractNumId w:val="16"/>
  </w:num>
  <w:num w:numId="35" w16cid:durableId="1984502814">
    <w:abstractNumId w:val="17"/>
  </w:num>
  <w:num w:numId="36" w16cid:durableId="436953365">
    <w:abstractNumId w:val="14"/>
  </w:num>
  <w:num w:numId="37" w16cid:durableId="2073263079">
    <w:abstractNumId w:val="41"/>
  </w:num>
  <w:num w:numId="38" w16cid:durableId="1917864246">
    <w:abstractNumId w:val="24"/>
  </w:num>
  <w:num w:numId="39" w16cid:durableId="1562256645">
    <w:abstractNumId w:val="33"/>
  </w:num>
  <w:num w:numId="40" w16cid:durableId="1246183090">
    <w:abstractNumId w:val="34"/>
  </w:num>
  <w:num w:numId="41" w16cid:durableId="351994873">
    <w:abstractNumId w:val="21"/>
  </w:num>
  <w:num w:numId="42" w16cid:durableId="1902280054">
    <w:abstractNumId w:val="29"/>
  </w:num>
  <w:num w:numId="43" w16cid:durableId="1697458443">
    <w:abstractNumId w:val="46"/>
  </w:num>
  <w:num w:numId="44" w16cid:durableId="1575776727">
    <w:abstractNumId w:val="23"/>
  </w:num>
  <w:num w:numId="45" w16cid:durableId="998071908">
    <w:abstractNumId w:val="43"/>
  </w:num>
  <w:num w:numId="46" w16cid:durableId="802816574">
    <w:abstractNumId w:val="4"/>
  </w:num>
  <w:num w:numId="47" w16cid:durableId="372315904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26BB"/>
    <w:rsid w:val="0000377F"/>
    <w:rsid w:val="00004175"/>
    <w:rsid w:val="00006EAF"/>
    <w:rsid w:val="000072F3"/>
    <w:rsid w:val="000074AF"/>
    <w:rsid w:val="00010B80"/>
    <w:rsid w:val="0001189C"/>
    <w:rsid w:val="00012B2B"/>
    <w:rsid w:val="0001353D"/>
    <w:rsid w:val="000149BE"/>
    <w:rsid w:val="0002051C"/>
    <w:rsid w:val="00021743"/>
    <w:rsid w:val="000220DC"/>
    <w:rsid w:val="00024034"/>
    <w:rsid w:val="00024394"/>
    <w:rsid w:val="000250A3"/>
    <w:rsid w:val="0002575E"/>
    <w:rsid w:val="000262E7"/>
    <w:rsid w:val="0002650D"/>
    <w:rsid w:val="000277C0"/>
    <w:rsid w:val="00027E39"/>
    <w:rsid w:val="00027EB6"/>
    <w:rsid w:val="00027F39"/>
    <w:rsid w:val="00030638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0C5A"/>
    <w:rsid w:val="00051715"/>
    <w:rsid w:val="00051921"/>
    <w:rsid w:val="00053A1F"/>
    <w:rsid w:val="0005435D"/>
    <w:rsid w:val="00054F57"/>
    <w:rsid w:val="00055A54"/>
    <w:rsid w:val="00055ABA"/>
    <w:rsid w:val="000576D5"/>
    <w:rsid w:val="00061BC3"/>
    <w:rsid w:val="00061D1A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77784"/>
    <w:rsid w:val="00080574"/>
    <w:rsid w:val="000829B7"/>
    <w:rsid w:val="0008358D"/>
    <w:rsid w:val="00083A30"/>
    <w:rsid w:val="00083C15"/>
    <w:rsid w:val="00083EBC"/>
    <w:rsid w:val="00084506"/>
    <w:rsid w:val="00087239"/>
    <w:rsid w:val="0009005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A5154"/>
    <w:rsid w:val="000A559F"/>
    <w:rsid w:val="000B0705"/>
    <w:rsid w:val="000B14B0"/>
    <w:rsid w:val="000B3808"/>
    <w:rsid w:val="000B42D4"/>
    <w:rsid w:val="000B45C8"/>
    <w:rsid w:val="000B5B68"/>
    <w:rsid w:val="000B7793"/>
    <w:rsid w:val="000C13DC"/>
    <w:rsid w:val="000C203E"/>
    <w:rsid w:val="000C5917"/>
    <w:rsid w:val="000C6437"/>
    <w:rsid w:val="000C6CFB"/>
    <w:rsid w:val="000C74D0"/>
    <w:rsid w:val="000D25C4"/>
    <w:rsid w:val="000D2BA3"/>
    <w:rsid w:val="000D2D89"/>
    <w:rsid w:val="000D3540"/>
    <w:rsid w:val="000D3CB6"/>
    <w:rsid w:val="000D4147"/>
    <w:rsid w:val="000D4AB1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0F5CA9"/>
    <w:rsid w:val="00100A21"/>
    <w:rsid w:val="00100D97"/>
    <w:rsid w:val="00101A57"/>
    <w:rsid w:val="00102A26"/>
    <w:rsid w:val="00102D52"/>
    <w:rsid w:val="00103497"/>
    <w:rsid w:val="0010449D"/>
    <w:rsid w:val="00104658"/>
    <w:rsid w:val="00105852"/>
    <w:rsid w:val="00107C15"/>
    <w:rsid w:val="001122BC"/>
    <w:rsid w:val="00112580"/>
    <w:rsid w:val="00112953"/>
    <w:rsid w:val="00112DA9"/>
    <w:rsid w:val="001142D1"/>
    <w:rsid w:val="00116025"/>
    <w:rsid w:val="00122448"/>
    <w:rsid w:val="00122AD6"/>
    <w:rsid w:val="00123041"/>
    <w:rsid w:val="001231A2"/>
    <w:rsid w:val="00123B02"/>
    <w:rsid w:val="00123D2D"/>
    <w:rsid w:val="00124EF5"/>
    <w:rsid w:val="00125016"/>
    <w:rsid w:val="00125603"/>
    <w:rsid w:val="0012570D"/>
    <w:rsid w:val="001259A4"/>
    <w:rsid w:val="00125B3B"/>
    <w:rsid w:val="00126516"/>
    <w:rsid w:val="00132C19"/>
    <w:rsid w:val="00134695"/>
    <w:rsid w:val="0013492D"/>
    <w:rsid w:val="001354B7"/>
    <w:rsid w:val="001358D3"/>
    <w:rsid w:val="0013592B"/>
    <w:rsid w:val="0013742D"/>
    <w:rsid w:val="00137BB7"/>
    <w:rsid w:val="001417B8"/>
    <w:rsid w:val="001424CE"/>
    <w:rsid w:val="001425E0"/>
    <w:rsid w:val="001429EB"/>
    <w:rsid w:val="00142A31"/>
    <w:rsid w:val="00143150"/>
    <w:rsid w:val="00143A4A"/>
    <w:rsid w:val="00146B52"/>
    <w:rsid w:val="00146E28"/>
    <w:rsid w:val="00150BD5"/>
    <w:rsid w:val="00150F3C"/>
    <w:rsid w:val="00153509"/>
    <w:rsid w:val="001541AB"/>
    <w:rsid w:val="00154973"/>
    <w:rsid w:val="00154BD8"/>
    <w:rsid w:val="00156BC4"/>
    <w:rsid w:val="00157ED2"/>
    <w:rsid w:val="001605BE"/>
    <w:rsid w:val="00160840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02B"/>
    <w:rsid w:val="001809D4"/>
    <w:rsid w:val="00183714"/>
    <w:rsid w:val="00184D32"/>
    <w:rsid w:val="00185D48"/>
    <w:rsid w:val="00185E89"/>
    <w:rsid w:val="001911C0"/>
    <w:rsid w:val="001926F9"/>
    <w:rsid w:val="00192A65"/>
    <w:rsid w:val="001955D5"/>
    <w:rsid w:val="00196376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B68AB"/>
    <w:rsid w:val="001C1400"/>
    <w:rsid w:val="001C168F"/>
    <w:rsid w:val="001C1BFA"/>
    <w:rsid w:val="001C1FC6"/>
    <w:rsid w:val="001C31C3"/>
    <w:rsid w:val="001C4B4D"/>
    <w:rsid w:val="001C4FA1"/>
    <w:rsid w:val="001C6962"/>
    <w:rsid w:val="001C76F2"/>
    <w:rsid w:val="001C7B31"/>
    <w:rsid w:val="001C7D6D"/>
    <w:rsid w:val="001D0F4B"/>
    <w:rsid w:val="001D1462"/>
    <w:rsid w:val="001D1683"/>
    <w:rsid w:val="001D281E"/>
    <w:rsid w:val="001D5DF2"/>
    <w:rsid w:val="001E3045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5FB3"/>
    <w:rsid w:val="00207321"/>
    <w:rsid w:val="00207630"/>
    <w:rsid w:val="00210BF4"/>
    <w:rsid w:val="00211A7B"/>
    <w:rsid w:val="0021305D"/>
    <w:rsid w:val="002134EA"/>
    <w:rsid w:val="00215443"/>
    <w:rsid w:val="002170C4"/>
    <w:rsid w:val="00217784"/>
    <w:rsid w:val="00220F3C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3420"/>
    <w:rsid w:val="0024472F"/>
    <w:rsid w:val="00246AEC"/>
    <w:rsid w:val="002508DA"/>
    <w:rsid w:val="002511F4"/>
    <w:rsid w:val="00251327"/>
    <w:rsid w:val="00252337"/>
    <w:rsid w:val="00252C9C"/>
    <w:rsid w:val="0025497D"/>
    <w:rsid w:val="00255282"/>
    <w:rsid w:val="00255FE9"/>
    <w:rsid w:val="00261838"/>
    <w:rsid w:val="0026194C"/>
    <w:rsid w:val="00261B56"/>
    <w:rsid w:val="00262D56"/>
    <w:rsid w:val="0026325B"/>
    <w:rsid w:val="00263CE5"/>
    <w:rsid w:val="0026446C"/>
    <w:rsid w:val="002645CF"/>
    <w:rsid w:val="00264A63"/>
    <w:rsid w:val="002664AD"/>
    <w:rsid w:val="002673D6"/>
    <w:rsid w:val="00270F16"/>
    <w:rsid w:val="00271135"/>
    <w:rsid w:val="00271846"/>
    <w:rsid w:val="00271A6F"/>
    <w:rsid w:val="00272EEA"/>
    <w:rsid w:val="002737AD"/>
    <w:rsid w:val="00273975"/>
    <w:rsid w:val="00273CA5"/>
    <w:rsid w:val="00274B7C"/>
    <w:rsid w:val="00276DC6"/>
    <w:rsid w:val="00277403"/>
    <w:rsid w:val="0027775E"/>
    <w:rsid w:val="002833BE"/>
    <w:rsid w:val="00283D23"/>
    <w:rsid w:val="0028440D"/>
    <w:rsid w:val="00285200"/>
    <w:rsid w:val="00287F38"/>
    <w:rsid w:val="002910DC"/>
    <w:rsid w:val="002925B8"/>
    <w:rsid w:val="002946AD"/>
    <w:rsid w:val="002972BA"/>
    <w:rsid w:val="002A192A"/>
    <w:rsid w:val="002A1E22"/>
    <w:rsid w:val="002A3C76"/>
    <w:rsid w:val="002A46CF"/>
    <w:rsid w:val="002A49C4"/>
    <w:rsid w:val="002A61E8"/>
    <w:rsid w:val="002B1985"/>
    <w:rsid w:val="002B1BBB"/>
    <w:rsid w:val="002B3577"/>
    <w:rsid w:val="002B3D65"/>
    <w:rsid w:val="002B44BA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C7C8A"/>
    <w:rsid w:val="002D03C4"/>
    <w:rsid w:val="002D1033"/>
    <w:rsid w:val="002D1152"/>
    <w:rsid w:val="002D1181"/>
    <w:rsid w:val="002D1B63"/>
    <w:rsid w:val="002D2662"/>
    <w:rsid w:val="002D3727"/>
    <w:rsid w:val="002D4441"/>
    <w:rsid w:val="002D48D0"/>
    <w:rsid w:val="002D55CD"/>
    <w:rsid w:val="002D7279"/>
    <w:rsid w:val="002D79D7"/>
    <w:rsid w:val="002E0D28"/>
    <w:rsid w:val="002E2199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3F36"/>
    <w:rsid w:val="00304608"/>
    <w:rsid w:val="00305CBD"/>
    <w:rsid w:val="00306DD0"/>
    <w:rsid w:val="00307B5D"/>
    <w:rsid w:val="00311BEF"/>
    <w:rsid w:val="00311DF7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2DA0"/>
    <w:rsid w:val="0032442D"/>
    <w:rsid w:val="003248DE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4CD7"/>
    <w:rsid w:val="003358B0"/>
    <w:rsid w:val="003358E2"/>
    <w:rsid w:val="0033691A"/>
    <w:rsid w:val="003412E2"/>
    <w:rsid w:val="00341440"/>
    <w:rsid w:val="003422F1"/>
    <w:rsid w:val="00342663"/>
    <w:rsid w:val="00342DB1"/>
    <w:rsid w:val="0034353A"/>
    <w:rsid w:val="003446FE"/>
    <w:rsid w:val="00347669"/>
    <w:rsid w:val="00350297"/>
    <w:rsid w:val="00350F4C"/>
    <w:rsid w:val="00356B5E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88"/>
    <w:rsid w:val="00374BD7"/>
    <w:rsid w:val="003752E4"/>
    <w:rsid w:val="00375B83"/>
    <w:rsid w:val="003766E2"/>
    <w:rsid w:val="00377AD5"/>
    <w:rsid w:val="00377F48"/>
    <w:rsid w:val="00380E06"/>
    <w:rsid w:val="003810FD"/>
    <w:rsid w:val="0038204E"/>
    <w:rsid w:val="0038320A"/>
    <w:rsid w:val="0038336A"/>
    <w:rsid w:val="00384883"/>
    <w:rsid w:val="003851A7"/>
    <w:rsid w:val="00385643"/>
    <w:rsid w:val="00385F92"/>
    <w:rsid w:val="00386316"/>
    <w:rsid w:val="00387D60"/>
    <w:rsid w:val="00387DD4"/>
    <w:rsid w:val="00390379"/>
    <w:rsid w:val="00390D5B"/>
    <w:rsid w:val="00391714"/>
    <w:rsid w:val="003935BD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501"/>
    <w:rsid w:val="003A5D47"/>
    <w:rsid w:val="003A799D"/>
    <w:rsid w:val="003A7F51"/>
    <w:rsid w:val="003B1445"/>
    <w:rsid w:val="003B39B9"/>
    <w:rsid w:val="003B471A"/>
    <w:rsid w:val="003B4D25"/>
    <w:rsid w:val="003B509B"/>
    <w:rsid w:val="003B76E3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D7269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13D1"/>
    <w:rsid w:val="003F2117"/>
    <w:rsid w:val="003F2311"/>
    <w:rsid w:val="003F257B"/>
    <w:rsid w:val="003F6081"/>
    <w:rsid w:val="0040062D"/>
    <w:rsid w:val="004015DC"/>
    <w:rsid w:val="0040174C"/>
    <w:rsid w:val="00401A50"/>
    <w:rsid w:val="004027A4"/>
    <w:rsid w:val="004046AF"/>
    <w:rsid w:val="0040580F"/>
    <w:rsid w:val="004060EF"/>
    <w:rsid w:val="00406AD3"/>
    <w:rsid w:val="004077D1"/>
    <w:rsid w:val="00407806"/>
    <w:rsid w:val="00407B62"/>
    <w:rsid w:val="004115C1"/>
    <w:rsid w:val="0041227A"/>
    <w:rsid w:val="0041268B"/>
    <w:rsid w:val="00412C4B"/>
    <w:rsid w:val="00413DDA"/>
    <w:rsid w:val="00414263"/>
    <w:rsid w:val="00414A90"/>
    <w:rsid w:val="00420DAB"/>
    <w:rsid w:val="004217CC"/>
    <w:rsid w:val="00422A6C"/>
    <w:rsid w:val="00422AA3"/>
    <w:rsid w:val="00424855"/>
    <w:rsid w:val="0042791F"/>
    <w:rsid w:val="00430C69"/>
    <w:rsid w:val="00431405"/>
    <w:rsid w:val="004318EC"/>
    <w:rsid w:val="00431BD6"/>
    <w:rsid w:val="004338D3"/>
    <w:rsid w:val="00433CE8"/>
    <w:rsid w:val="00434CB2"/>
    <w:rsid w:val="0043574D"/>
    <w:rsid w:val="00435779"/>
    <w:rsid w:val="00435E63"/>
    <w:rsid w:val="00441A1D"/>
    <w:rsid w:val="004425E0"/>
    <w:rsid w:val="00442698"/>
    <w:rsid w:val="00443887"/>
    <w:rsid w:val="0044521F"/>
    <w:rsid w:val="00445E51"/>
    <w:rsid w:val="004470F0"/>
    <w:rsid w:val="004473B4"/>
    <w:rsid w:val="00447818"/>
    <w:rsid w:val="00447A9B"/>
    <w:rsid w:val="004505A7"/>
    <w:rsid w:val="00451802"/>
    <w:rsid w:val="004522DD"/>
    <w:rsid w:val="004562FC"/>
    <w:rsid w:val="0046097F"/>
    <w:rsid w:val="004617FA"/>
    <w:rsid w:val="00461971"/>
    <w:rsid w:val="00462B6E"/>
    <w:rsid w:val="004632CE"/>
    <w:rsid w:val="00463436"/>
    <w:rsid w:val="0046572F"/>
    <w:rsid w:val="00465B18"/>
    <w:rsid w:val="00466286"/>
    <w:rsid w:val="00467AF2"/>
    <w:rsid w:val="0047086A"/>
    <w:rsid w:val="00473A0B"/>
    <w:rsid w:val="004753E8"/>
    <w:rsid w:val="00475B40"/>
    <w:rsid w:val="004765CB"/>
    <w:rsid w:val="00476A3B"/>
    <w:rsid w:val="00480CF2"/>
    <w:rsid w:val="004815E4"/>
    <w:rsid w:val="00482349"/>
    <w:rsid w:val="0048304C"/>
    <w:rsid w:val="00483A5A"/>
    <w:rsid w:val="00484482"/>
    <w:rsid w:val="00485D8B"/>
    <w:rsid w:val="00487011"/>
    <w:rsid w:val="00493F27"/>
    <w:rsid w:val="00493FF7"/>
    <w:rsid w:val="004968D1"/>
    <w:rsid w:val="00496B9D"/>
    <w:rsid w:val="00497037"/>
    <w:rsid w:val="00497143"/>
    <w:rsid w:val="004A0096"/>
    <w:rsid w:val="004A0A08"/>
    <w:rsid w:val="004A4B23"/>
    <w:rsid w:val="004A66B2"/>
    <w:rsid w:val="004A6ACF"/>
    <w:rsid w:val="004B1AF5"/>
    <w:rsid w:val="004B1C2E"/>
    <w:rsid w:val="004B26CB"/>
    <w:rsid w:val="004B42A0"/>
    <w:rsid w:val="004B54D9"/>
    <w:rsid w:val="004B7E32"/>
    <w:rsid w:val="004B7F1B"/>
    <w:rsid w:val="004C022F"/>
    <w:rsid w:val="004C140A"/>
    <w:rsid w:val="004C1E23"/>
    <w:rsid w:val="004C38C0"/>
    <w:rsid w:val="004C43D6"/>
    <w:rsid w:val="004C51D6"/>
    <w:rsid w:val="004C53B2"/>
    <w:rsid w:val="004C5D92"/>
    <w:rsid w:val="004C5F54"/>
    <w:rsid w:val="004C64E7"/>
    <w:rsid w:val="004C64FD"/>
    <w:rsid w:val="004C740C"/>
    <w:rsid w:val="004D0A44"/>
    <w:rsid w:val="004D0A5E"/>
    <w:rsid w:val="004D1B7A"/>
    <w:rsid w:val="004D2F7D"/>
    <w:rsid w:val="004D3874"/>
    <w:rsid w:val="004D38B3"/>
    <w:rsid w:val="004D3CF9"/>
    <w:rsid w:val="004D47EC"/>
    <w:rsid w:val="004D510B"/>
    <w:rsid w:val="004D5662"/>
    <w:rsid w:val="004E35EF"/>
    <w:rsid w:val="004E3611"/>
    <w:rsid w:val="004E4B10"/>
    <w:rsid w:val="004E4C2D"/>
    <w:rsid w:val="004E5001"/>
    <w:rsid w:val="004F02F4"/>
    <w:rsid w:val="004F1AE8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2404"/>
    <w:rsid w:val="005059DE"/>
    <w:rsid w:val="00507A24"/>
    <w:rsid w:val="00507D22"/>
    <w:rsid w:val="00510656"/>
    <w:rsid w:val="00511AE5"/>
    <w:rsid w:val="00512462"/>
    <w:rsid w:val="005127FA"/>
    <w:rsid w:val="005129EB"/>
    <w:rsid w:val="0051378C"/>
    <w:rsid w:val="005151A0"/>
    <w:rsid w:val="0051777F"/>
    <w:rsid w:val="00517AA5"/>
    <w:rsid w:val="00520759"/>
    <w:rsid w:val="005217E9"/>
    <w:rsid w:val="0052259B"/>
    <w:rsid w:val="00522E9A"/>
    <w:rsid w:val="00522E9B"/>
    <w:rsid w:val="005233C6"/>
    <w:rsid w:val="005243B9"/>
    <w:rsid w:val="00527987"/>
    <w:rsid w:val="00527E73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3FE5"/>
    <w:rsid w:val="00544A73"/>
    <w:rsid w:val="0054681A"/>
    <w:rsid w:val="00547F90"/>
    <w:rsid w:val="00550367"/>
    <w:rsid w:val="00550C6C"/>
    <w:rsid w:val="00550F9B"/>
    <w:rsid w:val="005540D1"/>
    <w:rsid w:val="005546EF"/>
    <w:rsid w:val="00554971"/>
    <w:rsid w:val="005573C7"/>
    <w:rsid w:val="0056148C"/>
    <w:rsid w:val="00561FFF"/>
    <w:rsid w:val="005620C7"/>
    <w:rsid w:val="005621C4"/>
    <w:rsid w:val="00562683"/>
    <w:rsid w:val="005642AE"/>
    <w:rsid w:val="00564515"/>
    <w:rsid w:val="005646FC"/>
    <w:rsid w:val="00564850"/>
    <w:rsid w:val="005650AA"/>
    <w:rsid w:val="00565E44"/>
    <w:rsid w:val="00565EDD"/>
    <w:rsid w:val="00566391"/>
    <w:rsid w:val="00566748"/>
    <w:rsid w:val="005669B4"/>
    <w:rsid w:val="0056748D"/>
    <w:rsid w:val="00570272"/>
    <w:rsid w:val="00571B96"/>
    <w:rsid w:val="00571FAA"/>
    <w:rsid w:val="005724C1"/>
    <w:rsid w:val="00573A4C"/>
    <w:rsid w:val="00573C70"/>
    <w:rsid w:val="00574B73"/>
    <w:rsid w:val="005814D1"/>
    <w:rsid w:val="00582C6B"/>
    <w:rsid w:val="005830FF"/>
    <w:rsid w:val="00587D74"/>
    <w:rsid w:val="005916C8"/>
    <w:rsid w:val="00591E79"/>
    <w:rsid w:val="00593308"/>
    <w:rsid w:val="00593437"/>
    <w:rsid w:val="00594D18"/>
    <w:rsid w:val="00596083"/>
    <w:rsid w:val="005A0044"/>
    <w:rsid w:val="005A0275"/>
    <w:rsid w:val="005A3083"/>
    <w:rsid w:val="005A43A8"/>
    <w:rsid w:val="005A70F9"/>
    <w:rsid w:val="005B2528"/>
    <w:rsid w:val="005B3A65"/>
    <w:rsid w:val="005B46F0"/>
    <w:rsid w:val="005B6B8B"/>
    <w:rsid w:val="005B7FBC"/>
    <w:rsid w:val="005B7FF5"/>
    <w:rsid w:val="005C0722"/>
    <w:rsid w:val="005C169B"/>
    <w:rsid w:val="005C2301"/>
    <w:rsid w:val="005C3383"/>
    <w:rsid w:val="005C34FB"/>
    <w:rsid w:val="005C37F3"/>
    <w:rsid w:val="005C380A"/>
    <w:rsid w:val="005C4355"/>
    <w:rsid w:val="005C480B"/>
    <w:rsid w:val="005C5834"/>
    <w:rsid w:val="005C6366"/>
    <w:rsid w:val="005C7452"/>
    <w:rsid w:val="005D0478"/>
    <w:rsid w:val="005D09BE"/>
    <w:rsid w:val="005D0B4F"/>
    <w:rsid w:val="005D0C39"/>
    <w:rsid w:val="005D0E37"/>
    <w:rsid w:val="005D1FFB"/>
    <w:rsid w:val="005D258A"/>
    <w:rsid w:val="005D47D3"/>
    <w:rsid w:val="005D4DEC"/>
    <w:rsid w:val="005D559F"/>
    <w:rsid w:val="005D6A28"/>
    <w:rsid w:val="005D71BC"/>
    <w:rsid w:val="005E10F7"/>
    <w:rsid w:val="005E293F"/>
    <w:rsid w:val="005E39BC"/>
    <w:rsid w:val="005E4A29"/>
    <w:rsid w:val="005F031C"/>
    <w:rsid w:val="005F21E0"/>
    <w:rsid w:val="005F3983"/>
    <w:rsid w:val="005F4486"/>
    <w:rsid w:val="005F4FEE"/>
    <w:rsid w:val="005F530E"/>
    <w:rsid w:val="005F5D68"/>
    <w:rsid w:val="005F6566"/>
    <w:rsid w:val="005F7B3D"/>
    <w:rsid w:val="005F7B43"/>
    <w:rsid w:val="00601902"/>
    <w:rsid w:val="0060395D"/>
    <w:rsid w:val="0060407E"/>
    <w:rsid w:val="00604800"/>
    <w:rsid w:val="0060529F"/>
    <w:rsid w:val="006056CE"/>
    <w:rsid w:val="006105BE"/>
    <w:rsid w:val="00611CD4"/>
    <w:rsid w:val="0061404F"/>
    <w:rsid w:val="00614A87"/>
    <w:rsid w:val="00614FEE"/>
    <w:rsid w:val="00620166"/>
    <w:rsid w:val="0062029B"/>
    <w:rsid w:val="0062034E"/>
    <w:rsid w:val="00620A54"/>
    <w:rsid w:val="006213BF"/>
    <w:rsid w:val="00622DB8"/>
    <w:rsid w:val="00624168"/>
    <w:rsid w:val="006242DB"/>
    <w:rsid w:val="00625DC9"/>
    <w:rsid w:val="00630066"/>
    <w:rsid w:val="006307A6"/>
    <w:rsid w:val="00630857"/>
    <w:rsid w:val="006331DF"/>
    <w:rsid w:val="0063387A"/>
    <w:rsid w:val="0063407E"/>
    <w:rsid w:val="00634306"/>
    <w:rsid w:val="006345F1"/>
    <w:rsid w:val="006357EA"/>
    <w:rsid w:val="00635E66"/>
    <w:rsid w:val="00637D56"/>
    <w:rsid w:val="00641B08"/>
    <w:rsid w:val="00642962"/>
    <w:rsid w:val="006429AA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216"/>
    <w:rsid w:val="0066192A"/>
    <w:rsid w:val="006624CC"/>
    <w:rsid w:val="00662A08"/>
    <w:rsid w:val="00662E2A"/>
    <w:rsid w:val="00663A90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28D3"/>
    <w:rsid w:val="00686A7B"/>
    <w:rsid w:val="00686D3F"/>
    <w:rsid w:val="00692084"/>
    <w:rsid w:val="00693C46"/>
    <w:rsid w:val="006940C2"/>
    <w:rsid w:val="006946B2"/>
    <w:rsid w:val="006952D3"/>
    <w:rsid w:val="00695F3A"/>
    <w:rsid w:val="0069617E"/>
    <w:rsid w:val="0069640B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0E25"/>
    <w:rsid w:val="006B15AC"/>
    <w:rsid w:val="006B26FA"/>
    <w:rsid w:val="006B41F6"/>
    <w:rsid w:val="006C26A6"/>
    <w:rsid w:val="006C2B8E"/>
    <w:rsid w:val="006C325F"/>
    <w:rsid w:val="006C6A2D"/>
    <w:rsid w:val="006C773F"/>
    <w:rsid w:val="006C7C50"/>
    <w:rsid w:val="006D367F"/>
    <w:rsid w:val="006D4F78"/>
    <w:rsid w:val="006D7093"/>
    <w:rsid w:val="006E4F3F"/>
    <w:rsid w:val="006E5A0A"/>
    <w:rsid w:val="006E603E"/>
    <w:rsid w:val="006E6FAF"/>
    <w:rsid w:val="006E7500"/>
    <w:rsid w:val="006E7F42"/>
    <w:rsid w:val="006F1177"/>
    <w:rsid w:val="006F2030"/>
    <w:rsid w:val="006F2C72"/>
    <w:rsid w:val="006F50CE"/>
    <w:rsid w:val="00700384"/>
    <w:rsid w:val="00701574"/>
    <w:rsid w:val="007021F1"/>
    <w:rsid w:val="00702745"/>
    <w:rsid w:val="007041E5"/>
    <w:rsid w:val="007046D0"/>
    <w:rsid w:val="00705D9D"/>
    <w:rsid w:val="00706BE2"/>
    <w:rsid w:val="007105C3"/>
    <w:rsid w:val="00712A6A"/>
    <w:rsid w:val="00712F52"/>
    <w:rsid w:val="007131B4"/>
    <w:rsid w:val="0071458D"/>
    <w:rsid w:val="0071463D"/>
    <w:rsid w:val="0071671B"/>
    <w:rsid w:val="00716E52"/>
    <w:rsid w:val="00717699"/>
    <w:rsid w:val="00720B99"/>
    <w:rsid w:val="00721466"/>
    <w:rsid w:val="00721BE1"/>
    <w:rsid w:val="0072288F"/>
    <w:rsid w:val="007243DA"/>
    <w:rsid w:val="007259F2"/>
    <w:rsid w:val="007267BD"/>
    <w:rsid w:val="00727039"/>
    <w:rsid w:val="00727702"/>
    <w:rsid w:val="00727704"/>
    <w:rsid w:val="0073017C"/>
    <w:rsid w:val="00730996"/>
    <w:rsid w:val="00730C1D"/>
    <w:rsid w:val="00732F6B"/>
    <w:rsid w:val="00733AA2"/>
    <w:rsid w:val="00734731"/>
    <w:rsid w:val="0073600E"/>
    <w:rsid w:val="00737820"/>
    <w:rsid w:val="007405CC"/>
    <w:rsid w:val="00741167"/>
    <w:rsid w:val="007449E5"/>
    <w:rsid w:val="0074612B"/>
    <w:rsid w:val="007470CA"/>
    <w:rsid w:val="007470EF"/>
    <w:rsid w:val="00750849"/>
    <w:rsid w:val="007512CB"/>
    <w:rsid w:val="00751AD4"/>
    <w:rsid w:val="00752C62"/>
    <w:rsid w:val="00753168"/>
    <w:rsid w:val="00753179"/>
    <w:rsid w:val="00753474"/>
    <w:rsid w:val="00753D0E"/>
    <w:rsid w:val="0075482A"/>
    <w:rsid w:val="00756087"/>
    <w:rsid w:val="00756661"/>
    <w:rsid w:val="00761A30"/>
    <w:rsid w:val="00763A4E"/>
    <w:rsid w:val="00766A74"/>
    <w:rsid w:val="00766FB2"/>
    <w:rsid w:val="007678D4"/>
    <w:rsid w:val="00767BE7"/>
    <w:rsid w:val="0077119A"/>
    <w:rsid w:val="00772416"/>
    <w:rsid w:val="007739AB"/>
    <w:rsid w:val="0077420D"/>
    <w:rsid w:val="00774217"/>
    <w:rsid w:val="007743CC"/>
    <w:rsid w:val="0077538E"/>
    <w:rsid w:val="00777420"/>
    <w:rsid w:val="007810EC"/>
    <w:rsid w:val="00782F3A"/>
    <w:rsid w:val="0078388E"/>
    <w:rsid w:val="00783925"/>
    <w:rsid w:val="00786293"/>
    <w:rsid w:val="00787AC8"/>
    <w:rsid w:val="00790E59"/>
    <w:rsid w:val="00790FEF"/>
    <w:rsid w:val="007910BC"/>
    <w:rsid w:val="00792469"/>
    <w:rsid w:val="00794C08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1C5"/>
    <w:rsid w:val="007B0863"/>
    <w:rsid w:val="007B170A"/>
    <w:rsid w:val="007B170D"/>
    <w:rsid w:val="007B23C5"/>
    <w:rsid w:val="007B4B0E"/>
    <w:rsid w:val="007B50E2"/>
    <w:rsid w:val="007B683F"/>
    <w:rsid w:val="007B6CF3"/>
    <w:rsid w:val="007C1399"/>
    <w:rsid w:val="007C6B47"/>
    <w:rsid w:val="007C7671"/>
    <w:rsid w:val="007D044D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D7A65"/>
    <w:rsid w:val="007D7D46"/>
    <w:rsid w:val="007E166E"/>
    <w:rsid w:val="007E1AD0"/>
    <w:rsid w:val="007E201E"/>
    <w:rsid w:val="007E2650"/>
    <w:rsid w:val="007E34FE"/>
    <w:rsid w:val="007E5F89"/>
    <w:rsid w:val="007F2837"/>
    <w:rsid w:val="007F2908"/>
    <w:rsid w:val="007F3AE3"/>
    <w:rsid w:val="007F3C7D"/>
    <w:rsid w:val="007F4DF8"/>
    <w:rsid w:val="007F718E"/>
    <w:rsid w:val="007F7400"/>
    <w:rsid w:val="00800D0E"/>
    <w:rsid w:val="00801565"/>
    <w:rsid w:val="00802E63"/>
    <w:rsid w:val="0080353F"/>
    <w:rsid w:val="0080418A"/>
    <w:rsid w:val="00804A5E"/>
    <w:rsid w:val="008055C9"/>
    <w:rsid w:val="00805973"/>
    <w:rsid w:val="00807345"/>
    <w:rsid w:val="00807437"/>
    <w:rsid w:val="00807EE3"/>
    <w:rsid w:val="008119F6"/>
    <w:rsid w:val="00812032"/>
    <w:rsid w:val="008131AD"/>
    <w:rsid w:val="00813B5B"/>
    <w:rsid w:val="008154F9"/>
    <w:rsid w:val="0081695D"/>
    <w:rsid w:val="0081751C"/>
    <w:rsid w:val="00822CDA"/>
    <w:rsid w:val="00824783"/>
    <w:rsid w:val="00825032"/>
    <w:rsid w:val="00826A25"/>
    <w:rsid w:val="00830BB1"/>
    <w:rsid w:val="00832815"/>
    <w:rsid w:val="00832B83"/>
    <w:rsid w:val="008341A4"/>
    <w:rsid w:val="00835386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46F64"/>
    <w:rsid w:val="00850E2F"/>
    <w:rsid w:val="00851976"/>
    <w:rsid w:val="008524D7"/>
    <w:rsid w:val="00854586"/>
    <w:rsid w:val="00854835"/>
    <w:rsid w:val="00855183"/>
    <w:rsid w:val="0085526D"/>
    <w:rsid w:val="0085754C"/>
    <w:rsid w:val="0086039D"/>
    <w:rsid w:val="008612F7"/>
    <w:rsid w:val="0086167E"/>
    <w:rsid w:val="008647B0"/>
    <w:rsid w:val="00864E38"/>
    <w:rsid w:val="00866D91"/>
    <w:rsid w:val="0086745D"/>
    <w:rsid w:val="008707C3"/>
    <w:rsid w:val="00874CA3"/>
    <w:rsid w:val="00881477"/>
    <w:rsid w:val="00883539"/>
    <w:rsid w:val="008839CD"/>
    <w:rsid w:val="00886A4E"/>
    <w:rsid w:val="0088771B"/>
    <w:rsid w:val="008879AF"/>
    <w:rsid w:val="00890020"/>
    <w:rsid w:val="00890496"/>
    <w:rsid w:val="0089148A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B4318"/>
    <w:rsid w:val="008C0662"/>
    <w:rsid w:val="008C20EA"/>
    <w:rsid w:val="008C43F4"/>
    <w:rsid w:val="008C467A"/>
    <w:rsid w:val="008C63B0"/>
    <w:rsid w:val="008D0CCA"/>
    <w:rsid w:val="008D4765"/>
    <w:rsid w:val="008D4B70"/>
    <w:rsid w:val="008D53F3"/>
    <w:rsid w:val="008D5DFD"/>
    <w:rsid w:val="008E0351"/>
    <w:rsid w:val="008E2962"/>
    <w:rsid w:val="008E3F9E"/>
    <w:rsid w:val="008E47C9"/>
    <w:rsid w:val="008E53F0"/>
    <w:rsid w:val="008E56C4"/>
    <w:rsid w:val="008E59E4"/>
    <w:rsid w:val="008E62D2"/>
    <w:rsid w:val="008E70A8"/>
    <w:rsid w:val="008E7CF0"/>
    <w:rsid w:val="008F0C78"/>
    <w:rsid w:val="008F0CD6"/>
    <w:rsid w:val="008F103E"/>
    <w:rsid w:val="008F27A8"/>
    <w:rsid w:val="008F5702"/>
    <w:rsid w:val="008F61E7"/>
    <w:rsid w:val="008F652D"/>
    <w:rsid w:val="008F66F5"/>
    <w:rsid w:val="0090026D"/>
    <w:rsid w:val="009013F5"/>
    <w:rsid w:val="00901E0D"/>
    <w:rsid w:val="0090306D"/>
    <w:rsid w:val="00903B49"/>
    <w:rsid w:val="009052B1"/>
    <w:rsid w:val="00906967"/>
    <w:rsid w:val="00907DEC"/>
    <w:rsid w:val="00910D06"/>
    <w:rsid w:val="00910E88"/>
    <w:rsid w:val="009119A6"/>
    <w:rsid w:val="00911DB5"/>
    <w:rsid w:val="00914368"/>
    <w:rsid w:val="00914480"/>
    <w:rsid w:val="0091509B"/>
    <w:rsid w:val="00915E4C"/>
    <w:rsid w:val="009164D5"/>
    <w:rsid w:val="0092042B"/>
    <w:rsid w:val="009212A2"/>
    <w:rsid w:val="00921B25"/>
    <w:rsid w:val="00921F24"/>
    <w:rsid w:val="00921FFC"/>
    <w:rsid w:val="009228F9"/>
    <w:rsid w:val="00922AA9"/>
    <w:rsid w:val="00922BE5"/>
    <w:rsid w:val="009231D8"/>
    <w:rsid w:val="00923A63"/>
    <w:rsid w:val="009252BE"/>
    <w:rsid w:val="0092600D"/>
    <w:rsid w:val="009272EF"/>
    <w:rsid w:val="009304B2"/>
    <w:rsid w:val="0093270E"/>
    <w:rsid w:val="00932BAB"/>
    <w:rsid w:val="00933310"/>
    <w:rsid w:val="00935451"/>
    <w:rsid w:val="009356C7"/>
    <w:rsid w:val="0093635F"/>
    <w:rsid w:val="0093640F"/>
    <w:rsid w:val="00936907"/>
    <w:rsid w:val="0093780C"/>
    <w:rsid w:val="009405C9"/>
    <w:rsid w:val="009407FA"/>
    <w:rsid w:val="00940A9F"/>
    <w:rsid w:val="00940F82"/>
    <w:rsid w:val="0094268C"/>
    <w:rsid w:val="009437DC"/>
    <w:rsid w:val="00945A4E"/>
    <w:rsid w:val="00947225"/>
    <w:rsid w:val="0095019B"/>
    <w:rsid w:val="00950B13"/>
    <w:rsid w:val="00951264"/>
    <w:rsid w:val="00952D91"/>
    <w:rsid w:val="00953886"/>
    <w:rsid w:val="009545CF"/>
    <w:rsid w:val="00954BFF"/>
    <w:rsid w:val="00956457"/>
    <w:rsid w:val="0095670C"/>
    <w:rsid w:val="009612B5"/>
    <w:rsid w:val="0096238E"/>
    <w:rsid w:val="0096465F"/>
    <w:rsid w:val="00965A1E"/>
    <w:rsid w:val="00970181"/>
    <w:rsid w:val="00970972"/>
    <w:rsid w:val="00971095"/>
    <w:rsid w:val="009714B2"/>
    <w:rsid w:val="00972A9E"/>
    <w:rsid w:val="00972EE2"/>
    <w:rsid w:val="0097428B"/>
    <w:rsid w:val="009746AD"/>
    <w:rsid w:val="009756CC"/>
    <w:rsid w:val="00976B0B"/>
    <w:rsid w:val="0098070C"/>
    <w:rsid w:val="0098072E"/>
    <w:rsid w:val="0098177A"/>
    <w:rsid w:val="00981B78"/>
    <w:rsid w:val="00981B93"/>
    <w:rsid w:val="0098216C"/>
    <w:rsid w:val="00985D5F"/>
    <w:rsid w:val="00985FE9"/>
    <w:rsid w:val="00986A29"/>
    <w:rsid w:val="0099049C"/>
    <w:rsid w:val="00990500"/>
    <w:rsid w:val="00990804"/>
    <w:rsid w:val="00991D61"/>
    <w:rsid w:val="00991FC1"/>
    <w:rsid w:val="00992775"/>
    <w:rsid w:val="009936EF"/>
    <w:rsid w:val="00995193"/>
    <w:rsid w:val="00995EDD"/>
    <w:rsid w:val="00996EDE"/>
    <w:rsid w:val="009A0A7A"/>
    <w:rsid w:val="009A13EF"/>
    <w:rsid w:val="009A27E8"/>
    <w:rsid w:val="009A5A29"/>
    <w:rsid w:val="009A6921"/>
    <w:rsid w:val="009A758E"/>
    <w:rsid w:val="009A7A78"/>
    <w:rsid w:val="009A7B58"/>
    <w:rsid w:val="009B258D"/>
    <w:rsid w:val="009B43A2"/>
    <w:rsid w:val="009B43F1"/>
    <w:rsid w:val="009B6886"/>
    <w:rsid w:val="009C056D"/>
    <w:rsid w:val="009C0894"/>
    <w:rsid w:val="009C106E"/>
    <w:rsid w:val="009C14F6"/>
    <w:rsid w:val="009C1914"/>
    <w:rsid w:val="009C2008"/>
    <w:rsid w:val="009C231A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1272"/>
    <w:rsid w:val="009D45C8"/>
    <w:rsid w:val="009D4EE7"/>
    <w:rsid w:val="009D5175"/>
    <w:rsid w:val="009D627D"/>
    <w:rsid w:val="009D67A8"/>
    <w:rsid w:val="009D67BC"/>
    <w:rsid w:val="009E0686"/>
    <w:rsid w:val="009E119A"/>
    <w:rsid w:val="009E2283"/>
    <w:rsid w:val="009E2C21"/>
    <w:rsid w:val="009E3A27"/>
    <w:rsid w:val="009E3B1F"/>
    <w:rsid w:val="009E455C"/>
    <w:rsid w:val="009E5A8A"/>
    <w:rsid w:val="009E6AB2"/>
    <w:rsid w:val="009E7CDB"/>
    <w:rsid w:val="009F05B4"/>
    <w:rsid w:val="009F11E0"/>
    <w:rsid w:val="009F1ABA"/>
    <w:rsid w:val="009F390F"/>
    <w:rsid w:val="009F55AA"/>
    <w:rsid w:val="009F5B49"/>
    <w:rsid w:val="009F5FD0"/>
    <w:rsid w:val="009F607E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2041"/>
    <w:rsid w:val="00A142F6"/>
    <w:rsid w:val="00A14B33"/>
    <w:rsid w:val="00A16683"/>
    <w:rsid w:val="00A22A8A"/>
    <w:rsid w:val="00A2321C"/>
    <w:rsid w:val="00A2338D"/>
    <w:rsid w:val="00A24081"/>
    <w:rsid w:val="00A241FA"/>
    <w:rsid w:val="00A27EFF"/>
    <w:rsid w:val="00A32003"/>
    <w:rsid w:val="00A32ACF"/>
    <w:rsid w:val="00A33DEF"/>
    <w:rsid w:val="00A34BC0"/>
    <w:rsid w:val="00A36239"/>
    <w:rsid w:val="00A36E34"/>
    <w:rsid w:val="00A36EBD"/>
    <w:rsid w:val="00A37D27"/>
    <w:rsid w:val="00A40AF9"/>
    <w:rsid w:val="00A40B94"/>
    <w:rsid w:val="00A410EB"/>
    <w:rsid w:val="00A42913"/>
    <w:rsid w:val="00A43437"/>
    <w:rsid w:val="00A442A3"/>
    <w:rsid w:val="00A44762"/>
    <w:rsid w:val="00A45593"/>
    <w:rsid w:val="00A45993"/>
    <w:rsid w:val="00A45EA6"/>
    <w:rsid w:val="00A50A8C"/>
    <w:rsid w:val="00A51F42"/>
    <w:rsid w:val="00A5238E"/>
    <w:rsid w:val="00A53344"/>
    <w:rsid w:val="00A54547"/>
    <w:rsid w:val="00A56201"/>
    <w:rsid w:val="00A56A8E"/>
    <w:rsid w:val="00A5741A"/>
    <w:rsid w:val="00A60C52"/>
    <w:rsid w:val="00A61F98"/>
    <w:rsid w:val="00A6373A"/>
    <w:rsid w:val="00A64860"/>
    <w:rsid w:val="00A64A37"/>
    <w:rsid w:val="00A6602D"/>
    <w:rsid w:val="00A679B6"/>
    <w:rsid w:val="00A70491"/>
    <w:rsid w:val="00A70726"/>
    <w:rsid w:val="00A70E62"/>
    <w:rsid w:val="00A7144F"/>
    <w:rsid w:val="00A720F3"/>
    <w:rsid w:val="00A72DE5"/>
    <w:rsid w:val="00A74564"/>
    <w:rsid w:val="00A7606F"/>
    <w:rsid w:val="00A763DA"/>
    <w:rsid w:val="00A76687"/>
    <w:rsid w:val="00A7696D"/>
    <w:rsid w:val="00A76A72"/>
    <w:rsid w:val="00A80081"/>
    <w:rsid w:val="00A830A0"/>
    <w:rsid w:val="00A835A1"/>
    <w:rsid w:val="00A838B1"/>
    <w:rsid w:val="00A847A5"/>
    <w:rsid w:val="00A84C14"/>
    <w:rsid w:val="00A85537"/>
    <w:rsid w:val="00A8554B"/>
    <w:rsid w:val="00A8561B"/>
    <w:rsid w:val="00A85901"/>
    <w:rsid w:val="00A8637F"/>
    <w:rsid w:val="00A87332"/>
    <w:rsid w:val="00A873EB"/>
    <w:rsid w:val="00A87D40"/>
    <w:rsid w:val="00A91F91"/>
    <w:rsid w:val="00A92C5E"/>
    <w:rsid w:val="00A9372D"/>
    <w:rsid w:val="00A93B74"/>
    <w:rsid w:val="00A93F64"/>
    <w:rsid w:val="00A9458F"/>
    <w:rsid w:val="00A9658C"/>
    <w:rsid w:val="00AA009D"/>
    <w:rsid w:val="00AA11BC"/>
    <w:rsid w:val="00AA181C"/>
    <w:rsid w:val="00AA1B66"/>
    <w:rsid w:val="00AA310A"/>
    <w:rsid w:val="00AA35EF"/>
    <w:rsid w:val="00AA3986"/>
    <w:rsid w:val="00AA3D1F"/>
    <w:rsid w:val="00AA5509"/>
    <w:rsid w:val="00AA5D9C"/>
    <w:rsid w:val="00AA6DB7"/>
    <w:rsid w:val="00AB03FC"/>
    <w:rsid w:val="00AB23EC"/>
    <w:rsid w:val="00AB3B99"/>
    <w:rsid w:val="00AB3DCB"/>
    <w:rsid w:val="00AB4F17"/>
    <w:rsid w:val="00AB5535"/>
    <w:rsid w:val="00AB73F2"/>
    <w:rsid w:val="00AB77AF"/>
    <w:rsid w:val="00AC04CE"/>
    <w:rsid w:val="00AC0811"/>
    <w:rsid w:val="00AC0E19"/>
    <w:rsid w:val="00AC1FFE"/>
    <w:rsid w:val="00AC20F9"/>
    <w:rsid w:val="00AC2A41"/>
    <w:rsid w:val="00AC3119"/>
    <w:rsid w:val="00AC3161"/>
    <w:rsid w:val="00AC3AD8"/>
    <w:rsid w:val="00AC41F4"/>
    <w:rsid w:val="00AC525D"/>
    <w:rsid w:val="00AC6EB3"/>
    <w:rsid w:val="00AC733A"/>
    <w:rsid w:val="00AC7D5C"/>
    <w:rsid w:val="00AD012E"/>
    <w:rsid w:val="00AD0407"/>
    <w:rsid w:val="00AD100D"/>
    <w:rsid w:val="00AD1F23"/>
    <w:rsid w:val="00AD5135"/>
    <w:rsid w:val="00AD55B1"/>
    <w:rsid w:val="00AD60BD"/>
    <w:rsid w:val="00AD694B"/>
    <w:rsid w:val="00AD7258"/>
    <w:rsid w:val="00AD7287"/>
    <w:rsid w:val="00AE001E"/>
    <w:rsid w:val="00AE0E26"/>
    <w:rsid w:val="00AE10AD"/>
    <w:rsid w:val="00AE1374"/>
    <w:rsid w:val="00AE4BE4"/>
    <w:rsid w:val="00AE4FC9"/>
    <w:rsid w:val="00AE5867"/>
    <w:rsid w:val="00AE72F5"/>
    <w:rsid w:val="00AF0509"/>
    <w:rsid w:val="00AF0ABA"/>
    <w:rsid w:val="00AF3F2A"/>
    <w:rsid w:val="00AF4AD5"/>
    <w:rsid w:val="00AF508D"/>
    <w:rsid w:val="00AF68F0"/>
    <w:rsid w:val="00AF706F"/>
    <w:rsid w:val="00B0006E"/>
    <w:rsid w:val="00B00A25"/>
    <w:rsid w:val="00B010E2"/>
    <w:rsid w:val="00B01D27"/>
    <w:rsid w:val="00B03B42"/>
    <w:rsid w:val="00B05ECF"/>
    <w:rsid w:val="00B064CB"/>
    <w:rsid w:val="00B06585"/>
    <w:rsid w:val="00B10910"/>
    <w:rsid w:val="00B1103E"/>
    <w:rsid w:val="00B1280C"/>
    <w:rsid w:val="00B12F72"/>
    <w:rsid w:val="00B146B7"/>
    <w:rsid w:val="00B147E4"/>
    <w:rsid w:val="00B14877"/>
    <w:rsid w:val="00B14E8C"/>
    <w:rsid w:val="00B16ED3"/>
    <w:rsid w:val="00B17247"/>
    <w:rsid w:val="00B17480"/>
    <w:rsid w:val="00B2134E"/>
    <w:rsid w:val="00B216FF"/>
    <w:rsid w:val="00B21A10"/>
    <w:rsid w:val="00B221F3"/>
    <w:rsid w:val="00B23424"/>
    <w:rsid w:val="00B239AC"/>
    <w:rsid w:val="00B23B70"/>
    <w:rsid w:val="00B24652"/>
    <w:rsid w:val="00B25A8B"/>
    <w:rsid w:val="00B25C93"/>
    <w:rsid w:val="00B25D79"/>
    <w:rsid w:val="00B26FF3"/>
    <w:rsid w:val="00B27003"/>
    <w:rsid w:val="00B31287"/>
    <w:rsid w:val="00B318D6"/>
    <w:rsid w:val="00B3362A"/>
    <w:rsid w:val="00B3467E"/>
    <w:rsid w:val="00B35280"/>
    <w:rsid w:val="00B3566E"/>
    <w:rsid w:val="00B3715A"/>
    <w:rsid w:val="00B41306"/>
    <w:rsid w:val="00B42CBB"/>
    <w:rsid w:val="00B441A9"/>
    <w:rsid w:val="00B46395"/>
    <w:rsid w:val="00B4745B"/>
    <w:rsid w:val="00B52253"/>
    <w:rsid w:val="00B5375E"/>
    <w:rsid w:val="00B550A8"/>
    <w:rsid w:val="00B565F2"/>
    <w:rsid w:val="00B567CA"/>
    <w:rsid w:val="00B57051"/>
    <w:rsid w:val="00B5752B"/>
    <w:rsid w:val="00B6180A"/>
    <w:rsid w:val="00B64D04"/>
    <w:rsid w:val="00B65F80"/>
    <w:rsid w:val="00B6696C"/>
    <w:rsid w:val="00B702B5"/>
    <w:rsid w:val="00B72528"/>
    <w:rsid w:val="00B728ED"/>
    <w:rsid w:val="00B734C9"/>
    <w:rsid w:val="00B73B5E"/>
    <w:rsid w:val="00B74F12"/>
    <w:rsid w:val="00B752CD"/>
    <w:rsid w:val="00B76BE3"/>
    <w:rsid w:val="00B80669"/>
    <w:rsid w:val="00B80FDA"/>
    <w:rsid w:val="00B81AE9"/>
    <w:rsid w:val="00B83533"/>
    <w:rsid w:val="00B837F9"/>
    <w:rsid w:val="00B84FB2"/>
    <w:rsid w:val="00B8563A"/>
    <w:rsid w:val="00B856E4"/>
    <w:rsid w:val="00B8703A"/>
    <w:rsid w:val="00B871FB"/>
    <w:rsid w:val="00B87337"/>
    <w:rsid w:val="00B873BE"/>
    <w:rsid w:val="00B87FF1"/>
    <w:rsid w:val="00B90334"/>
    <w:rsid w:val="00B914EF"/>
    <w:rsid w:val="00B94498"/>
    <w:rsid w:val="00B947A0"/>
    <w:rsid w:val="00B9564F"/>
    <w:rsid w:val="00B965B0"/>
    <w:rsid w:val="00BA0BF7"/>
    <w:rsid w:val="00BA1F59"/>
    <w:rsid w:val="00BA3732"/>
    <w:rsid w:val="00BA3DFC"/>
    <w:rsid w:val="00BA552D"/>
    <w:rsid w:val="00BB1696"/>
    <w:rsid w:val="00BB19E9"/>
    <w:rsid w:val="00BB3A71"/>
    <w:rsid w:val="00BB4B37"/>
    <w:rsid w:val="00BB6961"/>
    <w:rsid w:val="00BB6DA4"/>
    <w:rsid w:val="00BB6E91"/>
    <w:rsid w:val="00BC03A7"/>
    <w:rsid w:val="00BC0B8E"/>
    <w:rsid w:val="00BC1BCB"/>
    <w:rsid w:val="00BC3A39"/>
    <w:rsid w:val="00BC3CF8"/>
    <w:rsid w:val="00BC4797"/>
    <w:rsid w:val="00BC4D0A"/>
    <w:rsid w:val="00BC5A07"/>
    <w:rsid w:val="00BC5A12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1F02"/>
    <w:rsid w:val="00BE229C"/>
    <w:rsid w:val="00BE2674"/>
    <w:rsid w:val="00BE27F2"/>
    <w:rsid w:val="00BE3953"/>
    <w:rsid w:val="00BE4074"/>
    <w:rsid w:val="00BE4424"/>
    <w:rsid w:val="00BE67B7"/>
    <w:rsid w:val="00BF66CC"/>
    <w:rsid w:val="00BF6E50"/>
    <w:rsid w:val="00BF7A96"/>
    <w:rsid w:val="00BF7F5D"/>
    <w:rsid w:val="00C0036B"/>
    <w:rsid w:val="00C027A6"/>
    <w:rsid w:val="00C056AA"/>
    <w:rsid w:val="00C0668C"/>
    <w:rsid w:val="00C06838"/>
    <w:rsid w:val="00C07884"/>
    <w:rsid w:val="00C07CD2"/>
    <w:rsid w:val="00C10105"/>
    <w:rsid w:val="00C104FF"/>
    <w:rsid w:val="00C1173A"/>
    <w:rsid w:val="00C12F8E"/>
    <w:rsid w:val="00C13426"/>
    <w:rsid w:val="00C14EA1"/>
    <w:rsid w:val="00C15376"/>
    <w:rsid w:val="00C15BDA"/>
    <w:rsid w:val="00C200F9"/>
    <w:rsid w:val="00C21358"/>
    <w:rsid w:val="00C21CE8"/>
    <w:rsid w:val="00C231AE"/>
    <w:rsid w:val="00C24D51"/>
    <w:rsid w:val="00C25DCA"/>
    <w:rsid w:val="00C263B6"/>
    <w:rsid w:val="00C2717B"/>
    <w:rsid w:val="00C27DE3"/>
    <w:rsid w:val="00C301AC"/>
    <w:rsid w:val="00C3125E"/>
    <w:rsid w:val="00C31B6C"/>
    <w:rsid w:val="00C328D4"/>
    <w:rsid w:val="00C32A9C"/>
    <w:rsid w:val="00C32BE6"/>
    <w:rsid w:val="00C3605C"/>
    <w:rsid w:val="00C372F9"/>
    <w:rsid w:val="00C4100D"/>
    <w:rsid w:val="00C4406D"/>
    <w:rsid w:val="00C452AC"/>
    <w:rsid w:val="00C455B2"/>
    <w:rsid w:val="00C45758"/>
    <w:rsid w:val="00C46F21"/>
    <w:rsid w:val="00C50098"/>
    <w:rsid w:val="00C50C1E"/>
    <w:rsid w:val="00C51056"/>
    <w:rsid w:val="00C52158"/>
    <w:rsid w:val="00C52291"/>
    <w:rsid w:val="00C526E9"/>
    <w:rsid w:val="00C52B05"/>
    <w:rsid w:val="00C52F15"/>
    <w:rsid w:val="00C53F03"/>
    <w:rsid w:val="00C54BB3"/>
    <w:rsid w:val="00C54FF4"/>
    <w:rsid w:val="00C5562D"/>
    <w:rsid w:val="00C55E1E"/>
    <w:rsid w:val="00C6083C"/>
    <w:rsid w:val="00C618C3"/>
    <w:rsid w:val="00C63014"/>
    <w:rsid w:val="00C63C6A"/>
    <w:rsid w:val="00C66683"/>
    <w:rsid w:val="00C66CBF"/>
    <w:rsid w:val="00C674A9"/>
    <w:rsid w:val="00C67A5F"/>
    <w:rsid w:val="00C706DD"/>
    <w:rsid w:val="00C72A5E"/>
    <w:rsid w:val="00C73847"/>
    <w:rsid w:val="00C74058"/>
    <w:rsid w:val="00C77701"/>
    <w:rsid w:val="00C80281"/>
    <w:rsid w:val="00C80EED"/>
    <w:rsid w:val="00C819CD"/>
    <w:rsid w:val="00C81D2F"/>
    <w:rsid w:val="00C82949"/>
    <w:rsid w:val="00C82E07"/>
    <w:rsid w:val="00C82F00"/>
    <w:rsid w:val="00C839CE"/>
    <w:rsid w:val="00C859FF"/>
    <w:rsid w:val="00C86138"/>
    <w:rsid w:val="00C86DEA"/>
    <w:rsid w:val="00C87B45"/>
    <w:rsid w:val="00C91987"/>
    <w:rsid w:val="00C920AF"/>
    <w:rsid w:val="00C92407"/>
    <w:rsid w:val="00C92909"/>
    <w:rsid w:val="00C92E1A"/>
    <w:rsid w:val="00C93D64"/>
    <w:rsid w:val="00C95439"/>
    <w:rsid w:val="00CA295E"/>
    <w:rsid w:val="00CA5128"/>
    <w:rsid w:val="00CA5448"/>
    <w:rsid w:val="00CA5B65"/>
    <w:rsid w:val="00CB1F72"/>
    <w:rsid w:val="00CB2203"/>
    <w:rsid w:val="00CB39F3"/>
    <w:rsid w:val="00CB3ADD"/>
    <w:rsid w:val="00CB457D"/>
    <w:rsid w:val="00CB49AA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C79C2"/>
    <w:rsid w:val="00CD3974"/>
    <w:rsid w:val="00CD471F"/>
    <w:rsid w:val="00CD5CB2"/>
    <w:rsid w:val="00CD68EB"/>
    <w:rsid w:val="00CD79D5"/>
    <w:rsid w:val="00CE29CE"/>
    <w:rsid w:val="00CE2B37"/>
    <w:rsid w:val="00CE2C6B"/>
    <w:rsid w:val="00CE46E8"/>
    <w:rsid w:val="00CE4815"/>
    <w:rsid w:val="00CE4D95"/>
    <w:rsid w:val="00CE4EA8"/>
    <w:rsid w:val="00CE69CB"/>
    <w:rsid w:val="00CE7EAF"/>
    <w:rsid w:val="00CF18F3"/>
    <w:rsid w:val="00CF24E1"/>
    <w:rsid w:val="00CF4A74"/>
    <w:rsid w:val="00CF5479"/>
    <w:rsid w:val="00CF5AC0"/>
    <w:rsid w:val="00CF6869"/>
    <w:rsid w:val="00D00735"/>
    <w:rsid w:val="00D01E70"/>
    <w:rsid w:val="00D026E4"/>
    <w:rsid w:val="00D02D27"/>
    <w:rsid w:val="00D04961"/>
    <w:rsid w:val="00D073EA"/>
    <w:rsid w:val="00D10A5F"/>
    <w:rsid w:val="00D11D6B"/>
    <w:rsid w:val="00D12322"/>
    <w:rsid w:val="00D13F52"/>
    <w:rsid w:val="00D14253"/>
    <w:rsid w:val="00D15025"/>
    <w:rsid w:val="00D20D0F"/>
    <w:rsid w:val="00D20DE6"/>
    <w:rsid w:val="00D21D18"/>
    <w:rsid w:val="00D223A0"/>
    <w:rsid w:val="00D233AA"/>
    <w:rsid w:val="00D24492"/>
    <w:rsid w:val="00D2470B"/>
    <w:rsid w:val="00D255A5"/>
    <w:rsid w:val="00D27BEC"/>
    <w:rsid w:val="00D302C5"/>
    <w:rsid w:val="00D30FFE"/>
    <w:rsid w:val="00D312BC"/>
    <w:rsid w:val="00D31E38"/>
    <w:rsid w:val="00D31EC5"/>
    <w:rsid w:val="00D32D52"/>
    <w:rsid w:val="00D33CA1"/>
    <w:rsid w:val="00D34752"/>
    <w:rsid w:val="00D404AE"/>
    <w:rsid w:val="00D4072B"/>
    <w:rsid w:val="00D40C54"/>
    <w:rsid w:val="00D413DE"/>
    <w:rsid w:val="00D42BC3"/>
    <w:rsid w:val="00D43744"/>
    <w:rsid w:val="00D45A5D"/>
    <w:rsid w:val="00D507A6"/>
    <w:rsid w:val="00D51E6E"/>
    <w:rsid w:val="00D5248F"/>
    <w:rsid w:val="00D52CB5"/>
    <w:rsid w:val="00D52E70"/>
    <w:rsid w:val="00D541EA"/>
    <w:rsid w:val="00D54581"/>
    <w:rsid w:val="00D545AD"/>
    <w:rsid w:val="00D55354"/>
    <w:rsid w:val="00D56441"/>
    <w:rsid w:val="00D572E3"/>
    <w:rsid w:val="00D6005F"/>
    <w:rsid w:val="00D60A27"/>
    <w:rsid w:val="00D6294A"/>
    <w:rsid w:val="00D62B07"/>
    <w:rsid w:val="00D635FB"/>
    <w:rsid w:val="00D638FA"/>
    <w:rsid w:val="00D64310"/>
    <w:rsid w:val="00D66134"/>
    <w:rsid w:val="00D668E6"/>
    <w:rsid w:val="00D67746"/>
    <w:rsid w:val="00D72421"/>
    <w:rsid w:val="00D7299A"/>
    <w:rsid w:val="00D73670"/>
    <w:rsid w:val="00D73B56"/>
    <w:rsid w:val="00D74EB1"/>
    <w:rsid w:val="00D7550B"/>
    <w:rsid w:val="00D76914"/>
    <w:rsid w:val="00D7765E"/>
    <w:rsid w:val="00D77D8D"/>
    <w:rsid w:val="00D80BE5"/>
    <w:rsid w:val="00D81D43"/>
    <w:rsid w:val="00D8273D"/>
    <w:rsid w:val="00D82F4C"/>
    <w:rsid w:val="00D839D0"/>
    <w:rsid w:val="00D84592"/>
    <w:rsid w:val="00D877C6"/>
    <w:rsid w:val="00D87AA0"/>
    <w:rsid w:val="00D87D5A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97327"/>
    <w:rsid w:val="00DA0D6A"/>
    <w:rsid w:val="00DB00B3"/>
    <w:rsid w:val="00DB03D7"/>
    <w:rsid w:val="00DB16F3"/>
    <w:rsid w:val="00DB1E09"/>
    <w:rsid w:val="00DB21B6"/>
    <w:rsid w:val="00DB31F5"/>
    <w:rsid w:val="00DB3A24"/>
    <w:rsid w:val="00DB3F3A"/>
    <w:rsid w:val="00DB4084"/>
    <w:rsid w:val="00DB58A2"/>
    <w:rsid w:val="00DB591F"/>
    <w:rsid w:val="00DB7370"/>
    <w:rsid w:val="00DB7E9F"/>
    <w:rsid w:val="00DB7FE5"/>
    <w:rsid w:val="00DC107C"/>
    <w:rsid w:val="00DC12A0"/>
    <w:rsid w:val="00DC287F"/>
    <w:rsid w:val="00DC37FD"/>
    <w:rsid w:val="00DC5152"/>
    <w:rsid w:val="00DC622A"/>
    <w:rsid w:val="00DC6877"/>
    <w:rsid w:val="00DD00B0"/>
    <w:rsid w:val="00DD299C"/>
    <w:rsid w:val="00DD2C64"/>
    <w:rsid w:val="00DD2D11"/>
    <w:rsid w:val="00DD3E36"/>
    <w:rsid w:val="00DD4001"/>
    <w:rsid w:val="00DD52CD"/>
    <w:rsid w:val="00DD67BB"/>
    <w:rsid w:val="00DD6CF2"/>
    <w:rsid w:val="00DD727D"/>
    <w:rsid w:val="00DD75A2"/>
    <w:rsid w:val="00DE09D1"/>
    <w:rsid w:val="00DE1B12"/>
    <w:rsid w:val="00DE1DA4"/>
    <w:rsid w:val="00DE3C82"/>
    <w:rsid w:val="00DE3CCA"/>
    <w:rsid w:val="00DE3FAC"/>
    <w:rsid w:val="00DE4530"/>
    <w:rsid w:val="00DE505C"/>
    <w:rsid w:val="00DE5228"/>
    <w:rsid w:val="00DE5645"/>
    <w:rsid w:val="00DE58F2"/>
    <w:rsid w:val="00DE6D2E"/>
    <w:rsid w:val="00DF1275"/>
    <w:rsid w:val="00DF1855"/>
    <w:rsid w:val="00DF18C8"/>
    <w:rsid w:val="00DF1D08"/>
    <w:rsid w:val="00DF3677"/>
    <w:rsid w:val="00DF3E26"/>
    <w:rsid w:val="00DF4096"/>
    <w:rsid w:val="00DF6666"/>
    <w:rsid w:val="00DF7FF1"/>
    <w:rsid w:val="00E00E64"/>
    <w:rsid w:val="00E02C84"/>
    <w:rsid w:val="00E04F55"/>
    <w:rsid w:val="00E05B9B"/>
    <w:rsid w:val="00E0624A"/>
    <w:rsid w:val="00E067FD"/>
    <w:rsid w:val="00E112F7"/>
    <w:rsid w:val="00E11342"/>
    <w:rsid w:val="00E1189B"/>
    <w:rsid w:val="00E11DDA"/>
    <w:rsid w:val="00E120A3"/>
    <w:rsid w:val="00E12B2F"/>
    <w:rsid w:val="00E15862"/>
    <w:rsid w:val="00E175DA"/>
    <w:rsid w:val="00E17CCA"/>
    <w:rsid w:val="00E2033C"/>
    <w:rsid w:val="00E20A9F"/>
    <w:rsid w:val="00E21F4A"/>
    <w:rsid w:val="00E22182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1806"/>
    <w:rsid w:val="00E534DF"/>
    <w:rsid w:val="00E55254"/>
    <w:rsid w:val="00E559B8"/>
    <w:rsid w:val="00E56476"/>
    <w:rsid w:val="00E6279E"/>
    <w:rsid w:val="00E62C4C"/>
    <w:rsid w:val="00E64827"/>
    <w:rsid w:val="00E668DF"/>
    <w:rsid w:val="00E671CE"/>
    <w:rsid w:val="00E67864"/>
    <w:rsid w:val="00E67DD6"/>
    <w:rsid w:val="00E67EA3"/>
    <w:rsid w:val="00E70983"/>
    <w:rsid w:val="00E7289E"/>
    <w:rsid w:val="00E72972"/>
    <w:rsid w:val="00E72A70"/>
    <w:rsid w:val="00E72BEF"/>
    <w:rsid w:val="00E741F1"/>
    <w:rsid w:val="00E743C5"/>
    <w:rsid w:val="00E75123"/>
    <w:rsid w:val="00E75628"/>
    <w:rsid w:val="00E75CDC"/>
    <w:rsid w:val="00E77E43"/>
    <w:rsid w:val="00E813C5"/>
    <w:rsid w:val="00E84A4A"/>
    <w:rsid w:val="00E850D7"/>
    <w:rsid w:val="00E85E7E"/>
    <w:rsid w:val="00E861D6"/>
    <w:rsid w:val="00E8628E"/>
    <w:rsid w:val="00E8659D"/>
    <w:rsid w:val="00E874A8"/>
    <w:rsid w:val="00E90E3F"/>
    <w:rsid w:val="00E91D81"/>
    <w:rsid w:val="00E9210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0F42"/>
    <w:rsid w:val="00EB13C2"/>
    <w:rsid w:val="00EB4527"/>
    <w:rsid w:val="00EB5097"/>
    <w:rsid w:val="00EB5C36"/>
    <w:rsid w:val="00EB620A"/>
    <w:rsid w:val="00EB700B"/>
    <w:rsid w:val="00EB750D"/>
    <w:rsid w:val="00EB794B"/>
    <w:rsid w:val="00EC2052"/>
    <w:rsid w:val="00EC22AD"/>
    <w:rsid w:val="00EC2E9F"/>
    <w:rsid w:val="00EC3415"/>
    <w:rsid w:val="00EC4D58"/>
    <w:rsid w:val="00EC5759"/>
    <w:rsid w:val="00EC5E5B"/>
    <w:rsid w:val="00EC73E4"/>
    <w:rsid w:val="00EC7901"/>
    <w:rsid w:val="00EC7E18"/>
    <w:rsid w:val="00ED0061"/>
    <w:rsid w:val="00ED219F"/>
    <w:rsid w:val="00ED2780"/>
    <w:rsid w:val="00ED2818"/>
    <w:rsid w:val="00ED5263"/>
    <w:rsid w:val="00ED6098"/>
    <w:rsid w:val="00ED7B77"/>
    <w:rsid w:val="00ED7FF8"/>
    <w:rsid w:val="00EE0F00"/>
    <w:rsid w:val="00EE100F"/>
    <w:rsid w:val="00EE1642"/>
    <w:rsid w:val="00EE2591"/>
    <w:rsid w:val="00EE2C3F"/>
    <w:rsid w:val="00EE2F1C"/>
    <w:rsid w:val="00EE42E7"/>
    <w:rsid w:val="00EE4CAC"/>
    <w:rsid w:val="00EE5161"/>
    <w:rsid w:val="00EE5253"/>
    <w:rsid w:val="00EE5AB4"/>
    <w:rsid w:val="00EE6C4B"/>
    <w:rsid w:val="00EF0DB5"/>
    <w:rsid w:val="00EF2899"/>
    <w:rsid w:val="00EF460A"/>
    <w:rsid w:val="00EF4B7B"/>
    <w:rsid w:val="00EF4E9C"/>
    <w:rsid w:val="00EF6C3C"/>
    <w:rsid w:val="00EF6D74"/>
    <w:rsid w:val="00F00230"/>
    <w:rsid w:val="00F00D07"/>
    <w:rsid w:val="00F00ECA"/>
    <w:rsid w:val="00F01683"/>
    <w:rsid w:val="00F01935"/>
    <w:rsid w:val="00F01B09"/>
    <w:rsid w:val="00F02C41"/>
    <w:rsid w:val="00F0339F"/>
    <w:rsid w:val="00F03511"/>
    <w:rsid w:val="00F03BFE"/>
    <w:rsid w:val="00F0446C"/>
    <w:rsid w:val="00F06478"/>
    <w:rsid w:val="00F06C0E"/>
    <w:rsid w:val="00F12E75"/>
    <w:rsid w:val="00F134F8"/>
    <w:rsid w:val="00F13D2B"/>
    <w:rsid w:val="00F1712F"/>
    <w:rsid w:val="00F24A1E"/>
    <w:rsid w:val="00F2584D"/>
    <w:rsid w:val="00F2586C"/>
    <w:rsid w:val="00F25C31"/>
    <w:rsid w:val="00F2625F"/>
    <w:rsid w:val="00F271D6"/>
    <w:rsid w:val="00F3091C"/>
    <w:rsid w:val="00F3123E"/>
    <w:rsid w:val="00F328AC"/>
    <w:rsid w:val="00F33240"/>
    <w:rsid w:val="00F34D92"/>
    <w:rsid w:val="00F35FD5"/>
    <w:rsid w:val="00F36858"/>
    <w:rsid w:val="00F374E5"/>
    <w:rsid w:val="00F3787A"/>
    <w:rsid w:val="00F37C95"/>
    <w:rsid w:val="00F42958"/>
    <w:rsid w:val="00F42DD4"/>
    <w:rsid w:val="00F4426B"/>
    <w:rsid w:val="00F453C9"/>
    <w:rsid w:val="00F4724D"/>
    <w:rsid w:val="00F4726F"/>
    <w:rsid w:val="00F50BE0"/>
    <w:rsid w:val="00F528E3"/>
    <w:rsid w:val="00F55E8E"/>
    <w:rsid w:val="00F55F8D"/>
    <w:rsid w:val="00F5637F"/>
    <w:rsid w:val="00F601B7"/>
    <w:rsid w:val="00F62070"/>
    <w:rsid w:val="00F63492"/>
    <w:rsid w:val="00F651DB"/>
    <w:rsid w:val="00F66D4A"/>
    <w:rsid w:val="00F66DC5"/>
    <w:rsid w:val="00F67BB2"/>
    <w:rsid w:val="00F67CA8"/>
    <w:rsid w:val="00F7103E"/>
    <w:rsid w:val="00F72888"/>
    <w:rsid w:val="00F7297B"/>
    <w:rsid w:val="00F74227"/>
    <w:rsid w:val="00F7481C"/>
    <w:rsid w:val="00F754B7"/>
    <w:rsid w:val="00F75652"/>
    <w:rsid w:val="00F77CD6"/>
    <w:rsid w:val="00F80255"/>
    <w:rsid w:val="00F82C8A"/>
    <w:rsid w:val="00F85E0D"/>
    <w:rsid w:val="00F865A1"/>
    <w:rsid w:val="00F9214B"/>
    <w:rsid w:val="00F92F0B"/>
    <w:rsid w:val="00F92F6D"/>
    <w:rsid w:val="00F945F6"/>
    <w:rsid w:val="00FA0748"/>
    <w:rsid w:val="00FA0D64"/>
    <w:rsid w:val="00FA2570"/>
    <w:rsid w:val="00FA2D9E"/>
    <w:rsid w:val="00FA381D"/>
    <w:rsid w:val="00FA428E"/>
    <w:rsid w:val="00FA4747"/>
    <w:rsid w:val="00FA4F7C"/>
    <w:rsid w:val="00FA7AB4"/>
    <w:rsid w:val="00FA7EA3"/>
    <w:rsid w:val="00FB092A"/>
    <w:rsid w:val="00FB0BA2"/>
    <w:rsid w:val="00FB1A54"/>
    <w:rsid w:val="00FB2CAE"/>
    <w:rsid w:val="00FC0C1D"/>
    <w:rsid w:val="00FC21A0"/>
    <w:rsid w:val="00FC29BA"/>
    <w:rsid w:val="00FC6631"/>
    <w:rsid w:val="00FD17D4"/>
    <w:rsid w:val="00FD31CA"/>
    <w:rsid w:val="00FD54C8"/>
    <w:rsid w:val="00FD6076"/>
    <w:rsid w:val="00FD6C41"/>
    <w:rsid w:val="00FD7681"/>
    <w:rsid w:val="00FE0606"/>
    <w:rsid w:val="00FE1034"/>
    <w:rsid w:val="00FE16DB"/>
    <w:rsid w:val="00FE3BD0"/>
    <w:rsid w:val="00FE3E83"/>
    <w:rsid w:val="00FE448D"/>
    <w:rsid w:val="00FE44B7"/>
    <w:rsid w:val="00FE54B3"/>
    <w:rsid w:val="00FE679A"/>
    <w:rsid w:val="00FE7D7A"/>
    <w:rsid w:val="00FF3824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7C3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character" w:styleId="Pogrubienie">
    <w:name w:val="Strong"/>
    <w:basedOn w:val="Domylnaczcionkaakapitu"/>
    <w:uiPriority w:val="22"/>
    <w:qFormat/>
    <w:rsid w:val="000277C0"/>
    <w:rPr>
      <w:b/>
      <w:bCs/>
    </w:rPr>
  </w:style>
  <w:style w:type="paragraph" w:styleId="Lista3">
    <w:name w:val="List 3"/>
    <w:basedOn w:val="Normalny"/>
    <w:uiPriority w:val="99"/>
    <w:unhideWhenUsed/>
    <w:rsid w:val="00951264"/>
    <w:pPr>
      <w:suppressAutoHyphens/>
      <w:spacing w:after="200" w:line="276" w:lineRule="auto"/>
      <w:ind w:left="849" w:right="0" w:hanging="283"/>
      <w:contextualSpacing/>
      <w:jc w:val="left"/>
    </w:pPr>
    <w:rPr>
      <w:color w:val="auto"/>
      <w:kern w:val="1"/>
      <w:lang w:eastAsia="en-US"/>
    </w:rPr>
  </w:style>
  <w:style w:type="character" w:customStyle="1" w:styleId="ui-provider">
    <w:name w:val="ui-provider"/>
    <w:basedOn w:val="Domylnaczcionkaakapitu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3709</Words>
  <Characters>22257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51</cp:revision>
  <cp:lastPrinted>2023-07-18T19:17:00Z</cp:lastPrinted>
  <dcterms:created xsi:type="dcterms:W3CDTF">2024-07-29T06:58:00Z</dcterms:created>
  <dcterms:modified xsi:type="dcterms:W3CDTF">2024-08-05T11:50:00Z</dcterms:modified>
</cp:coreProperties>
</file>