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348" w:rsidRDefault="003A1348" w:rsidP="00C02651">
      <w:pPr>
        <w:rPr>
          <w:rFonts w:ascii="Arial" w:eastAsia="Calibri" w:hAnsi="Arial" w:cs="Arial"/>
          <w:b/>
          <w:color w:val="000000"/>
        </w:rPr>
      </w:pPr>
    </w:p>
    <w:p w:rsidR="00C02651" w:rsidRDefault="00C02651" w:rsidP="00C02651">
      <w:pPr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/>
          <w:color w:val="000000"/>
        </w:rPr>
        <w:t>Wykonawca:                                                                                   Zamawiający:</w:t>
      </w:r>
    </w:p>
    <w:p w:rsidR="00C02651" w:rsidRPr="00C02651" w:rsidRDefault="00C02651" w:rsidP="00C02651">
      <w:pPr>
        <w:spacing w:after="0"/>
        <w:ind w:left="6726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bCs/>
          <w:color w:val="000000"/>
          <w:sz w:val="20"/>
          <w:szCs w:val="20"/>
        </w:rPr>
        <w:t>Komenda Wojewódzka Policji</w:t>
      </w:r>
    </w:p>
    <w:p w:rsidR="00C02651" w:rsidRPr="00C02651" w:rsidRDefault="00C02651" w:rsidP="00C02651">
      <w:pPr>
        <w:spacing w:after="0"/>
        <w:ind w:left="6726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bCs/>
          <w:color w:val="000000"/>
          <w:sz w:val="20"/>
          <w:szCs w:val="20"/>
        </w:rPr>
        <w:t>w Gdańsku</w:t>
      </w:r>
    </w:p>
    <w:p w:rsidR="00C02651" w:rsidRPr="00C02651" w:rsidRDefault="00C02651" w:rsidP="00C02651">
      <w:pPr>
        <w:spacing w:after="0"/>
        <w:ind w:left="6726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bCs/>
          <w:color w:val="000000"/>
          <w:sz w:val="20"/>
          <w:szCs w:val="20"/>
        </w:rPr>
        <w:t>ul. Okopowa 15</w:t>
      </w:r>
    </w:p>
    <w:p w:rsidR="00C02651" w:rsidRPr="003A1348" w:rsidRDefault="00C02651" w:rsidP="003A1348">
      <w:pPr>
        <w:spacing w:after="0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                     </w:t>
      </w:r>
      <w:r w:rsidRPr="00C02651">
        <w:rPr>
          <w:rFonts w:ascii="Arial" w:eastAsia="Calibri" w:hAnsi="Arial" w:cs="Arial"/>
          <w:bCs/>
          <w:color w:val="000000"/>
          <w:sz w:val="20"/>
          <w:szCs w:val="20"/>
        </w:rPr>
        <w:t xml:space="preserve">  80-819 Gdańsk</w:t>
      </w:r>
    </w:p>
    <w:p w:rsidR="00C02651" w:rsidRDefault="00C02651" w:rsidP="00C02651">
      <w:pPr>
        <w:rPr>
          <w:rFonts w:ascii="Arial" w:eastAsia="Calibri" w:hAnsi="Arial" w:cs="Arial"/>
          <w:b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b/>
          <w:color w:val="000000"/>
          <w:sz w:val="20"/>
          <w:szCs w:val="20"/>
        </w:rPr>
        <w:t xml:space="preserve">--------------------------------------                                                                                                   </w:t>
      </w:r>
    </w:p>
    <w:p w:rsidR="00C02651" w:rsidRPr="00C02651" w:rsidRDefault="00C02651" w:rsidP="00C02651">
      <w:pPr>
        <w:rPr>
          <w:rFonts w:ascii="Arial" w:eastAsia="Calibri" w:hAnsi="Arial" w:cs="Arial"/>
          <w:b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color w:val="000000"/>
          <w:sz w:val="20"/>
          <w:szCs w:val="20"/>
        </w:rPr>
        <w:t>(pełna nazwa/firma, adres, w  zależności od podmiotu:</w:t>
      </w:r>
    </w:p>
    <w:p w:rsidR="00C02651" w:rsidRPr="00C02651" w:rsidRDefault="00C02651" w:rsidP="00C02651">
      <w:pPr>
        <w:rPr>
          <w:rFonts w:ascii="Arial" w:eastAsia="Calibri" w:hAnsi="Arial" w:cs="Arial"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color w:val="000000"/>
          <w:sz w:val="20"/>
          <w:szCs w:val="20"/>
        </w:rPr>
        <w:t>NIP/PESEL, KRS/</w:t>
      </w:r>
      <w:proofErr w:type="spellStart"/>
      <w:r w:rsidRPr="00C02651">
        <w:rPr>
          <w:rFonts w:ascii="Arial" w:eastAsia="Calibri" w:hAnsi="Arial" w:cs="Arial"/>
          <w:color w:val="000000"/>
          <w:sz w:val="20"/>
          <w:szCs w:val="20"/>
        </w:rPr>
        <w:t>CEiDG</w:t>
      </w:r>
      <w:proofErr w:type="spellEnd"/>
      <w:r w:rsidRPr="00C02651">
        <w:rPr>
          <w:rFonts w:ascii="Arial" w:eastAsia="Calibri" w:hAnsi="Arial" w:cs="Arial"/>
          <w:color w:val="000000"/>
          <w:sz w:val="20"/>
          <w:szCs w:val="20"/>
        </w:rPr>
        <w:t xml:space="preserve">) </w:t>
      </w:r>
    </w:p>
    <w:p w:rsidR="00C02651" w:rsidRPr="00C02651" w:rsidRDefault="00C02651" w:rsidP="00C02651">
      <w:pPr>
        <w:spacing w:line="480" w:lineRule="auto"/>
        <w:rPr>
          <w:rFonts w:ascii="Arial" w:eastAsia="Calibri" w:hAnsi="Arial" w:cs="Arial"/>
          <w:color w:val="000000"/>
          <w:sz w:val="20"/>
          <w:szCs w:val="20"/>
          <w:u w:val="single"/>
        </w:rPr>
      </w:pPr>
      <w:r w:rsidRPr="00C02651">
        <w:rPr>
          <w:rFonts w:ascii="Arial" w:eastAsia="Calibri" w:hAnsi="Arial" w:cs="Arial"/>
          <w:color w:val="000000"/>
          <w:sz w:val="20"/>
          <w:szCs w:val="20"/>
          <w:u w:val="single"/>
        </w:rPr>
        <w:t>reprezentowany przez:</w:t>
      </w:r>
    </w:p>
    <w:p w:rsidR="00C02651" w:rsidRPr="00C02651" w:rsidRDefault="00C02651" w:rsidP="00C02651">
      <w:pPr>
        <w:spacing w:after="0" w:line="256" w:lineRule="auto"/>
        <w:ind w:right="5242"/>
        <w:rPr>
          <w:rFonts w:ascii="Arial" w:eastAsia="Calibri" w:hAnsi="Arial" w:cs="Arial"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color w:val="000000"/>
          <w:sz w:val="20"/>
          <w:szCs w:val="20"/>
        </w:rPr>
        <w:t>------------------------------------</w:t>
      </w:r>
    </w:p>
    <w:p w:rsidR="00C02651" w:rsidRPr="00C02651" w:rsidRDefault="00C02651" w:rsidP="00C02651">
      <w:pPr>
        <w:tabs>
          <w:tab w:val="left" w:pos="5387"/>
        </w:tabs>
        <w:spacing w:after="0"/>
        <w:ind w:right="4535"/>
        <w:rPr>
          <w:rFonts w:ascii="Arial" w:eastAsia="Calibri" w:hAnsi="Arial" w:cs="Arial"/>
          <w:color w:val="000000"/>
          <w:sz w:val="20"/>
          <w:szCs w:val="20"/>
        </w:rPr>
      </w:pPr>
      <w:r w:rsidRPr="00C02651">
        <w:rPr>
          <w:rFonts w:ascii="Arial" w:eastAsia="Calibri" w:hAnsi="Arial" w:cs="Arial"/>
          <w:color w:val="000000"/>
          <w:sz w:val="20"/>
          <w:szCs w:val="20"/>
        </w:rPr>
        <w:t>(imię, nazwisko, stanowisko/ podstawa do reprezentacji)</w:t>
      </w:r>
    </w:p>
    <w:tbl>
      <w:tblPr>
        <w:tblW w:w="971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180"/>
        <w:gridCol w:w="1130"/>
        <w:gridCol w:w="1276"/>
        <w:gridCol w:w="992"/>
        <w:gridCol w:w="1276"/>
        <w:gridCol w:w="1417"/>
      </w:tblGrid>
      <w:tr w:rsidR="008D5129" w:rsidRPr="008D5129" w:rsidTr="004F107E">
        <w:trPr>
          <w:trHeight w:val="315"/>
        </w:trPr>
        <w:tc>
          <w:tcPr>
            <w:tcW w:w="9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5129" w:rsidRPr="008D5129" w:rsidRDefault="008D5129" w:rsidP="008D5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D5129" w:rsidRPr="008D5129" w:rsidTr="004F107E">
        <w:trPr>
          <w:trHeight w:val="360"/>
        </w:trPr>
        <w:tc>
          <w:tcPr>
            <w:tcW w:w="9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5129" w:rsidRPr="008D5129" w:rsidRDefault="008D5129" w:rsidP="005132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D5129" w:rsidRPr="008D5129" w:rsidTr="004F107E">
        <w:trPr>
          <w:trHeight w:val="315"/>
        </w:trPr>
        <w:tc>
          <w:tcPr>
            <w:tcW w:w="9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"/>
              <w:gridCol w:w="3415"/>
              <w:gridCol w:w="1032"/>
              <w:gridCol w:w="1032"/>
              <w:gridCol w:w="1032"/>
              <w:gridCol w:w="1032"/>
              <w:gridCol w:w="1032"/>
            </w:tblGrid>
            <w:tr w:rsidR="00DE0B56" w:rsidTr="00DE0B56">
              <w:trPr>
                <w:trHeight w:val="305"/>
              </w:trPr>
              <w:tc>
                <w:tcPr>
                  <w:tcW w:w="4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KALKULACJA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4009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E0B56" w:rsidTr="00DE0B56">
              <w:trPr>
                <w:trHeight w:val="348"/>
              </w:trPr>
              <w:tc>
                <w:tcPr>
                  <w:tcW w:w="46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 xml:space="preserve"> ceny usługi wywozu 1m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 xml:space="preserve"> nieczystości stałych segregowanych 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E0B56" w:rsidTr="00DE0B56">
              <w:trPr>
                <w:trHeight w:val="305"/>
              </w:trPr>
              <w:tc>
                <w:tcPr>
                  <w:tcW w:w="4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 xml:space="preserve">wraz z utylizacją i dzierżawą pojemnika </w:t>
                  </w:r>
                </w:p>
                <w:p w:rsidR="004009DC" w:rsidRDefault="004009DC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0" w:name="_GoBack"/>
                  <w:r w:rsidRPr="004009DC">
                    <w:rPr>
                      <w:rFonts w:ascii="Arial" w:eastAsia="Calibri" w:hAnsi="Arial" w:cs="Arial"/>
                      <w:b/>
                      <w:bCs/>
                      <w:color w:val="FF0000"/>
                      <w:sz w:val="24"/>
                      <w:szCs w:val="24"/>
                    </w:rPr>
                    <w:t>odpowiednio na składane zadanie</w:t>
                  </w:r>
                  <w:bookmarkEnd w:id="0"/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E0B56" w:rsidTr="00DE0B56">
              <w:trPr>
                <w:trHeight w:val="362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4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E0B56" w:rsidTr="00DE0B56">
              <w:trPr>
                <w:trHeight w:val="290"/>
              </w:trPr>
              <w:tc>
                <w:tcPr>
                  <w:tcW w:w="4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OBIEKT: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E0B56" w:rsidTr="00DE0B56">
              <w:trPr>
                <w:trHeight w:val="305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E0B56" w:rsidTr="00DE0B56">
              <w:trPr>
                <w:trHeight w:val="290"/>
              </w:trPr>
              <w:tc>
                <w:tcPr>
                  <w:tcW w:w="46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</w:rPr>
                    <w:t>Frakcja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: resztkowe, papier, szkło,  biodegradowalne, metale i tworzywa sztuczne </w:t>
                  </w:r>
                </w:p>
              </w:tc>
            </w:tr>
            <w:tr w:rsidR="00DE0B56" w:rsidTr="00DE0B56">
              <w:trPr>
                <w:trHeight w:val="362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4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DE0B56" w:rsidTr="00DE0B56">
              <w:trPr>
                <w:trHeight w:val="696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pozycje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resztkowe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papier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szkło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biodegra-dowalne</w:t>
                  </w:r>
                  <w:proofErr w:type="spellEnd"/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Metale i tworzywa sztuczne</w:t>
                  </w:r>
                </w:p>
              </w:tc>
            </w:tr>
            <w:tr w:rsidR="00DE0B56" w:rsidTr="00DE0B56">
              <w:trPr>
                <w:trHeight w:val="290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</w:rPr>
                    <w:t>wartość w zł brutto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utylizacja odpadów (opłata na składowisku)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15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koszty transportu (dojazd do pojemnika, na składowisko, amortyzacja pojazdu, paliwo)</w:t>
                  </w: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koszt robocizny  (załadunek)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zysk . . . . % (od sumy poz. 1+2+3)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płace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15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</w:rPr>
                    <w:t>Ogółem; wartość brutto                                                      (poz. 1-5)</w:t>
                  </w: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dzierżawa pojemnika (brutto)</w:t>
                  </w: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E0B56" w:rsidTr="00DE0B56">
              <w:trPr>
                <w:trHeight w:val="581"/>
              </w:trPr>
              <w:tc>
                <w:tcPr>
                  <w:tcW w:w="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15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C0C0C0" w:fill="auto"/>
                </w:tcPr>
                <w:p w:rsidR="00DE0B56" w:rsidRDefault="00DE0B56" w:rsidP="00DE0B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</w:rPr>
                    <w:t>Ogółem; wartość brutto                                                         (poz. 6+7)</w:t>
                  </w:r>
                </w:p>
              </w:tc>
            </w:tr>
          </w:tbl>
          <w:p w:rsidR="008D5129" w:rsidRPr="008D5129" w:rsidRDefault="008D5129" w:rsidP="008D5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D5129" w:rsidRPr="008D5129" w:rsidTr="004F107E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5129" w:rsidRPr="008D5129" w:rsidRDefault="008D5129" w:rsidP="008D5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D5129" w:rsidRPr="008D5129" w:rsidTr="004F107E">
        <w:trPr>
          <w:trHeight w:val="300"/>
        </w:trPr>
        <w:tc>
          <w:tcPr>
            <w:tcW w:w="9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5129" w:rsidRPr="008D5129" w:rsidRDefault="008D5129" w:rsidP="008D5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D5129" w:rsidRPr="008D5129" w:rsidTr="004F107E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5129" w:rsidRPr="008D5129" w:rsidRDefault="008D5129" w:rsidP="008D5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D5129" w:rsidRPr="008D5129" w:rsidTr="004F107E">
        <w:trPr>
          <w:trHeight w:val="300"/>
        </w:trPr>
        <w:tc>
          <w:tcPr>
            <w:tcW w:w="9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5129" w:rsidRPr="008D5129" w:rsidRDefault="008D5129" w:rsidP="008D5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D5129" w:rsidRPr="008D5129" w:rsidTr="004F107E">
        <w:trPr>
          <w:trHeight w:val="37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5129" w:rsidRPr="008D5129" w:rsidRDefault="008D5129" w:rsidP="008D51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29" w:rsidRPr="008D5129" w:rsidRDefault="008D5129" w:rsidP="008D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A3A05" w:rsidRPr="004A3A05" w:rsidRDefault="004A3A05" w:rsidP="004A3A0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4A3A05">
        <w:rPr>
          <w:rFonts w:ascii="Arial" w:eastAsia="Calibri" w:hAnsi="Arial" w:cs="Arial"/>
          <w:b/>
          <w:color w:val="FF0000"/>
          <w:sz w:val="24"/>
          <w:szCs w:val="24"/>
        </w:rPr>
        <w:lastRenderedPageBreak/>
        <w:t xml:space="preserve">UWAGA! </w:t>
      </w:r>
    </w:p>
    <w:p w:rsidR="00905B97" w:rsidRDefault="004A3A05" w:rsidP="00C746A3">
      <w:pPr>
        <w:spacing w:after="0"/>
      </w:pPr>
      <w:r w:rsidRPr="004A3A05">
        <w:rPr>
          <w:rFonts w:ascii="Arial" w:eastAsia="Calibri" w:hAnsi="Arial" w:cs="Arial"/>
          <w:b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4A3A0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sectPr w:rsidR="00905B97" w:rsidSect="003A1348">
      <w:headerReference w:type="default" r:id="rId6"/>
      <w:pgSz w:w="11906" w:h="16838" w:code="9"/>
      <w:pgMar w:top="284" w:right="282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942" w:rsidRDefault="00EA7942" w:rsidP="00905B97">
      <w:pPr>
        <w:spacing w:after="0" w:line="240" w:lineRule="auto"/>
      </w:pPr>
      <w:r>
        <w:separator/>
      </w:r>
    </w:p>
  </w:endnote>
  <w:endnote w:type="continuationSeparator" w:id="0">
    <w:p w:rsidR="00EA7942" w:rsidRDefault="00EA7942" w:rsidP="0090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942" w:rsidRDefault="00EA7942" w:rsidP="00905B97">
      <w:pPr>
        <w:spacing w:after="0" w:line="240" w:lineRule="auto"/>
      </w:pPr>
      <w:r>
        <w:separator/>
      </w:r>
    </w:p>
  </w:footnote>
  <w:footnote w:type="continuationSeparator" w:id="0">
    <w:p w:rsidR="00EA7942" w:rsidRDefault="00EA7942" w:rsidP="00905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B97" w:rsidRDefault="003A1348">
    <w:pPr>
      <w:pStyle w:val="Nagwek"/>
    </w:pPr>
    <w:r>
      <w:t xml:space="preserve"> </w:t>
    </w:r>
    <w:r>
      <w:rPr>
        <w:b/>
      </w:rPr>
      <w:t xml:space="preserve">ZAŁĄCZNIK NR 9 DO SWZ  </w:t>
    </w:r>
    <w:r>
      <w:t>p</w:t>
    </w:r>
    <w:r w:rsidR="00C02651">
      <w:t xml:space="preserve">ostępowanie nr </w:t>
    </w:r>
    <w:r w:rsidR="004F107E">
      <w:t>66</w:t>
    </w:r>
    <w:r w:rsidR="00C02651">
      <w:t>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577"/>
    <w:rsid w:val="0004688B"/>
    <w:rsid w:val="00047CE5"/>
    <w:rsid w:val="0006794B"/>
    <w:rsid w:val="00074A35"/>
    <w:rsid w:val="00122059"/>
    <w:rsid w:val="00135B50"/>
    <w:rsid w:val="001F03D1"/>
    <w:rsid w:val="00297167"/>
    <w:rsid w:val="002E2B53"/>
    <w:rsid w:val="00335A5B"/>
    <w:rsid w:val="003A1348"/>
    <w:rsid w:val="004009DC"/>
    <w:rsid w:val="004A3A05"/>
    <w:rsid w:val="004A6BDE"/>
    <w:rsid w:val="004D28D9"/>
    <w:rsid w:val="004F107E"/>
    <w:rsid w:val="00513205"/>
    <w:rsid w:val="005B6C49"/>
    <w:rsid w:val="00631D1C"/>
    <w:rsid w:val="00764BF8"/>
    <w:rsid w:val="00805577"/>
    <w:rsid w:val="00866572"/>
    <w:rsid w:val="008D5129"/>
    <w:rsid w:val="00905B97"/>
    <w:rsid w:val="009A7861"/>
    <w:rsid w:val="00A02E02"/>
    <w:rsid w:val="00AC48D6"/>
    <w:rsid w:val="00B01C18"/>
    <w:rsid w:val="00BC57F7"/>
    <w:rsid w:val="00C02651"/>
    <w:rsid w:val="00C746A3"/>
    <w:rsid w:val="00CC73EA"/>
    <w:rsid w:val="00D4583A"/>
    <w:rsid w:val="00D84B93"/>
    <w:rsid w:val="00DE0B56"/>
    <w:rsid w:val="00EA7942"/>
    <w:rsid w:val="00EE6492"/>
    <w:rsid w:val="00F6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A10C"/>
  <w15:docId w15:val="{D9C29566-BC51-4DD9-A036-3137F17E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B97"/>
  </w:style>
  <w:style w:type="paragraph" w:styleId="Stopka">
    <w:name w:val="footer"/>
    <w:basedOn w:val="Normalny"/>
    <w:link w:val="StopkaZnak"/>
    <w:uiPriority w:val="99"/>
    <w:unhideWhenUsed/>
    <w:rsid w:val="0090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B97"/>
  </w:style>
  <w:style w:type="table" w:styleId="Tabela-Siatka">
    <w:name w:val="Table Grid"/>
    <w:basedOn w:val="Standardowy"/>
    <w:uiPriority w:val="59"/>
    <w:rsid w:val="004A3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13</cp:revision>
  <dcterms:created xsi:type="dcterms:W3CDTF">2024-07-25T07:57:00Z</dcterms:created>
  <dcterms:modified xsi:type="dcterms:W3CDTF">2024-10-25T13:12:00Z</dcterms:modified>
</cp:coreProperties>
</file>