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0E1BF" w14:textId="77777777"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14:paraId="79B13E51" w14:textId="77777777"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508815F0" w14:textId="77777777" w:rsidR="009F3EC3" w:rsidRDefault="005052CB" w:rsidP="009F3EC3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color w:val="000000" w:themeColor="text1"/>
        </w:rPr>
        <w:t>w przedmiocie -</w:t>
      </w:r>
      <w:r w:rsidRPr="00B75CAE">
        <w:rPr>
          <w:rFonts w:ascii="Arial" w:hAnsi="Arial" w:cs="Arial"/>
          <w:color w:val="000000" w:themeColor="text1"/>
        </w:rPr>
        <w:t xml:space="preserve"> </w:t>
      </w:r>
      <w:r w:rsidR="009F3EC3">
        <w:rPr>
          <w:rFonts w:ascii="Arial" w:hAnsi="Arial" w:cs="Arial"/>
          <w:b/>
          <w:sz w:val="28"/>
          <w:szCs w:val="28"/>
        </w:rPr>
        <w:t xml:space="preserve">ŚWIADCZENIE USŁUGI W ZAKRESIE WYWOZU NIECZYSTOŚCI STAŁYCH SEGREGOWANYCH WRAZ Z UTYLIZACJĄ I DZIERŻAWĄ POJEMNIKÓW DLA 7 OBIEKTÓW GARNIZONU POMORSKIEGO </w:t>
      </w:r>
    </w:p>
    <w:p w14:paraId="5994F265" w14:textId="27786359" w:rsidR="007708B3" w:rsidRPr="004C3BE6" w:rsidRDefault="007708B3" w:rsidP="007708B3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8"/>
          <w:szCs w:val="28"/>
        </w:rPr>
      </w:pPr>
      <w:bookmarkStart w:id="0" w:name="_GoBack"/>
      <w:bookmarkEnd w:id="0"/>
    </w:p>
    <w:p w14:paraId="51B2DD92" w14:textId="77777777" w:rsidR="00B75CAE" w:rsidRPr="009265E6" w:rsidRDefault="00B75CAE" w:rsidP="009A3F62">
      <w:pPr>
        <w:spacing w:after="40" w:line="360" w:lineRule="auto"/>
        <w:rPr>
          <w:rFonts w:ascii="Arial" w:hAnsi="Arial" w:cs="Arial"/>
          <w:b/>
        </w:rPr>
      </w:pPr>
    </w:p>
    <w:p w14:paraId="3FBCA0D7" w14:textId="522CA3EC" w:rsidR="005052CB" w:rsidRPr="005052CB" w:rsidRDefault="001A1B85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14:paraId="53FB9EC1" w14:textId="36065295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B031414" w14:textId="77777777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7706305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14:paraId="0647CA28" w14:textId="77777777"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4E48D3A" w14:textId="6F0AA423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437A99AF" w14:textId="6507EFD5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14:paraId="591D00EB" w14:textId="77777777"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14:paraId="51669B13" w14:textId="0B230254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14:paraId="68581333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14:paraId="15E56991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14:paraId="1D0F919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14:paraId="7950B38D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14:paraId="280531C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A53FF1A" w14:textId="28F3B752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>Dz.U. 202</w:t>
      </w:r>
      <w:r w:rsidR="007708B3">
        <w:rPr>
          <w:rFonts w:ascii="Arial" w:eastAsia="Calibri" w:hAnsi="Arial" w:cs="Arial"/>
          <w:color w:val="000000" w:themeColor="text1"/>
        </w:rPr>
        <w:t>4</w:t>
      </w:r>
      <w:r w:rsidR="004034D6" w:rsidRPr="005052CB">
        <w:rPr>
          <w:rFonts w:ascii="Arial" w:eastAsia="Calibri" w:hAnsi="Arial" w:cs="Arial"/>
          <w:color w:val="000000" w:themeColor="text1"/>
        </w:rPr>
        <w:t>, poz. 1</w:t>
      </w:r>
      <w:r w:rsidR="007708B3">
        <w:rPr>
          <w:rFonts w:ascii="Arial" w:eastAsia="Calibri" w:hAnsi="Arial" w:cs="Arial"/>
          <w:color w:val="000000" w:themeColor="text1"/>
        </w:rPr>
        <w:t>320</w:t>
      </w:r>
      <w:r w:rsidR="00214704" w:rsidRPr="005052CB">
        <w:rPr>
          <w:rFonts w:ascii="Arial" w:eastAsia="Calibri" w:hAnsi="Arial" w:cs="Arial"/>
          <w:color w:val="000000" w:themeColor="text1"/>
        </w:rPr>
        <w:t xml:space="preserve"> 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14:paraId="336E77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0529DC6" w14:textId="77777777"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14:paraId="37133BED" w14:textId="21F56C66"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87753D0" w14:textId="4C7B73B8"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14:paraId="0BFD90BD" w14:textId="77777777"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19A65DB5" w14:textId="77777777"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14:paraId="1E65A154" w14:textId="38E09E56"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C271632" w14:textId="228B448C" w:rsidR="00AC3B53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BEACC5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14:paraId="39ACE6C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391DAE8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14:paraId="42BDCCF5" w14:textId="77777777"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14:paraId="066CB144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lastRenderedPageBreak/>
        <w:t>(należy wpisać nazwę, przedmiot zrealizowanych zamówień, podczas których zdobyto doświadczenie będące przedmiotem niniejszego zobowiązania)</w:t>
      </w:r>
    </w:p>
    <w:p w14:paraId="12D94483" w14:textId="0FF9E9CE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18B33B8" w14:textId="544BCFF1"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BCD1196" w14:textId="77777777"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26220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35F3D7C8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66A9F5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14:paraId="42BF1A32" w14:textId="77777777"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85CBACB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14:paraId="5876D44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14:paraId="61BAECDA" w14:textId="77777777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B1D5C75" w14:textId="77777777" w:rsidR="00C2684D" w:rsidRPr="001A1B85" w:rsidRDefault="00C2684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1070D89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14:paraId="5432A5EC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1432F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14:paraId="3FF4EF1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2856E1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43DD6AA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051840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14:paraId="7241CD16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14:paraId="6165C412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14:paraId="181FC2C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58016C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DF6728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294CBFC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14:paraId="416250B3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3BEA7CF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14:paraId="7438A6A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C5E81F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14:paraId="10AD32E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F86B50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4DDB1FE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64161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lastRenderedPageBreak/>
        <w:t>(należy wpisać na jakiej podstawie zasób będzie udostępniony np. umowa użyczenia, podwykonawstwo, umowy o współpracy)</w:t>
      </w:r>
    </w:p>
    <w:p w14:paraId="1CB07881" w14:textId="452887B3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EEAC08F" w14:textId="4EEA0251" w:rsidR="003A7187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0267CB80" w14:textId="62F69A75" w:rsidR="003A7187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99053BF" w14:textId="77777777" w:rsidR="003A7187" w:rsidRPr="001A1B85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90BA1EA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14:paraId="0E4F589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5055BE4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14:paraId="09A2E99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9E6E17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3964C695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2323FC" w14:textId="34F4EAB0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14:paraId="32DC2FF0" w14:textId="4427E766"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49E50C65" w14:textId="77777777"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5040D2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6778F0A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14:paraId="25B4F09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297E93F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7800478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DC4A7C3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14:paraId="3C64B3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E521EF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2F7A56E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03658550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14:paraId="68B7FEE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5BB415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BC62A0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C481C5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14:paraId="2574643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D3467F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5E85697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F2BC21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14:paraId="0CC1A74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7C3A13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14:paraId="5B013F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9E5C6D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14:paraId="5F09C81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54F38F0" w14:textId="55EB1316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482628" w14:textId="08ECAD58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AC2B027" w14:textId="19ECC84C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BCCD677" w14:textId="6C4C5850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7E4E109" w14:textId="3299E65E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52784A8" w14:textId="6818F912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11811CA" w14:textId="336F3B97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D4DD517" w14:textId="3DF4A6E7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DB3B3B2" w14:textId="2201B451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6F5C9F" w14:textId="77777777" w:rsidR="00B75CAE" w:rsidRPr="001A1B85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B48035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ZDOLNOŚCI FINANSOWYCH</w:t>
      </w:r>
    </w:p>
    <w:p w14:paraId="34B4E44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AA5DF5E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1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1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876EAB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51873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14:paraId="579605D6" w14:textId="77777777"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6122C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0237EFA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6F1F58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14:paraId="7B64C1F6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65BC82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A1A323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4A057512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14:paraId="4E690E8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8424818" w14:textId="77777777" w:rsidR="00FC2DF3" w:rsidRPr="001A1B85" w:rsidRDefault="00FC2DF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15C7F68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2490690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531A573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14:paraId="34907D6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2627702C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520711B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743F6920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3FB0F4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14:paraId="028F614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193B05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14:paraId="29E1DC3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8CB1C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2FFFD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1A495D7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215150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DD56A30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F57A4C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71C716" w14:textId="69410764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14:paraId="0BEF629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AEC5150" w14:textId="48B91E3F" w:rsidR="001A1B85" w:rsidRPr="005052CB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767503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  <w:r w:rsidRPr="005052CB">
        <w:rPr>
          <w:rFonts w:ascii="Arial" w:eastAsia="Calibri" w:hAnsi="Arial" w:cs="Arial"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</w:t>
      </w:r>
      <w:r w:rsidRPr="005052CB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 xml:space="preserve">podpisem zaufanym lub podpisem osobistym </w:t>
      </w:r>
      <w:r w:rsidRPr="005052C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14:paraId="46F8276E" w14:textId="77777777"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BE1239" w14:textId="77777777" w:rsidR="00347E28" w:rsidRDefault="00347E28" w:rsidP="001A1B85">
      <w:pPr>
        <w:spacing w:after="0" w:line="240" w:lineRule="auto"/>
      </w:pPr>
      <w:r>
        <w:separator/>
      </w:r>
    </w:p>
  </w:endnote>
  <w:endnote w:type="continuationSeparator" w:id="0">
    <w:p w14:paraId="7E96C3F7" w14:textId="77777777" w:rsidR="00347E28" w:rsidRDefault="00347E28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DFC60" w14:textId="77777777" w:rsidR="00B77324" w:rsidRDefault="003852F3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  <w:r w:rsidRPr="00022630">
      <w:rPr>
        <w:rFonts w:ascii="Arial" w:hAnsi="Arial" w:cs="Arial"/>
        <w:color w:val="FF0000"/>
        <w:sz w:val="18"/>
        <w:szCs w:val="18"/>
      </w:rPr>
      <w:t xml:space="preserve">   </w:t>
    </w:r>
  </w:p>
  <w:p w14:paraId="19D7A5BA" w14:textId="77777777"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14:paraId="00FD828D" w14:textId="77777777"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1C9BB4" w14:textId="77777777" w:rsidR="00347E28" w:rsidRDefault="00347E28" w:rsidP="001A1B85">
      <w:pPr>
        <w:spacing w:after="0" w:line="240" w:lineRule="auto"/>
      </w:pPr>
      <w:r>
        <w:separator/>
      </w:r>
    </w:p>
  </w:footnote>
  <w:footnote w:type="continuationSeparator" w:id="0">
    <w:p w14:paraId="7C4B9F8E" w14:textId="77777777" w:rsidR="00347E28" w:rsidRDefault="00347E28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21FD0" w14:textId="77777777" w:rsidR="00B77324" w:rsidRDefault="00B77324">
    <w:pPr>
      <w:pStyle w:val="Nagwek"/>
    </w:pPr>
  </w:p>
  <w:p w14:paraId="62DB4B66" w14:textId="51068482" w:rsidR="00B77324" w:rsidRPr="007A1D2D" w:rsidRDefault="003852F3">
    <w:pPr>
      <w:pStyle w:val="Nagwek"/>
    </w:pPr>
    <w:r>
      <w:t xml:space="preserve">Postępowanie nr </w:t>
    </w:r>
    <w:r w:rsidR="007708B3">
      <w:t>66</w:t>
    </w:r>
    <w:r w:rsidR="005052CB" w:rsidRPr="007A1D2D">
      <w:t>/202</w:t>
    </w:r>
    <w:r w:rsidR="00294227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79A"/>
    <w:rsid w:val="000844A2"/>
    <w:rsid w:val="000934FF"/>
    <w:rsid w:val="000B3F7B"/>
    <w:rsid w:val="00100065"/>
    <w:rsid w:val="00114CA7"/>
    <w:rsid w:val="00122059"/>
    <w:rsid w:val="0013287D"/>
    <w:rsid w:val="00164172"/>
    <w:rsid w:val="00167385"/>
    <w:rsid w:val="001A1B85"/>
    <w:rsid w:val="001C4FD2"/>
    <w:rsid w:val="001E7F49"/>
    <w:rsid w:val="001F03D1"/>
    <w:rsid w:val="00214704"/>
    <w:rsid w:val="00294227"/>
    <w:rsid w:val="002C1068"/>
    <w:rsid w:val="002E2B53"/>
    <w:rsid w:val="002E501F"/>
    <w:rsid w:val="0030050C"/>
    <w:rsid w:val="00300753"/>
    <w:rsid w:val="00302ADF"/>
    <w:rsid w:val="00347E28"/>
    <w:rsid w:val="003747C9"/>
    <w:rsid w:val="0038495A"/>
    <w:rsid w:val="003852F3"/>
    <w:rsid w:val="003A7187"/>
    <w:rsid w:val="003B579A"/>
    <w:rsid w:val="003D2A5A"/>
    <w:rsid w:val="003E4694"/>
    <w:rsid w:val="003E598D"/>
    <w:rsid w:val="003F2C4A"/>
    <w:rsid w:val="004034D6"/>
    <w:rsid w:val="00412D1F"/>
    <w:rsid w:val="00466DCD"/>
    <w:rsid w:val="00476122"/>
    <w:rsid w:val="00486446"/>
    <w:rsid w:val="004C00C6"/>
    <w:rsid w:val="005052CB"/>
    <w:rsid w:val="00512C95"/>
    <w:rsid w:val="0053294E"/>
    <w:rsid w:val="00537CF6"/>
    <w:rsid w:val="0054177B"/>
    <w:rsid w:val="00556576"/>
    <w:rsid w:val="00562D7C"/>
    <w:rsid w:val="005921F7"/>
    <w:rsid w:val="006074BC"/>
    <w:rsid w:val="006424A4"/>
    <w:rsid w:val="00663116"/>
    <w:rsid w:val="006844AA"/>
    <w:rsid w:val="006C566E"/>
    <w:rsid w:val="007161C5"/>
    <w:rsid w:val="00747A60"/>
    <w:rsid w:val="00767503"/>
    <w:rsid w:val="007708B3"/>
    <w:rsid w:val="007764C2"/>
    <w:rsid w:val="007849E2"/>
    <w:rsid w:val="007A1C8F"/>
    <w:rsid w:val="007A1D2D"/>
    <w:rsid w:val="0083625F"/>
    <w:rsid w:val="00840677"/>
    <w:rsid w:val="008613F3"/>
    <w:rsid w:val="008C1821"/>
    <w:rsid w:val="008E7489"/>
    <w:rsid w:val="009068C6"/>
    <w:rsid w:val="00956706"/>
    <w:rsid w:val="00977D2C"/>
    <w:rsid w:val="009A3F62"/>
    <w:rsid w:val="009B1393"/>
    <w:rsid w:val="009B3CAC"/>
    <w:rsid w:val="009E3073"/>
    <w:rsid w:val="009F3EC3"/>
    <w:rsid w:val="00A8239A"/>
    <w:rsid w:val="00A904B6"/>
    <w:rsid w:val="00AB0DB9"/>
    <w:rsid w:val="00AC075A"/>
    <w:rsid w:val="00AC3B53"/>
    <w:rsid w:val="00AD4023"/>
    <w:rsid w:val="00AE0116"/>
    <w:rsid w:val="00AE41AF"/>
    <w:rsid w:val="00AE4D1E"/>
    <w:rsid w:val="00B6530C"/>
    <w:rsid w:val="00B75CAE"/>
    <w:rsid w:val="00B77324"/>
    <w:rsid w:val="00B917AB"/>
    <w:rsid w:val="00B9720F"/>
    <w:rsid w:val="00BE4194"/>
    <w:rsid w:val="00C2118D"/>
    <w:rsid w:val="00C2684D"/>
    <w:rsid w:val="00C60C28"/>
    <w:rsid w:val="00C7478F"/>
    <w:rsid w:val="00CA18C0"/>
    <w:rsid w:val="00CC39A1"/>
    <w:rsid w:val="00CC73EA"/>
    <w:rsid w:val="00CE0A54"/>
    <w:rsid w:val="00D07D17"/>
    <w:rsid w:val="00D327DC"/>
    <w:rsid w:val="00D72698"/>
    <w:rsid w:val="00D74303"/>
    <w:rsid w:val="00DA0F9F"/>
    <w:rsid w:val="00DA6697"/>
    <w:rsid w:val="00E043F4"/>
    <w:rsid w:val="00E10B61"/>
    <w:rsid w:val="00E530AD"/>
    <w:rsid w:val="00E807C6"/>
    <w:rsid w:val="00F00724"/>
    <w:rsid w:val="00F20EE0"/>
    <w:rsid w:val="00F23BCA"/>
    <w:rsid w:val="00F25D38"/>
    <w:rsid w:val="00F266BD"/>
    <w:rsid w:val="00F5079A"/>
    <w:rsid w:val="00FB1F2F"/>
    <w:rsid w:val="00FC2DF3"/>
    <w:rsid w:val="00FF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594E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7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734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79</cp:revision>
  <cp:lastPrinted>2023-06-02T08:35:00Z</cp:lastPrinted>
  <dcterms:created xsi:type="dcterms:W3CDTF">2022-09-20T06:27:00Z</dcterms:created>
  <dcterms:modified xsi:type="dcterms:W3CDTF">2024-10-28T08:09:00Z</dcterms:modified>
</cp:coreProperties>
</file>