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6F189818" w:rsidR="00475F5D" w:rsidRPr="003954D6" w:rsidRDefault="00475F5D" w:rsidP="00CF6B98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3954D6">
        <w:rPr>
          <w:rFonts w:eastAsia="Batang"/>
          <w:b/>
          <w:bCs/>
          <w:sz w:val="22"/>
          <w:szCs w:val="22"/>
        </w:rPr>
        <w:t>DOSTAW</w:t>
      </w:r>
      <w:r w:rsidR="00CF6B98" w:rsidRPr="003954D6">
        <w:rPr>
          <w:rFonts w:eastAsia="Batang"/>
          <w:b/>
          <w:bCs/>
          <w:sz w:val="22"/>
          <w:szCs w:val="22"/>
        </w:rPr>
        <w:t>Ę I MONTAŻ ZESPOŁU PRĄDOTWÓRCZEGO O MOCY  150 KW NA POTRZEBY ODDZIAŁU ZEWNĘTRZNEGO W OLSZTYNIE ARESZTU ŚLEDCZEGO W OLSZTYNIE ORAZ DEMONTAŻU ISTNIEJĄCEJ JEDNOSTKI PRĄDOTWÓRCZEJ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2E9CDE85" w14:textId="77777777" w:rsidR="00CF6B98" w:rsidRDefault="00CF6B98" w:rsidP="00475F5D">
      <w:pPr>
        <w:rPr>
          <w:sz w:val="18"/>
          <w:szCs w:val="18"/>
        </w:rPr>
      </w:pPr>
    </w:p>
    <w:p w14:paraId="5E73E96F" w14:textId="77777777" w:rsidR="00CF6B98" w:rsidRDefault="00CF6B98" w:rsidP="00475F5D">
      <w:pPr>
        <w:rPr>
          <w:sz w:val="18"/>
          <w:szCs w:val="18"/>
        </w:rPr>
      </w:pPr>
    </w:p>
    <w:p w14:paraId="04B0D642" w14:textId="53116C48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86F151" w14:textId="77777777" w:rsidR="00475F5D" w:rsidRDefault="00475F5D" w:rsidP="003954D6">
      <w:pPr>
        <w:autoSpaceDE w:val="0"/>
        <w:spacing w:line="360" w:lineRule="auto"/>
        <w:jc w:val="both"/>
        <w:rPr>
          <w:sz w:val="22"/>
          <w:szCs w:val="22"/>
        </w:rPr>
      </w:pPr>
    </w:p>
    <w:p w14:paraId="1FE491FC" w14:textId="3811B90A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1710) na </w:t>
      </w:r>
      <w:bookmarkStart w:id="1" w:name="OLE_LINK19"/>
      <w:r w:rsidR="00CF6B98">
        <w:rPr>
          <w:b/>
          <w:bCs/>
          <w:sz w:val="22"/>
          <w:szCs w:val="22"/>
        </w:rPr>
        <w:t xml:space="preserve">dostawę i montaż zespołu prądotwórczego o mocy 150 kW na potrzeby Oddziału Zewnętrznego w Olsztynie Aresztu Śledczego w Olsztynie oraz demontaż istniejącej jednostki prądotwórczej </w:t>
      </w:r>
      <w:bookmarkEnd w:id="1"/>
      <w:r>
        <w:rPr>
          <w:sz w:val="22"/>
          <w:szCs w:val="22"/>
        </w:rPr>
        <w:t xml:space="preserve">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5E7F49E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</w:t>
      </w:r>
      <w:r w:rsidR="003954D6">
        <w:rPr>
          <w:sz w:val="22"/>
          <w:szCs w:val="22"/>
        </w:rPr>
        <w:t xml:space="preserve"> </w:t>
      </w:r>
      <w:r w:rsidR="003954D6" w:rsidRPr="003954D6">
        <w:rPr>
          <w:b/>
          <w:bCs/>
          <w:sz w:val="22"/>
          <w:szCs w:val="22"/>
        </w:rPr>
        <w:t xml:space="preserve">na urządzenie wskazane w załączonej do formularza </w:t>
      </w:r>
      <w:r w:rsidR="003954D6">
        <w:rPr>
          <w:b/>
          <w:bCs/>
          <w:sz w:val="22"/>
          <w:szCs w:val="22"/>
        </w:rPr>
        <w:t xml:space="preserve">karcie  katalogowej </w:t>
      </w:r>
      <w:r w:rsidR="003954D6" w:rsidRPr="003954D6">
        <w:rPr>
          <w:b/>
          <w:bCs/>
          <w:sz w:val="22"/>
          <w:szCs w:val="22"/>
        </w:rPr>
        <w:t>produktu</w:t>
      </w:r>
      <w:r>
        <w:rPr>
          <w:sz w:val="22"/>
          <w:szCs w:val="22"/>
        </w:rPr>
        <w:t>, za cenę:</w:t>
      </w: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516" w14:textId="55697AD3" w:rsidR="003954D6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3954D6">
              <w:rPr>
                <w:sz w:val="22"/>
                <w:szCs w:val="22"/>
              </w:rPr>
              <w:t>D</w:t>
            </w:r>
            <w:r w:rsidR="003954D6" w:rsidRPr="003954D6">
              <w:rPr>
                <w:sz w:val="22"/>
                <w:szCs w:val="22"/>
              </w:rPr>
              <w:t>ostawa i montaż zespołu prądotwórczego o mocy 150 kW na potrzeby Oddziału Zewnętrznego w Olsztynie Aresztu Śledczego w Olsztynie oraz demontaż istniejącej jednostki prądotwórczej</w:t>
            </w:r>
            <w:r w:rsidR="003954D6">
              <w:rPr>
                <w:sz w:val="22"/>
                <w:szCs w:val="22"/>
              </w:rPr>
              <w:t xml:space="preserve"> </w:t>
            </w:r>
          </w:p>
          <w:p w14:paraId="0A0E0909" w14:textId="4C0A1071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</w:t>
            </w:r>
          </w:p>
          <w:p w14:paraId="0C68C951" w14:textId="77CD02ED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1C86FC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4E3A48A5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39DA688" w14:textId="2C609756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</w:t>
            </w:r>
          </w:p>
          <w:p w14:paraId="1436C169" w14:textId="13A68DAC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Oferowany okres gwarancji: ………………………….</w:t>
            </w:r>
          </w:p>
          <w:p w14:paraId="5101B041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B09018" w14:textId="77777777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III</w:t>
            </w:r>
          </w:p>
          <w:p w14:paraId="5F82394D" w14:textId="04546B99" w:rsidR="003954D6" w:rsidRP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54D6">
              <w:rPr>
                <w:sz w:val="22"/>
                <w:szCs w:val="22"/>
              </w:rPr>
              <w:t>Deklarowany przez wykonawcę czas przybycia w celu naprawy wady/usterki/awarii, liczony od momentu przyjęcia zgłoszenia: ………………………………………..</w:t>
            </w:r>
          </w:p>
        </w:tc>
      </w:tr>
    </w:tbl>
    <w:p w14:paraId="7CEDBEC2" w14:textId="38910E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14:paraId="1C7EE9D6" w14:textId="51C7879B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</w:t>
      </w:r>
      <w:r w:rsidR="00E212F3">
        <w:rPr>
          <w:sz w:val="22"/>
          <w:szCs w:val="22"/>
        </w:rPr>
        <w:t>nie</w:t>
      </w:r>
      <w:r>
        <w:rPr>
          <w:sz w:val="22"/>
          <w:szCs w:val="22"/>
        </w:rPr>
        <w:t xml:space="preserve">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1C950F9A" w14:textId="77777777" w:rsidR="00475F5D" w:rsidRPr="003954D6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14:paraId="726A754D" w14:textId="77777777" w:rsidR="003954D6" w:rsidRDefault="003954D6" w:rsidP="003954D6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475F5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B6923C" w14:textId="77777777" w:rsidR="00475F5D" w:rsidRPr="00624D4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C14E5FB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58C7B462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0600A84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80278A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279E52C" w14:textId="77777777" w:rsidR="00475F5D" w:rsidRPr="00624D4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4959C3F1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Pr="002A45B0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6DDF17" w14:textId="5EBD48BB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2B1480F" w14:textId="01FA05D3" w:rsidR="0019562E" w:rsidRPr="00584278" w:rsidRDefault="0019562E" w:rsidP="00372657">
      <w:pPr>
        <w:pStyle w:val="Akapitzlist"/>
        <w:numPr>
          <w:ilvl w:val="0"/>
          <w:numId w:val="2"/>
        </w:numPr>
        <w:contextualSpacing w:val="0"/>
        <w:jc w:val="both"/>
        <w:rPr>
          <w:b/>
          <w:bCs/>
          <w:i/>
          <w:iCs/>
        </w:rPr>
      </w:pPr>
      <w:r w:rsidRPr="00584278">
        <w:rPr>
          <w:b/>
          <w:bCs/>
          <w:i/>
          <w:iCs/>
          <w:sz w:val="22"/>
          <w:szCs w:val="22"/>
        </w:rPr>
        <w:t xml:space="preserve">Do oferty załaczam referencje, zgodnie z wymogiem wskazanym w SWZ oraz </w:t>
      </w:r>
      <w:r w:rsidRPr="00584278">
        <w:rPr>
          <w:b/>
          <w:bCs/>
          <w:i/>
          <w:iCs/>
        </w:rPr>
        <w:t>oświadczenie o posiadaniu świadectwa kwalifikacyjnego grupy I w zakresie dozoru i eksploatacji</w:t>
      </w:r>
      <w:r w:rsidR="00584278">
        <w:rPr>
          <w:b/>
          <w:bCs/>
          <w:i/>
          <w:iCs/>
        </w:rPr>
        <w:t xml:space="preserve"> urządzeń elektrycznych</w:t>
      </w:r>
      <w:r w:rsidRPr="00584278">
        <w:rPr>
          <w:b/>
          <w:bCs/>
          <w:i/>
          <w:iCs/>
        </w:rPr>
        <w:t xml:space="preserve"> do 1kV, o której mowa w Ustawie Prawo Energetyczne z dnia 10 kwietnia 1997 r.,  co najmniej </w:t>
      </w:r>
      <w:r w:rsidR="00372657" w:rsidRPr="00584278">
        <w:rPr>
          <w:b/>
          <w:bCs/>
          <w:i/>
          <w:iCs/>
        </w:rPr>
        <w:t>dwóch</w:t>
      </w:r>
      <w:r w:rsidRPr="00584278">
        <w:rPr>
          <w:b/>
          <w:bCs/>
          <w:i/>
          <w:iCs/>
        </w:rPr>
        <w:t xml:space="preserve"> </w:t>
      </w:r>
      <w:r w:rsidR="00372657" w:rsidRPr="00584278">
        <w:rPr>
          <w:b/>
          <w:bCs/>
          <w:i/>
          <w:iCs/>
        </w:rPr>
        <w:t xml:space="preserve">osób </w:t>
      </w:r>
      <w:r w:rsidRPr="00584278">
        <w:rPr>
          <w:b/>
          <w:bCs/>
          <w:i/>
          <w:iCs/>
        </w:rPr>
        <w:t>skierowan</w:t>
      </w:r>
      <w:r w:rsidR="00372657" w:rsidRPr="00584278">
        <w:rPr>
          <w:b/>
          <w:bCs/>
          <w:i/>
          <w:iCs/>
        </w:rPr>
        <w:t xml:space="preserve">ych </w:t>
      </w:r>
      <w:r w:rsidRPr="00584278">
        <w:rPr>
          <w:b/>
          <w:bCs/>
          <w:i/>
          <w:iCs/>
        </w:rPr>
        <w:t>do realizacji zamówienia – świadectwo zostanie okazane Zamawiającemu przed przystąpieniem do prac przez wyznaczonych pracowników Wykonawcy.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02EF5E1" w14:textId="2FE4B663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1A5EDCC" w14:textId="0D816BF2" w:rsidR="00475F5D" w:rsidRDefault="00475F5D" w:rsidP="00774A1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25A07271" w14:textId="77777777" w:rsidR="00475F5D" w:rsidRPr="00AE1E88" w:rsidRDefault="00475F5D" w:rsidP="00475F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 w:rsidSect="00E040E6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CEA" w14:textId="77777777" w:rsidR="007065D5" w:rsidRDefault="007065D5">
      <w:r>
        <w:separator/>
      </w:r>
    </w:p>
  </w:endnote>
  <w:endnote w:type="continuationSeparator" w:id="0">
    <w:p w14:paraId="081A0700" w14:textId="77777777" w:rsidR="007065D5" w:rsidRDefault="007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7136D8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7136D8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00000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E52F" w14:textId="77777777" w:rsidR="007065D5" w:rsidRDefault="007065D5">
      <w:r>
        <w:separator/>
      </w:r>
    </w:p>
  </w:footnote>
  <w:footnote w:type="continuationSeparator" w:id="0">
    <w:p w14:paraId="27C4AE45" w14:textId="77777777" w:rsidR="007065D5" w:rsidRDefault="0070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D82"/>
    <w:multiLevelType w:val="hybridMultilevel"/>
    <w:tmpl w:val="58F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2"/>
  </w:num>
  <w:num w:numId="3" w16cid:durableId="10676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19562E"/>
    <w:rsid w:val="002522F9"/>
    <w:rsid w:val="00372657"/>
    <w:rsid w:val="003954D6"/>
    <w:rsid w:val="00475F5D"/>
    <w:rsid w:val="00584278"/>
    <w:rsid w:val="005B2CEA"/>
    <w:rsid w:val="007065D5"/>
    <w:rsid w:val="007136D8"/>
    <w:rsid w:val="00745E4C"/>
    <w:rsid w:val="00774A15"/>
    <w:rsid w:val="00BF164F"/>
    <w:rsid w:val="00CF6B98"/>
    <w:rsid w:val="00E040E6"/>
    <w:rsid w:val="00E212F3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8</cp:revision>
  <dcterms:created xsi:type="dcterms:W3CDTF">2023-04-13T07:26:00Z</dcterms:created>
  <dcterms:modified xsi:type="dcterms:W3CDTF">2023-09-25T09:23:00Z</dcterms:modified>
</cp:coreProperties>
</file>