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3DA00" w14:textId="77777777" w:rsidR="005F5136" w:rsidRPr="003A4FC6" w:rsidRDefault="005F5136" w:rsidP="005F51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4829DD9B" wp14:editId="0927611F">
            <wp:extent cx="1323975" cy="1046594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306" cy="1054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3F362C" w14:textId="77777777" w:rsidR="005F5136" w:rsidRDefault="005F5136" w:rsidP="005F51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0E1FB5" w14:textId="7AA1F71A" w:rsidR="005F5136" w:rsidRPr="003A4FC6" w:rsidRDefault="005F5136" w:rsidP="005F51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3A4FC6">
        <w:rPr>
          <w:rFonts w:ascii="Arial" w:eastAsia="Times New Roman" w:hAnsi="Arial" w:cs="Arial"/>
          <w:sz w:val="24"/>
          <w:szCs w:val="24"/>
          <w:lang w:eastAsia="pl-PL"/>
        </w:rPr>
        <w:t xml:space="preserve">Giżycko, 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listopada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2024</w:t>
      </w:r>
      <w:r w:rsidRPr="003A4FC6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16E347E9" w14:textId="77777777" w:rsidR="005F5136" w:rsidRPr="003A4FC6" w:rsidRDefault="005F5136" w:rsidP="005F513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84A7184" w14:textId="77777777" w:rsidR="005F5136" w:rsidRPr="003A4FC6" w:rsidRDefault="005F5136" w:rsidP="005F5136">
      <w:pPr>
        <w:spacing w:after="0" w:line="360" w:lineRule="auto"/>
        <w:ind w:left="4395"/>
        <w:jc w:val="both"/>
        <w:rPr>
          <w:rFonts w:ascii="Arial" w:eastAsia="Calibri" w:hAnsi="Arial" w:cs="Arial"/>
          <w:b/>
          <w:sz w:val="24"/>
          <w:szCs w:val="24"/>
        </w:rPr>
      </w:pPr>
      <w:r w:rsidRPr="003A4FC6">
        <w:rPr>
          <w:rFonts w:ascii="Arial" w:eastAsia="Calibri" w:hAnsi="Arial" w:cs="Arial"/>
          <w:b/>
          <w:sz w:val="24"/>
          <w:szCs w:val="24"/>
        </w:rPr>
        <w:t>DO WSZYSTKICH WYKONAWCÓW</w:t>
      </w:r>
    </w:p>
    <w:p w14:paraId="4AF18D73" w14:textId="16FE3B48" w:rsidR="005F5136" w:rsidRPr="003A4FC6" w:rsidRDefault="005F5136" w:rsidP="005F5136">
      <w:pPr>
        <w:spacing w:after="0" w:line="360" w:lineRule="auto"/>
        <w:ind w:left="43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NR POSTĘPOWANIA: </w:t>
      </w:r>
      <w:r>
        <w:rPr>
          <w:rFonts w:ascii="Arial" w:eastAsia="Calibri" w:hAnsi="Arial" w:cs="Arial"/>
          <w:b/>
          <w:sz w:val="24"/>
          <w:szCs w:val="24"/>
        </w:rPr>
        <w:t>75</w:t>
      </w:r>
      <w:r>
        <w:rPr>
          <w:rFonts w:ascii="Arial" w:eastAsia="Calibri" w:hAnsi="Arial" w:cs="Arial"/>
          <w:b/>
          <w:sz w:val="24"/>
          <w:szCs w:val="24"/>
        </w:rPr>
        <w:t>/2024</w:t>
      </w:r>
    </w:p>
    <w:p w14:paraId="2FCC4CF8" w14:textId="77777777" w:rsidR="005F5136" w:rsidRPr="003A4FC6" w:rsidRDefault="005F5136" w:rsidP="005F5136">
      <w:pPr>
        <w:spacing w:after="0" w:line="360" w:lineRule="auto"/>
        <w:ind w:left="43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B197EA" w14:textId="1591E5D5" w:rsidR="005F5136" w:rsidRPr="005F5136" w:rsidRDefault="005F5136" w:rsidP="005F5136">
      <w:pPr>
        <w:tabs>
          <w:tab w:val="left" w:pos="3240"/>
        </w:tabs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F5136">
        <w:rPr>
          <w:rFonts w:ascii="Arial" w:eastAsia="Calibri" w:hAnsi="Arial" w:cs="Arial"/>
          <w:b/>
          <w:sz w:val="20"/>
          <w:szCs w:val="20"/>
        </w:rPr>
        <w:t xml:space="preserve">Dotyczy: </w:t>
      </w:r>
      <w:r w:rsidRPr="005F5136">
        <w:rPr>
          <w:rFonts w:ascii="Arial" w:eastAsia="Calibri" w:hAnsi="Arial" w:cs="Arial"/>
          <w:sz w:val="20"/>
          <w:szCs w:val="20"/>
        </w:rPr>
        <w:t xml:space="preserve">postępowanie o udzielenie zamówienia : </w:t>
      </w:r>
      <w:r w:rsidRPr="005F5136">
        <w:rPr>
          <w:rFonts w:ascii="Arial" w:eastAsia="Times New Roman" w:hAnsi="Arial" w:cs="Arial"/>
          <w:bCs/>
          <w:sz w:val="20"/>
          <w:szCs w:val="20"/>
          <w:lang w:eastAsia="pl-PL"/>
        </w:rPr>
        <w:t>usług</w:t>
      </w:r>
      <w:r w:rsidRPr="005F5136">
        <w:rPr>
          <w:rFonts w:ascii="Arial" w:eastAsia="Times New Roman" w:hAnsi="Arial" w:cs="Arial"/>
          <w:bCs/>
          <w:sz w:val="20"/>
          <w:szCs w:val="20"/>
          <w:lang w:eastAsia="pl-PL"/>
        </w:rPr>
        <w:t>a</w:t>
      </w:r>
      <w:r w:rsidRPr="005F513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wycinki drzew, krzewów, frezowania pni, wykonanie </w:t>
      </w:r>
      <w:proofErr w:type="spellStart"/>
      <w:r w:rsidRPr="005F5136">
        <w:rPr>
          <w:rFonts w:ascii="Arial" w:eastAsia="Times New Roman" w:hAnsi="Arial" w:cs="Arial"/>
          <w:bCs/>
          <w:sz w:val="20"/>
          <w:szCs w:val="20"/>
          <w:lang w:eastAsia="pl-PL"/>
        </w:rPr>
        <w:t>nasadzeń</w:t>
      </w:r>
      <w:proofErr w:type="spellEnd"/>
      <w:r w:rsidRPr="005F513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drzew i krzewów, pielęgnację zieleni oraz wycinkę samosiej i drzew na terenach administrowanych przez 24 WOG.</w:t>
      </w:r>
    </w:p>
    <w:p w14:paraId="771DD355" w14:textId="77777777" w:rsidR="005F5136" w:rsidRPr="00796960" w:rsidRDefault="005F5136" w:rsidP="005F5136">
      <w:pPr>
        <w:tabs>
          <w:tab w:val="left" w:pos="3240"/>
        </w:tabs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E41503A" w14:textId="77777777" w:rsidR="005F5136" w:rsidRPr="003A4FC6" w:rsidRDefault="005F5136" w:rsidP="005F5136">
      <w:pPr>
        <w:spacing w:line="276" w:lineRule="auto"/>
        <w:ind w:left="993" w:hanging="993"/>
        <w:jc w:val="center"/>
        <w:rPr>
          <w:rFonts w:ascii="Arial" w:eastAsia="Calibri" w:hAnsi="Arial" w:cs="Arial"/>
          <w:b/>
          <w:sz w:val="24"/>
          <w:szCs w:val="24"/>
        </w:rPr>
      </w:pPr>
      <w:r w:rsidRPr="003A4FC6">
        <w:rPr>
          <w:rFonts w:ascii="Arial" w:eastAsia="Calibri" w:hAnsi="Arial" w:cs="Arial"/>
          <w:b/>
          <w:sz w:val="24"/>
          <w:szCs w:val="24"/>
        </w:rPr>
        <w:t>WYJAŚNIENIE  TREŚCI SWZ</w:t>
      </w:r>
    </w:p>
    <w:p w14:paraId="3AAF8DB9" w14:textId="77777777" w:rsidR="005F5136" w:rsidRDefault="005F5136" w:rsidP="005F5136">
      <w:pPr>
        <w:tabs>
          <w:tab w:val="left" w:pos="3240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3A4FC6">
        <w:rPr>
          <w:rFonts w:ascii="Arial" w:eastAsia="Calibri" w:hAnsi="Arial" w:cs="Arial"/>
          <w:sz w:val="24"/>
          <w:szCs w:val="24"/>
        </w:rPr>
        <w:t xml:space="preserve">                 24 Wojskowy Oddział Gospodarczy w Giżycku działając zgodnie z art. </w:t>
      </w:r>
      <w:r>
        <w:rPr>
          <w:rFonts w:ascii="Arial" w:eastAsia="Calibri" w:hAnsi="Arial" w:cs="Arial"/>
          <w:sz w:val="24"/>
          <w:szCs w:val="24"/>
        </w:rPr>
        <w:t xml:space="preserve">284 </w:t>
      </w:r>
      <w:r w:rsidRPr="003A4FC6">
        <w:rPr>
          <w:rFonts w:ascii="Arial" w:eastAsia="Calibri" w:hAnsi="Arial" w:cs="Arial"/>
          <w:sz w:val="24"/>
          <w:szCs w:val="24"/>
        </w:rPr>
        <w:t xml:space="preserve">ust. 2, 6 ustawy z dnia 11 września 2019 roku Prawo zamówień </w:t>
      </w:r>
      <w:r>
        <w:rPr>
          <w:rFonts w:ascii="Arial" w:eastAsia="Calibri" w:hAnsi="Arial" w:cs="Arial"/>
          <w:sz w:val="24"/>
          <w:szCs w:val="24"/>
        </w:rPr>
        <w:t xml:space="preserve">publicznych </w:t>
      </w:r>
      <w:r>
        <w:rPr>
          <w:rFonts w:ascii="Arial" w:eastAsia="Calibri" w:hAnsi="Arial" w:cs="Arial"/>
          <w:sz w:val="24"/>
          <w:szCs w:val="24"/>
        </w:rPr>
        <w:br/>
        <w:t>(</w:t>
      </w:r>
      <w:proofErr w:type="spellStart"/>
      <w:r>
        <w:rPr>
          <w:rFonts w:ascii="Arial" w:eastAsia="Calibri" w:hAnsi="Arial" w:cs="Arial"/>
          <w:sz w:val="24"/>
          <w:szCs w:val="24"/>
        </w:rPr>
        <w:t>t.j</w:t>
      </w:r>
      <w:proofErr w:type="spellEnd"/>
      <w:r>
        <w:rPr>
          <w:rFonts w:ascii="Arial" w:eastAsia="Calibri" w:hAnsi="Arial" w:cs="Arial"/>
          <w:sz w:val="24"/>
          <w:szCs w:val="24"/>
        </w:rPr>
        <w:t>. Dz. U. z 2024 r. poz. 1320</w:t>
      </w:r>
      <w:r w:rsidRPr="003A4FC6">
        <w:rPr>
          <w:rFonts w:ascii="Arial" w:eastAsia="Calibri" w:hAnsi="Arial" w:cs="Arial"/>
          <w:sz w:val="24"/>
          <w:szCs w:val="24"/>
        </w:rPr>
        <w:t xml:space="preserve"> z późn.zm.) odpowiada na pytania Wykonawcy złożone w przedmiotowym postępowaniu.</w:t>
      </w:r>
      <w:r w:rsidRPr="003A4FC6">
        <w:rPr>
          <w:rFonts w:ascii="Arial" w:eastAsia="Calibri" w:hAnsi="Arial" w:cs="Arial"/>
          <w:sz w:val="24"/>
          <w:szCs w:val="24"/>
        </w:rPr>
        <w:cr/>
      </w:r>
    </w:p>
    <w:p w14:paraId="7BDCC513" w14:textId="77777777" w:rsidR="005F5136" w:rsidRPr="00796960" w:rsidRDefault="005F5136" w:rsidP="005F5136">
      <w:pPr>
        <w:tabs>
          <w:tab w:val="left" w:pos="3240"/>
        </w:tabs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96960">
        <w:rPr>
          <w:rFonts w:ascii="Arial" w:eastAsia="Calibri" w:hAnsi="Arial" w:cs="Arial"/>
          <w:color w:val="000000" w:themeColor="text1"/>
          <w:sz w:val="24"/>
          <w:szCs w:val="24"/>
        </w:rPr>
        <w:t>PYTANIA WYKONAWCY:</w:t>
      </w:r>
    </w:p>
    <w:p w14:paraId="2A14535D" w14:textId="762388B8" w:rsidR="005F5136" w:rsidRPr="005F5136" w:rsidRDefault="005F5136" w:rsidP="005F513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F5136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5F5136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Pr="005F5136">
        <w:rPr>
          <w:rFonts w:ascii="Arial" w:hAnsi="Arial" w:cs="Arial"/>
          <w:sz w:val="24"/>
          <w:szCs w:val="24"/>
          <w:shd w:val="clear" w:color="auto" w:fill="FFFFFF"/>
        </w:rPr>
        <w:t xml:space="preserve">zy wycinka dotyczy wyłącznie części </w:t>
      </w:r>
      <w:proofErr w:type="spellStart"/>
      <w:r w:rsidRPr="005F5136">
        <w:rPr>
          <w:rFonts w:ascii="Arial" w:hAnsi="Arial" w:cs="Arial"/>
          <w:sz w:val="24"/>
          <w:szCs w:val="24"/>
          <w:shd w:val="clear" w:color="auto" w:fill="FFFFFF"/>
        </w:rPr>
        <w:t>wskazananej</w:t>
      </w:r>
      <w:proofErr w:type="spellEnd"/>
      <w:r w:rsidRPr="005F5136">
        <w:rPr>
          <w:rFonts w:ascii="Arial" w:hAnsi="Arial" w:cs="Arial"/>
          <w:sz w:val="24"/>
          <w:szCs w:val="24"/>
          <w:shd w:val="clear" w:color="auto" w:fill="FFFFFF"/>
        </w:rPr>
        <w:t xml:space="preserve"> na mapie w zał. 2 Mapa Bemowo </w:t>
      </w:r>
      <w:proofErr w:type="spellStart"/>
      <w:r w:rsidRPr="005F5136">
        <w:rPr>
          <w:rFonts w:ascii="Arial" w:hAnsi="Arial" w:cs="Arial"/>
          <w:sz w:val="24"/>
          <w:szCs w:val="24"/>
          <w:shd w:val="clear" w:color="auto" w:fill="FFFFFF"/>
        </w:rPr>
        <w:t>Piskie</w:t>
      </w:r>
      <w:proofErr w:type="spellEnd"/>
      <w:r w:rsidRPr="005F5136">
        <w:rPr>
          <w:rFonts w:ascii="Arial" w:hAnsi="Arial" w:cs="Arial"/>
          <w:sz w:val="24"/>
          <w:szCs w:val="24"/>
          <w:shd w:val="clear" w:color="auto" w:fill="FFFFFF"/>
        </w:rPr>
        <w:t xml:space="preserve"> i czy wszystkie 73szt drzew znajduje się na tej lokalizacji? Jesteśmy po wizji lokalnej na której również pokazano nam około 50 drzew do wycinki znajdujących się przy Ośrodku Szkoleniowym Bemowo </w:t>
      </w:r>
      <w:proofErr w:type="spellStart"/>
      <w:r w:rsidRPr="005F5136">
        <w:rPr>
          <w:rFonts w:ascii="Arial" w:hAnsi="Arial" w:cs="Arial"/>
          <w:sz w:val="24"/>
          <w:szCs w:val="24"/>
          <w:shd w:val="clear" w:color="auto" w:fill="FFFFFF"/>
        </w:rPr>
        <w:t>Piskie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C1454D9" w14:textId="6E304A2C" w:rsidR="005F5136" w:rsidRPr="005F5136" w:rsidRDefault="005F5136" w:rsidP="005F513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F5136">
        <w:rPr>
          <w:rFonts w:ascii="Arial" w:hAnsi="Arial" w:cs="Arial"/>
          <w:sz w:val="24"/>
          <w:szCs w:val="24"/>
          <w:shd w:val="clear" w:color="auto" w:fill="FFFFFF"/>
        </w:rPr>
        <w:t xml:space="preserve"> Dodatkowo proszę o informację dot. punktu: "wycinką pozostałych krzewów, samosiej i podszytu na które nie jest wymagane uzyskanie decyzji zgodnie z Ustawą o ochronie przyrody"- pozostaje do wykonania jak wskazano w zamówieniu, ponieważ na wizji lokalnej</w:t>
      </w:r>
      <w:r w:rsidRPr="005F513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F5136">
        <w:rPr>
          <w:rFonts w:ascii="Arial" w:hAnsi="Arial" w:cs="Arial"/>
          <w:sz w:val="24"/>
          <w:szCs w:val="24"/>
          <w:shd w:val="clear" w:color="auto" w:fill="FFFFFF"/>
        </w:rPr>
        <w:t>pojawiły się pewne wątpliwości co do tej kwestii.</w:t>
      </w:r>
    </w:p>
    <w:p w14:paraId="4D9A7ED5" w14:textId="77777777" w:rsidR="005F5136" w:rsidRPr="005F5136" w:rsidRDefault="005F5136" w:rsidP="005F5136">
      <w:pPr>
        <w:pStyle w:val="Akapitzlist"/>
        <w:spacing w:after="0"/>
        <w:ind w:left="64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307E512" w14:textId="3B008D2B" w:rsidR="005F5136" w:rsidRDefault="005F5136" w:rsidP="005F5136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9696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ODPOWIEDZI ZAMAWIAJĄCEGO:</w:t>
      </w:r>
    </w:p>
    <w:p w14:paraId="39F8F500" w14:textId="46116D55" w:rsidR="005F5136" w:rsidRPr="005F5136" w:rsidRDefault="005F5136" w:rsidP="005F5136">
      <w:pPr>
        <w:pStyle w:val="Akapitzlist"/>
        <w:numPr>
          <w:ilvl w:val="0"/>
          <w:numId w:val="4"/>
        </w:numPr>
        <w:shd w:val="clear" w:color="auto" w:fill="FFFFFF"/>
        <w:spacing w:after="0"/>
        <w:ind w:hanging="436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F51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Zadanie nr 1</w:t>
      </w:r>
      <w:r w:rsidRPr="005F51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 - Wycinka dotyczy wyłącznie części wskazanej w załączniku (Zał. 2.4. Bemowo </w:t>
      </w:r>
      <w:proofErr w:type="spellStart"/>
      <w:r w:rsidRPr="005F51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Piskie</w:t>
      </w:r>
      <w:proofErr w:type="spellEnd"/>
      <w:r w:rsidRPr="005F51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). Ilość drzew do wycinki 73 szt. </w:t>
      </w:r>
    </w:p>
    <w:p w14:paraId="1EDBD8F8" w14:textId="77777777" w:rsidR="005F5136" w:rsidRPr="005F5136" w:rsidRDefault="005F5136" w:rsidP="005F5136">
      <w:pPr>
        <w:shd w:val="clear" w:color="auto" w:fill="FFFFFF"/>
        <w:spacing w:after="0" w:line="276" w:lineRule="auto"/>
        <w:ind w:left="709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F51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Wycinka pozostałych krzewów, samosiej i podszytu na które nie jest wymagane uzyskanie decyzji zgodnie z Ustawą o ochranie przyrody– zgodnie z opisem przedmiotu zamówienia, zakres prac należy uzgodnić z leśniczym leśnictwa Orzysz (który może nakazać pozostawienie pojedynczych egzemplarzy lub kęp), </w:t>
      </w:r>
      <w:r w:rsidRPr="005F5136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 xml:space="preserve">zapis w opisie przedmiotu </w:t>
      </w:r>
      <w:r w:rsidRPr="005F5136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lastRenderedPageBreak/>
        <w:t>zamówienia:</w:t>
      </w:r>
      <w:r w:rsidRPr="005F51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 „pozostawienie kęp </w:t>
      </w:r>
      <w:proofErr w:type="spellStart"/>
      <w:r w:rsidRPr="005F51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zadrzewień</w:t>
      </w:r>
      <w:proofErr w:type="spellEnd"/>
      <w:r w:rsidRPr="005F51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uzgadniać z leśniczym leśnictwa Orzysz”.</w:t>
      </w:r>
    </w:p>
    <w:p w14:paraId="158CC36B" w14:textId="5899547A" w:rsidR="005F5136" w:rsidRPr="005F5136" w:rsidRDefault="005F5136" w:rsidP="005F5136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spacing w:after="0" w:line="360" w:lineRule="auto"/>
        <w:ind w:left="709" w:hanging="283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F51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Drzewa w ilości 50 szt. przy Ośrodku Szkoleniowym Bemowo </w:t>
      </w:r>
      <w:proofErr w:type="spellStart"/>
      <w:r w:rsidRPr="005F51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Piskie</w:t>
      </w:r>
      <w:proofErr w:type="spellEnd"/>
      <w:r w:rsidRPr="005F51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dotyczy </w:t>
      </w:r>
      <w:r w:rsidRPr="005F51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zadania nr</w:t>
      </w:r>
      <w:r w:rsidRPr="005F51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 3 tzw. usługi związanej z wykonaniem wycinki, frezowania pni, </w:t>
      </w:r>
      <w:proofErr w:type="spellStart"/>
      <w:r w:rsidRPr="005F51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nasadzeń</w:t>
      </w:r>
      <w:proofErr w:type="spellEnd"/>
      <w:r w:rsidRPr="005F51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drzew oraz wstępnej pielęgnacji nowo posadzonej zieleni na terenie kompleksów wojskowych administrowanych przez 24. Wojskowy Oddział Gospodarczy w Giżycku.</w:t>
      </w:r>
    </w:p>
    <w:p w14:paraId="1F3471A8" w14:textId="77777777" w:rsidR="005F5136" w:rsidRPr="00796960" w:rsidRDefault="005F5136" w:rsidP="005F5136">
      <w:pPr>
        <w:spacing w:after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FF236B9" w14:textId="77777777" w:rsidR="005F5136" w:rsidRPr="00193A41" w:rsidRDefault="005F5136" w:rsidP="005F5136">
      <w:pPr>
        <w:pStyle w:val="Akapitzlist"/>
        <w:shd w:val="clear" w:color="auto" w:fill="FFFFFF"/>
        <w:tabs>
          <w:tab w:val="left" w:pos="284"/>
        </w:tabs>
        <w:spacing w:after="0"/>
        <w:ind w:left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A2A0BE1" w14:textId="16469366" w:rsidR="005F5136" w:rsidRPr="00796960" w:rsidRDefault="005F5136" w:rsidP="005F5136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102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związku z wyjaśnieniami treści SWZ Zamawiający nie przedłuży terminu składania ofert. Termin składania ofert pozostaje bez zmian, tj.: do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25</w:t>
      </w:r>
      <w:r w:rsidRPr="004102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.09.2024 r. godz. 9:00. Otwarcie ofert odbędzie się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02</w:t>
      </w:r>
      <w:r w:rsidRPr="004102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12</w:t>
      </w:r>
      <w:r w:rsidRPr="004102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.2024 r. o godz. 9: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</w:t>
      </w:r>
      <w:r w:rsidRPr="004102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5.</w:t>
      </w:r>
    </w:p>
    <w:p w14:paraId="1A16AB2E" w14:textId="77777777" w:rsidR="005F5136" w:rsidRDefault="005F5136" w:rsidP="005F513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2B1C186" w14:textId="77777777" w:rsidR="005F5136" w:rsidRDefault="005F5136" w:rsidP="005F513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285A2C44" w14:textId="77777777" w:rsidR="005F5136" w:rsidRPr="003A4FC6" w:rsidRDefault="005F5136" w:rsidP="005F513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2660E67A" w14:textId="5EF327FF" w:rsidR="005F5136" w:rsidRPr="003A4FC6" w:rsidRDefault="005F5136" w:rsidP="005F5136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wz.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 w:rsidRPr="003A4FC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KOMENDANT</w:t>
      </w:r>
    </w:p>
    <w:p w14:paraId="6E768B84" w14:textId="77777777" w:rsidR="005F5136" w:rsidRPr="003A4FC6" w:rsidRDefault="005F5136" w:rsidP="005F513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14:paraId="54D345CE" w14:textId="6BD6255C" w:rsidR="005F5136" w:rsidRPr="00796960" w:rsidRDefault="005F5136" w:rsidP="005F513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                                          p</w:t>
      </w:r>
      <w:r w:rsidRPr="003A4FC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płk 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Krzysztof WOJTKÓW</w:t>
      </w:r>
      <w:bookmarkStart w:id="0" w:name="_GoBack"/>
      <w:bookmarkEnd w:id="0"/>
    </w:p>
    <w:p w14:paraId="0F37EF82" w14:textId="77777777" w:rsidR="005F5136" w:rsidRDefault="005F5136" w:rsidP="005F5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BE7A99D" w14:textId="77777777" w:rsidR="005F5136" w:rsidRDefault="005F5136" w:rsidP="005F5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16EBE16D" w14:textId="77777777" w:rsidR="005F5136" w:rsidRDefault="005F5136" w:rsidP="005F5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131AB68" w14:textId="5431A4BB" w:rsidR="005F5136" w:rsidRPr="005F5136" w:rsidRDefault="005F5136" w:rsidP="005F51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F51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</w:p>
    <w:p w14:paraId="57E66722" w14:textId="77777777" w:rsidR="00F646F2" w:rsidRDefault="00F646F2"/>
    <w:sectPr w:rsidR="00F646F2" w:rsidSect="005F5136">
      <w:pgSz w:w="11906" w:h="16838"/>
      <w:pgMar w:top="1440" w:right="1134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05B2"/>
    <w:multiLevelType w:val="hybridMultilevel"/>
    <w:tmpl w:val="DBC4748C"/>
    <w:lvl w:ilvl="0" w:tplc="02189154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B71B6"/>
    <w:multiLevelType w:val="hybridMultilevel"/>
    <w:tmpl w:val="BA5862B0"/>
    <w:lvl w:ilvl="0" w:tplc="8CD655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D286F"/>
    <w:multiLevelType w:val="hybridMultilevel"/>
    <w:tmpl w:val="86700EF4"/>
    <w:lvl w:ilvl="0" w:tplc="10DAE7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18168AF"/>
    <w:multiLevelType w:val="hybridMultilevel"/>
    <w:tmpl w:val="DBF4C6FE"/>
    <w:lvl w:ilvl="0" w:tplc="A9384B4A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2E"/>
    <w:rsid w:val="000E112E"/>
    <w:rsid w:val="005F5136"/>
    <w:rsid w:val="00F6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0F26"/>
  <w15:chartTrackingRefBased/>
  <w15:docId w15:val="{D1999EEA-B28B-456F-8D03-0BCB24EB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13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2181E-21BA-4E1B-9F8E-92293A5F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Futera Karolina</dc:creator>
  <cp:keywords/>
  <dc:description/>
  <cp:lastModifiedBy>Futera Karolina</cp:lastModifiedBy>
  <cp:revision>2</cp:revision>
  <cp:lastPrinted>2024-11-27T09:10:00Z</cp:lastPrinted>
  <dcterms:created xsi:type="dcterms:W3CDTF">2024-11-27T09:11:00Z</dcterms:created>
  <dcterms:modified xsi:type="dcterms:W3CDTF">2024-11-27T09:11:00Z</dcterms:modified>
</cp:coreProperties>
</file>