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D6FB" w14:textId="77777777" w:rsidR="00AF4C26" w:rsidRDefault="00AF4C26" w:rsidP="00AF4C26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D9D298F" w14:textId="468B14A0" w:rsidR="00AF4C26" w:rsidRDefault="006C77C9" w:rsidP="00AF4C26">
      <w:pPr>
        <w:pStyle w:val="Normalny1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Zaktualizowany z</w:t>
      </w:r>
      <w:r w:rsidR="00AF4C26">
        <w:rPr>
          <w:rFonts w:ascii="Calibri" w:hAnsi="Calibri"/>
          <w:b/>
          <w:bCs/>
          <w:sz w:val="20"/>
          <w:szCs w:val="20"/>
        </w:rPr>
        <w:t xml:space="preserve">ałącznik nr </w:t>
      </w:r>
      <w:r w:rsidR="004D29DF">
        <w:rPr>
          <w:rFonts w:ascii="Calibri" w:hAnsi="Calibri"/>
          <w:b/>
          <w:bCs/>
          <w:sz w:val="20"/>
          <w:szCs w:val="20"/>
        </w:rPr>
        <w:t>1.1</w:t>
      </w:r>
    </w:p>
    <w:p w14:paraId="0BA14B25" w14:textId="77777777" w:rsidR="00AF4C26" w:rsidRDefault="00AF4C26" w:rsidP="00E54D38">
      <w:pPr>
        <w:pStyle w:val="Normalny1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45CC7706" w14:textId="77777777" w:rsidR="00AF4C26" w:rsidRDefault="00AF4C26" w:rsidP="00AF4C26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FFEFDF1" w14:textId="1DFB636B" w:rsidR="00AF4C26" w:rsidRDefault="00AF4C26" w:rsidP="00AF4C26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Stół do masażu, regulowany, o zwiększonym udźwigu - 3 szt.</w:t>
      </w:r>
    </w:p>
    <w:p w14:paraId="0460DB73" w14:textId="77777777" w:rsidR="00AF4C26" w:rsidRDefault="00AF4C26" w:rsidP="00AF4C26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Producent:…………………………………..</w:t>
      </w:r>
    </w:p>
    <w:p w14:paraId="12CF768A" w14:textId="77777777" w:rsidR="00AF4C26" w:rsidRDefault="00AF4C26" w:rsidP="00AF4C26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Typ/model:……………………………………………….</w:t>
      </w:r>
    </w:p>
    <w:p w14:paraId="3C03429B" w14:textId="77777777" w:rsidR="00AF4C26" w:rsidRDefault="00AF4C26" w:rsidP="00AF4C26">
      <w:pPr>
        <w:pStyle w:val="Normalny1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71"/>
        <w:gridCol w:w="3831"/>
        <w:gridCol w:w="1892"/>
        <w:gridCol w:w="2753"/>
      </w:tblGrid>
      <w:tr w:rsidR="00AF4C26" w:rsidRPr="000E601C" w14:paraId="7716DCAE" w14:textId="77777777" w:rsidTr="002100FA">
        <w:trPr>
          <w:trHeight w:val="15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F102B" w14:textId="77777777" w:rsidR="00AF4C26" w:rsidRDefault="00AF4C26" w:rsidP="002100FA">
            <w:pPr>
              <w:pStyle w:val="Normalny1"/>
              <w:spacing w:line="100" w:lineRule="atLeast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C35FD" w14:textId="77777777" w:rsidR="00AF4C26" w:rsidRDefault="00AF4C26" w:rsidP="002100FA">
            <w:pPr>
              <w:pStyle w:val="Normalny1"/>
              <w:spacing w:line="100" w:lineRule="atLeast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 Opis parametrów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FE1C2" w14:textId="77777777" w:rsidR="00AF4C26" w:rsidRDefault="00AF4C26" w:rsidP="002100FA">
            <w:pPr>
              <w:spacing w:line="100" w:lineRule="atLeast"/>
              <w:jc w:val="center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Wymagania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graniczne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4A7D1" w14:textId="77777777" w:rsidR="00AF4C26" w:rsidRPr="00402C44" w:rsidRDefault="00AF4C26" w:rsidP="002100FA">
            <w:pPr>
              <w:jc w:val="center"/>
              <w:rPr>
                <w:lang w:val="pl-PL"/>
              </w:rPr>
            </w:pPr>
            <w:r w:rsidRPr="00402C4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Potwierdzenie spełnienia parametru wymaganego w zakresie przedmiotu zamówienia oferowanego przez Wykonawcę (</w:t>
            </w:r>
            <w:r w:rsidRPr="00880EAF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należy wskazać TAK/NIE) Wypełnia Wykonawca</w:t>
            </w:r>
          </w:p>
        </w:tc>
      </w:tr>
      <w:tr w:rsidR="00AF4C26" w14:paraId="7B4BAE44" w14:textId="77777777" w:rsidTr="002100FA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04A9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8E34" w14:textId="112579D3" w:rsidR="00AF4C26" w:rsidRPr="000E601C" w:rsidRDefault="00AF4C26" w:rsidP="002100FA">
            <w:pPr>
              <w:rPr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Stół stacjonarny do masażu z przystosowaniem dla osób ze szczególnymi potrzebami, w tym osób niepełnosprawnych, starszych oraz osób otyłych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2D51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60C2" w14:textId="77777777" w:rsidR="00AF4C26" w:rsidRDefault="00AF4C26" w:rsidP="002100FA"/>
        </w:tc>
      </w:tr>
      <w:tr w:rsidR="00AF4C26" w14:paraId="37BF1ACA" w14:textId="77777777" w:rsidTr="002100FA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64F6" w14:textId="77777777" w:rsidR="00AF4C26" w:rsidRDefault="00AF4C26" w:rsidP="002100FA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E763" w14:textId="42E2ECBD" w:rsidR="00AF4C26" w:rsidRPr="00402C44" w:rsidRDefault="00AF4C26" w:rsidP="002100FA">
            <w:pPr>
              <w:rPr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Dwuczęściowe, szerokie leże </w:t>
            </w:r>
            <w:r w:rsidR="00F57D39"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200x</w:t>
            </w: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80 cm</w:t>
            </w:r>
            <w:r w:rsidR="00F57D39"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 (+/- 5cm)</w:t>
            </w: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, dodatkowe podłokietniki, otwór na twarz z zaślepką w komplecie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BFBD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FC2C1" w14:textId="77777777" w:rsidR="00AF4C26" w:rsidRDefault="00AF4C26" w:rsidP="002100FA"/>
        </w:tc>
      </w:tr>
      <w:tr w:rsidR="00AF4C26" w14:paraId="1217B84E" w14:textId="77777777" w:rsidTr="002100FA">
        <w:trPr>
          <w:trHeight w:val="48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8575" w14:textId="77777777" w:rsidR="00AF4C26" w:rsidRDefault="00AF4C26" w:rsidP="002100FA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BDAF" w14:textId="42B6AA2B" w:rsidR="00AF4C26" w:rsidRPr="00402C44" w:rsidRDefault="00AF4C26" w:rsidP="002100FA">
            <w:pPr>
              <w:shd w:val="clear" w:color="auto" w:fill="FFFFFF"/>
              <w:rPr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Regulacja wysokości elektryczna, sterowanie z ramy przy podstawie, zakres wysokości od minimum </w:t>
            </w:r>
            <w:r w:rsidR="00A12CBA"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5</w:t>
            </w: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0 cm</w:t>
            </w:r>
            <w:r w:rsidR="00A12CBA"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 do 100cm</w:t>
            </w:r>
            <w:r w:rsidR="006E7C92"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 (+/- 5cm)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B6CC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69E2" w14:textId="77777777" w:rsidR="00AF4C26" w:rsidRDefault="00AF4C26" w:rsidP="002100FA"/>
        </w:tc>
      </w:tr>
      <w:tr w:rsidR="00AF4C26" w14:paraId="352CAF05" w14:textId="77777777" w:rsidTr="002100FA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3A77" w14:textId="77777777" w:rsidR="00AF4C26" w:rsidRDefault="00AF4C26" w:rsidP="002100FA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CC3B" w14:textId="77777777" w:rsidR="00AF4C26" w:rsidRDefault="00AF4C26" w:rsidP="002100FA">
            <w:pP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Rama wykonana ze stali, malowana proszkowo, kolor ramy biały, leże i wezgłowie wykonane z płyty wiórowej obitej pianką poliuretanową (min. 4 cm grubości) i obszyte materiałem skóropodobnym zmywalnym,  kolor obicia standardowy. </w:t>
            </w:r>
            <w:proofErr w:type="spellStart"/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Wyposażona</w:t>
            </w:r>
            <w:proofErr w:type="spellEnd"/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w </w:t>
            </w:r>
            <w:proofErr w:type="spellStart"/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regulację</w:t>
            </w:r>
            <w:proofErr w:type="spellEnd"/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kąta</w:t>
            </w:r>
            <w:proofErr w:type="spellEnd"/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pochylenia</w:t>
            </w:r>
            <w:proofErr w:type="spellEnd"/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wezgłowia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na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sprężynie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gazowej</w:t>
            </w:r>
            <w:proofErr w:type="spellEnd"/>
          </w:p>
          <w:p w14:paraId="10FDAE91" w14:textId="4A620B77" w:rsidR="00DB4526" w:rsidRPr="00DB4526" w:rsidRDefault="00DB4526" w:rsidP="002100FA">
            <w:pPr>
              <w:shd w:val="clear" w:color="auto" w:fill="FFFFFF"/>
              <w:rPr>
                <w:lang w:val="pl-PL"/>
              </w:rPr>
            </w:pPr>
            <w:r w:rsidRPr="00A759FD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(od -45 do +45 stopni lub więcej)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A127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4304" w14:textId="77777777" w:rsidR="00AF4C26" w:rsidRDefault="00AF4C26" w:rsidP="002100FA"/>
        </w:tc>
      </w:tr>
      <w:tr w:rsidR="00AF4C26" w14:paraId="1D086138" w14:textId="77777777" w:rsidTr="002100FA">
        <w:trPr>
          <w:trHeight w:val="74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1FFF" w14:textId="77777777" w:rsidR="00AF4C26" w:rsidRDefault="00AF4C26" w:rsidP="002100FA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216F" w14:textId="316DCDA3" w:rsidR="006C77C9" w:rsidRDefault="006C77C9" w:rsidP="006C77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  <w:t xml:space="preserve">Wyposażenie: </w:t>
            </w:r>
          </w:p>
          <w:p w14:paraId="27BE5AA7" w14:textId="5CF6A894" w:rsidR="006C77C9" w:rsidRPr="00D8154B" w:rsidRDefault="006C77C9" w:rsidP="006C77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  <w:t xml:space="preserve">- Relingi, </w:t>
            </w:r>
          </w:p>
          <w:p w14:paraId="4CA89102" w14:textId="77777777" w:rsidR="006C77C9" w:rsidRDefault="006C77C9" w:rsidP="006C77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- Klin </w:t>
            </w:r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(</w:t>
            </w:r>
            <w:proofErr w:type="spellStart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szer</w:t>
            </w:r>
            <w:proofErr w:type="spellEnd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x </w:t>
            </w:r>
            <w:proofErr w:type="spellStart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dł</w:t>
            </w:r>
            <w:proofErr w:type="spellEnd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x </w:t>
            </w:r>
            <w:proofErr w:type="spellStart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wys</w:t>
            </w:r>
            <w:proofErr w:type="spellEnd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) 30x30x10 cm</w:t>
            </w:r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- 2 szt. </w:t>
            </w:r>
          </w:p>
          <w:p w14:paraId="6714211C" w14:textId="62EF4139" w:rsidR="00844326" w:rsidRPr="00D8154B" w:rsidRDefault="00844326" w:rsidP="006C77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(tolerancja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rozmiarów</w:t>
            </w: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do</w:t>
            </w: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+3 cm)</w:t>
            </w:r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 </w:t>
            </w:r>
          </w:p>
          <w:p w14:paraId="6D66BD41" w14:textId="3200C39B" w:rsidR="00AF4C26" w:rsidRPr="00844326" w:rsidRDefault="006C77C9" w:rsidP="00844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- Półwałek (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dł</w:t>
            </w:r>
            <w:proofErr w:type="spellEnd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 x 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szer</w:t>
            </w:r>
            <w:proofErr w:type="spellEnd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 x 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wys</w:t>
            </w:r>
            <w:proofErr w:type="spellEnd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) 60 x15x10cm–2    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szt</w:t>
            </w:r>
            <w:proofErr w:type="spellEnd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-</w:t>
            </w:r>
            <w:r w:rsidR="00844326"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(tolerancja </w:t>
            </w:r>
            <w:r w:rsidR="00844326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rozmiarów</w:t>
            </w:r>
            <w:r w:rsidR="00844326"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</w:t>
            </w:r>
            <w:r w:rsidR="00844326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do</w:t>
            </w:r>
            <w:r w:rsidR="00844326"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+3 cm)</w:t>
            </w:r>
            <w:r w:rsidR="00844326"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689E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2E92" w14:textId="77777777" w:rsidR="00AF4C26" w:rsidRDefault="00AF4C26" w:rsidP="002100FA"/>
        </w:tc>
      </w:tr>
      <w:tr w:rsidR="00AF4C26" w14:paraId="2F85F1BB" w14:textId="77777777" w:rsidTr="002100FA">
        <w:trPr>
          <w:trHeight w:val="48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7470" w14:textId="77777777" w:rsidR="00AF4C26" w:rsidRDefault="00AF4C26" w:rsidP="002100FA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D762" w14:textId="4A89D717" w:rsidR="00AF4C26" w:rsidRPr="00402C44" w:rsidRDefault="00AF4C26" w:rsidP="002100FA">
            <w:pPr>
              <w:shd w:val="clear" w:color="auto" w:fill="FFFFFF"/>
              <w:rPr>
                <w:lang w:val="pl-PL"/>
              </w:rPr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Z</w:t>
            </w:r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większony</w:t>
            </w:r>
            <w:proofErr w:type="spellEnd"/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udźwig</w:t>
            </w:r>
            <w:proofErr w:type="spellEnd"/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 min. </w:t>
            </w:r>
            <w:r w:rsidR="000C700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180</w:t>
            </w:r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kg,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BD9D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2957" w14:textId="77777777" w:rsidR="00AF4C26" w:rsidRDefault="00AF4C26" w:rsidP="002100FA"/>
        </w:tc>
      </w:tr>
      <w:tr w:rsidR="00AF4C26" w14:paraId="2C41EEBB" w14:textId="77777777" w:rsidTr="002100FA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67FA" w14:textId="77777777" w:rsidR="00AF4C26" w:rsidRDefault="00AF4C26" w:rsidP="002100FA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C1E2" w14:textId="4FEC4CEB" w:rsidR="00AF4C26" w:rsidRDefault="00AF4C26" w:rsidP="002100FA">
            <w:pPr>
              <w:shd w:val="clear" w:color="auto" w:fill="FFFFFF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Wyposażony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kółka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transportowe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A955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FE7F" w14:textId="77777777" w:rsidR="00AF4C26" w:rsidRDefault="00AF4C26" w:rsidP="002100FA"/>
        </w:tc>
      </w:tr>
      <w:tr w:rsidR="00875B88" w14:paraId="4A348496" w14:textId="77777777" w:rsidTr="002100FA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1453" w14:textId="5BCF3A65" w:rsidR="00875B88" w:rsidRDefault="00875B88" w:rsidP="002100FA">
            <w:pPr>
              <w:pStyle w:val="Normalny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B2A1" w14:textId="6C49C879" w:rsidR="00875B88" w:rsidRDefault="00875B88" w:rsidP="002100FA">
            <w:pP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proofErr w:type="spellStart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Wyrób</w:t>
            </w:r>
            <w:proofErr w:type="spellEnd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medyczny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BBB5" w14:textId="4E3B5C71" w:rsidR="00875B88" w:rsidRDefault="00875B88" w:rsidP="002100FA">
            <w:pPr>
              <w:jc w:val="center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D3EA" w14:textId="77777777" w:rsidR="00875B88" w:rsidRDefault="00875B88" w:rsidP="002100FA"/>
        </w:tc>
      </w:tr>
    </w:tbl>
    <w:p w14:paraId="7870564C" w14:textId="77777777" w:rsidR="00AF4C26" w:rsidRDefault="00AF4C26" w:rsidP="00AF4C26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2BB23DA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lastRenderedPageBreak/>
        <w:t xml:space="preserve">UWAGA: </w:t>
      </w:r>
    </w:p>
    <w:p w14:paraId="505B403B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1.  Wszystkie parametry i wartości podane w zestawieniu muszą dotyczyć oferowanej konfiguracji.</w:t>
      </w:r>
    </w:p>
    <w:p w14:paraId="57BBEFB3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2.  Parametry, których wartość liczbowa określona jest w rubryce „parametry wymagane” jest konieczne (zaznaczone TAK) stanowią wymagania, których niespełnienie spowoduje odrzucenie oferty.</w:t>
      </w:r>
    </w:p>
    <w:p w14:paraId="5FE77ED1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3.  W celu sprawdzenia wiarygodności parametrów wpisanych w tabeli, Zamawiający zastrzega sobie prawo do weryfikacji danych technicznych u producenta.</w:t>
      </w:r>
    </w:p>
    <w:p w14:paraId="4EF8FB21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Oświadczamy, że oferowane powyżej wyspecyfikowane urządzenie jest fabrycznie nowe, nie powystawowe, kompletne, będzie po zainstalowaniu gotowe do podjęcia działalności diagnostycznej bez żadnych dodatkowych zakupów i inwestycji (poza materiałami eksploatacyjnymi).</w:t>
      </w:r>
    </w:p>
    <w:p w14:paraId="08AB94B4" w14:textId="77777777" w:rsidR="00AF4C26" w:rsidRDefault="00AF4C26" w:rsidP="00AF4C26">
      <w:pPr>
        <w:pStyle w:val="Normalny1"/>
        <w:shd w:val="clear" w:color="auto" w:fill="FFFFFF"/>
        <w:spacing w:before="10"/>
        <w:rPr>
          <w:rFonts w:ascii="Calibri" w:eastAsia="Calibri" w:hAnsi="Calibri" w:cs="Calibri"/>
          <w:sz w:val="20"/>
          <w:szCs w:val="20"/>
          <w:u w:val="single"/>
        </w:rPr>
      </w:pPr>
    </w:p>
    <w:p w14:paraId="1773FDEC" w14:textId="77777777" w:rsidR="00E75101" w:rsidRPr="00E75101" w:rsidRDefault="00E75101" w:rsidP="00E751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20" w:right="282"/>
        <w:jc w:val="right"/>
        <w:rPr>
          <w:rFonts w:ascii="Garamond" w:eastAsia="Times New Roman" w:hAnsi="Garamond"/>
          <w:kern w:val="144"/>
          <w:sz w:val="21"/>
          <w:lang w:val="pl-PL" w:eastAsia="pl-PL"/>
        </w:rPr>
      </w:pPr>
      <w:r w:rsidRPr="00E75101">
        <w:rPr>
          <w:rFonts w:ascii="Garamond" w:eastAsia="Times New Roman" w:hAnsi="Garamond"/>
          <w:kern w:val="144"/>
          <w:sz w:val="21"/>
          <w:lang w:val="pl-PL" w:eastAsia="pl-PL"/>
        </w:rPr>
        <w:t>_____________________________</w:t>
      </w:r>
    </w:p>
    <w:p w14:paraId="397470DE" w14:textId="5EDC49AF" w:rsidR="00AF4C26" w:rsidRDefault="00E75101" w:rsidP="00E75101">
      <w:pPr>
        <w:pStyle w:val="Normalny1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E75101"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 xml:space="preserve">                                 </w:t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 w:rsidRPr="00E75101"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 xml:space="preserve">     (Podpis elektroniczny)</w:t>
      </w:r>
    </w:p>
    <w:p w14:paraId="45C48EA7" w14:textId="77777777" w:rsidR="00875B88" w:rsidRDefault="00875B88" w:rsidP="00875B88">
      <w:pPr>
        <w:pStyle w:val="Normalny1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780C6F04" w14:textId="77777777" w:rsidR="00E54D38" w:rsidRDefault="00E54D38" w:rsidP="004D29DF">
      <w:pPr>
        <w:pStyle w:val="Normalny1"/>
        <w:jc w:val="right"/>
        <w:rPr>
          <w:rFonts w:ascii="Calibri" w:hAnsi="Calibri"/>
          <w:b/>
          <w:bCs/>
          <w:sz w:val="20"/>
          <w:szCs w:val="20"/>
        </w:rPr>
      </w:pPr>
    </w:p>
    <w:p w14:paraId="4E38ACF4" w14:textId="631F782E" w:rsidR="004D29DF" w:rsidRDefault="006C77C9" w:rsidP="004D29DF">
      <w:pPr>
        <w:pStyle w:val="Normalny1"/>
        <w:jc w:val="right"/>
        <w:rPr>
          <w:rFonts w:ascii="Calibri" w:hAnsi="Calibri"/>
          <w:b/>
          <w:bCs/>
          <w:sz w:val="20"/>
          <w:szCs w:val="20"/>
        </w:rPr>
      </w:pPr>
      <w:r w:rsidRPr="000E601C">
        <w:rPr>
          <w:rFonts w:ascii="Calibri" w:hAnsi="Calibri"/>
          <w:b/>
          <w:bCs/>
          <w:sz w:val="20"/>
          <w:szCs w:val="20"/>
        </w:rPr>
        <w:t xml:space="preserve">Zaktualizowany </w:t>
      </w:r>
      <w:r w:rsidR="00693660" w:rsidRPr="000E601C">
        <w:rPr>
          <w:rFonts w:ascii="Calibri" w:hAnsi="Calibri"/>
          <w:b/>
          <w:bCs/>
          <w:sz w:val="20"/>
          <w:szCs w:val="20"/>
        </w:rPr>
        <w:t>z</w:t>
      </w:r>
      <w:r w:rsidR="004D29DF">
        <w:rPr>
          <w:rFonts w:ascii="Calibri" w:hAnsi="Calibri"/>
          <w:b/>
          <w:bCs/>
          <w:sz w:val="20"/>
          <w:szCs w:val="20"/>
        </w:rPr>
        <w:t>ałącznik nr 1.2</w:t>
      </w:r>
    </w:p>
    <w:p w14:paraId="6F4FF636" w14:textId="77777777" w:rsidR="004D29DF" w:rsidRDefault="004D29DF" w:rsidP="004D29DF">
      <w:pPr>
        <w:pStyle w:val="Normalny1"/>
        <w:widowControl w:val="0"/>
        <w:ind w:left="108" w:hanging="108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14:paraId="0B412F7E" w14:textId="77777777" w:rsidR="004D29DF" w:rsidRDefault="004D29DF" w:rsidP="00875B88">
      <w:pPr>
        <w:pStyle w:val="Normalny1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5EC79E95" w14:textId="77777777" w:rsidR="004D29DF" w:rsidRDefault="004D29DF" w:rsidP="004D29DF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B1BA19B" w14:textId="77777777" w:rsidR="004D29DF" w:rsidRDefault="004D29DF" w:rsidP="004D29DF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E138B3A" w14:textId="77777777" w:rsidR="004D29DF" w:rsidRDefault="004D29DF" w:rsidP="004D29DF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Stół rehabilitacyjny, regulowany, o zwiększonym udźwigu - 4 szt.</w:t>
      </w:r>
    </w:p>
    <w:p w14:paraId="2ED11AB2" w14:textId="77777777" w:rsidR="004D29DF" w:rsidRDefault="004D29DF" w:rsidP="004D29DF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Producent:…………………………………..</w:t>
      </w:r>
    </w:p>
    <w:p w14:paraId="26F9E459" w14:textId="77777777" w:rsidR="004D29DF" w:rsidRDefault="004D29DF" w:rsidP="004D29DF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Typ/model:……………………………………………….</w:t>
      </w:r>
    </w:p>
    <w:p w14:paraId="5BBA0153" w14:textId="77777777" w:rsidR="004D29DF" w:rsidRDefault="004D29DF" w:rsidP="004D29DF">
      <w:pPr>
        <w:pStyle w:val="Normalny1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"/>
        <w:gridCol w:w="3570"/>
        <w:gridCol w:w="1763"/>
        <w:gridCol w:w="2565"/>
      </w:tblGrid>
      <w:tr w:rsidR="000C7004" w:rsidRPr="000E601C" w14:paraId="71596A08" w14:textId="77777777" w:rsidTr="000C7004">
        <w:trPr>
          <w:trHeight w:val="15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BF369" w14:textId="77777777" w:rsidR="000C7004" w:rsidRDefault="000C7004" w:rsidP="006C6202">
            <w:pPr>
              <w:pStyle w:val="Normalny1"/>
              <w:spacing w:line="100" w:lineRule="atLeast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5CA53" w14:textId="77777777" w:rsidR="000C7004" w:rsidRDefault="000C7004" w:rsidP="006C6202">
            <w:pPr>
              <w:pStyle w:val="Normalny1"/>
              <w:spacing w:line="100" w:lineRule="atLeast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 Opis parametrów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FC16C" w14:textId="77777777" w:rsidR="000C7004" w:rsidRDefault="000C7004" w:rsidP="006C6202">
            <w:pPr>
              <w:spacing w:line="100" w:lineRule="atLeast"/>
              <w:jc w:val="center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Wymagania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graniczne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C1BF5" w14:textId="77777777" w:rsidR="000C7004" w:rsidRPr="00402C44" w:rsidRDefault="000C7004" w:rsidP="006C6202">
            <w:pPr>
              <w:jc w:val="center"/>
              <w:rPr>
                <w:lang w:val="pl-PL"/>
              </w:rPr>
            </w:pPr>
            <w:r w:rsidRPr="00402C4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Potwierdzenie spełnienia parametru wymaganego w zakresie przedmiotu zamówienia oferowanego przez Wykonawcę (</w:t>
            </w:r>
            <w:r w:rsidRPr="00880EAF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należy wskazać TAK/NIE) Wypełnia Wykonawca</w:t>
            </w:r>
          </w:p>
        </w:tc>
      </w:tr>
      <w:tr w:rsidR="000C7004" w14:paraId="69387BA7" w14:textId="77777777" w:rsidTr="000C7004">
        <w:trPr>
          <w:trHeight w:val="22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A18E" w14:textId="77777777" w:rsidR="000C7004" w:rsidRDefault="000C7004" w:rsidP="006C6202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86C0" w14:textId="5F71BECD" w:rsidR="000C7004" w:rsidRPr="000E601C" w:rsidRDefault="000C7004" w:rsidP="006C6202">
            <w:pPr>
              <w:rPr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Stół stacjonarny rehabilitacyjny o zwiększonym udźwigu (min. 180kg)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3623" w14:textId="77777777" w:rsidR="000C7004" w:rsidRDefault="000C7004" w:rsidP="006C6202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B402" w14:textId="77777777" w:rsidR="000C7004" w:rsidRDefault="000C7004" w:rsidP="006C6202"/>
        </w:tc>
      </w:tr>
      <w:tr w:rsidR="000C7004" w14:paraId="0486B6DE" w14:textId="77777777" w:rsidTr="000C7004">
        <w:trPr>
          <w:trHeight w:val="22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A816" w14:textId="77777777" w:rsidR="000C7004" w:rsidRDefault="000C7004" w:rsidP="006C6202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157B" w14:textId="4F4D3D3F" w:rsidR="000C7004" w:rsidRPr="00402C44" w:rsidRDefault="000E601C" w:rsidP="006C6202">
            <w:pPr>
              <w:rPr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Trzy</w:t>
            </w:r>
            <w:r w:rsidR="000C7004" w:rsidRPr="000E601C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częściowe</w:t>
            </w:r>
            <w:r w:rsidR="000C7004"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, szerokie leże 200x80 cm (+/-5cm) leże zwężające się ku części przeznaczonej pod stopy do 50 cm, dodatkowe podłokietniki, otwór na twarz z zaślepką w komplecie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E016" w14:textId="77777777" w:rsidR="000C7004" w:rsidRDefault="000C7004" w:rsidP="006C6202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5BA5" w14:textId="77777777" w:rsidR="000C7004" w:rsidRDefault="000C7004" w:rsidP="006C6202"/>
        </w:tc>
      </w:tr>
      <w:tr w:rsidR="000C7004" w14:paraId="176BD95F" w14:textId="77777777" w:rsidTr="000C7004">
        <w:trPr>
          <w:trHeight w:val="48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18AC" w14:textId="77777777" w:rsidR="000C7004" w:rsidRDefault="000C7004" w:rsidP="006C6202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56E7" w14:textId="77777777" w:rsidR="000C7004" w:rsidRPr="00402C44" w:rsidRDefault="000C7004" w:rsidP="006C6202">
            <w:pPr>
              <w:shd w:val="clear" w:color="auto" w:fill="FFFFFF"/>
              <w:rPr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Regulacja wysokości elektryczna, sterowanie z ramy przy podstawie, zakres wysokości od minimum 50 cm do 100cm (+/- 5cm)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9C48" w14:textId="77777777" w:rsidR="000C7004" w:rsidRDefault="000C7004" w:rsidP="006C6202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511E" w14:textId="77777777" w:rsidR="000C7004" w:rsidRDefault="000C7004" w:rsidP="006C6202"/>
        </w:tc>
      </w:tr>
      <w:tr w:rsidR="000C7004" w14:paraId="2D774A77" w14:textId="77777777" w:rsidTr="000C7004">
        <w:trPr>
          <w:trHeight w:val="22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D373" w14:textId="77777777" w:rsidR="000C7004" w:rsidRDefault="000C7004" w:rsidP="006C6202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9610" w14:textId="6266B0F4" w:rsidR="000C7004" w:rsidRPr="00A759FD" w:rsidRDefault="000C7004" w:rsidP="006C6202">
            <w:pP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Rama wykonana ze stali, malowana proszkowo, kolor ramy biały, leże i wezgłowie wykonane z płyty wiórowej obitej pianką poliuretanową (min. 4 cm </w:t>
            </w: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lastRenderedPageBreak/>
              <w:t xml:space="preserve">grubości) i obszyte materiałem skóropodobnym zmywalnym. </w:t>
            </w:r>
            <w:r w:rsidRPr="00A759FD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Wyposażona w regulację kąta pochylenia wezgłowia na sprężynie gazowej</w:t>
            </w:r>
            <w:r w:rsidR="00A759FD" w:rsidRPr="00A759FD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 </w:t>
            </w:r>
            <w:r w:rsidR="00A759FD" w:rsidRPr="00A759FD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(od -45 do +45 stopni lub więcej)</w:t>
            </w:r>
            <w:r w:rsidR="000E601C" w:rsidRPr="00A759FD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;</w:t>
            </w:r>
          </w:p>
          <w:p w14:paraId="1272744B" w14:textId="7471E431" w:rsidR="000E601C" w:rsidRPr="000E601C" w:rsidRDefault="000E601C" w:rsidP="006C6202">
            <w:pP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Wyposażona w regulację kata pochylenia podnóżka na sprężynie gazowej</w:t>
            </w:r>
            <w:r w:rsidR="00842EEB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 xml:space="preserve"> (od </w:t>
            </w:r>
            <w:r w:rsidR="00DB4526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=</w:t>
            </w:r>
            <w:r w:rsidR="00842EEB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 xml:space="preserve">0 do </w:t>
            </w:r>
            <w:r w:rsidR="00A759FD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75</w:t>
            </w:r>
            <w:r w:rsidR="00842EEB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 xml:space="preserve"> stopni </w:t>
            </w:r>
            <w:r w:rsidR="00A759FD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lub więcej</w:t>
            </w:r>
            <w:r w:rsidR="00842EEB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)</w:t>
            </w: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;</w:t>
            </w:r>
          </w:p>
          <w:p w14:paraId="5F82B69F" w14:textId="738F89F0" w:rsidR="000E601C" w:rsidRPr="000E601C" w:rsidRDefault="000E601C" w:rsidP="006C6202">
            <w:pPr>
              <w:shd w:val="clear" w:color="auto" w:fill="FFFFFF"/>
              <w:rPr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Część środkowa pod tułów statyczna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D56B" w14:textId="77777777" w:rsidR="000C7004" w:rsidRDefault="000C7004" w:rsidP="006C6202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lastRenderedPageBreak/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33AD" w14:textId="77777777" w:rsidR="000C7004" w:rsidRDefault="000C7004" w:rsidP="006C6202"/>
        </w:tc>
      </w:tr>
      <w:tr w:rsidR="000C7004" w14:paraId="69D2C1AE" w14:textId="77777777" w:rsidTr="000C7004">
        <w:trPr>
          <w:trHeight w:val="748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902B" w14:textId="77777777" w:rsidR="000C7004" w:rsidRDefault="000C7004" w:rsidP="006C6202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B042" w14:textId="4934D381" w:rsidR="006C77C9" w:rsidRDefault="006C77C9" w:rsidP="00D81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</w:pPr>
            <w:r w:rsidRPr="006C77C9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  <w:t>Wyposażenie:</w:t>
            </w:r>
          </w:p>
          <w:p w14:paraId="0DC9FEA9" w14:textId="4F938EB6" w:rsidR="00D8154B" w:rsidRPr="00D8154B" w:rsidRDefault="00D8154B" w:rsidP="00D81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  <w:t xml:space="preserve">- Relingi, </w:t>
            </w:r>
          </w:p>
          <w:p w14:paraId="193B5F88" w14:textId="77777777" w:rsidR="00D8154B" w:rsidRPr="00D8154B" w:rsidRDefault="00D8154B" w:rsidP="00D81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  <w:t xml:space="preserve">- Otwory na banany: krokowy i pachowy; </w:t>
            </w:r>
          </w:p>
          <w:p w14:paraId="2D5E1BE4" w14:textId="77777777" w:rsidR="00844326" w:rsidRDefault="00D8154B" w:rsidP="00D81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- Klin </w:t>
            </w:r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(</w:t>
            </w:r>
            <w:proofErr w:type="spellStart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szer</w:t>
            </w:r>
            <w:proofErr w:type="spellEnd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x </w:t>
            </w:r>
            <w:proofErr w:type="spellStart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dł</w:t>
            </w:r>
            <w:proofErr w:type="spellEnd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x </w:t>
            </w:r>
            <w:proofErr w:type="spellStart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wys</w:t>
            </w:r>
            <w:proofErr w:type="spellEnd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) 30x30x10 cm</w:t>
            </w:r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>- 2 szt.</w:t>
            </w:r>
          </w:p>
          <w:p w14:paraId="15CC987C" w14:textId="5FF33759" w:rsidR="00D8154B" w:rsidRPr="00D8154B" w:rsidRDefault="00844326" w:rsidP="00D81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(tolerancja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rozmiarów</w:t>
            </w: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do</w:t>
            </w: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+3 cm)</w:t>
            </w:r>
            <w:r w:rsidR="00D8154B"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 </w:t>
            </w:r>
          </w:p>
          <w:p w14:paraId="650289BD" w14:textId="03BD7F6F" w:rsidR="00D8154B" w:rsidRPr="00844326" w:rsidRDefault="00D8154B" w:rsidP="00D81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- Półwałek (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dł</w:t>
            </w:r>
            <w:proofErr w:type="spellEnd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 x 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szer</w:t>
            </w:r>
            <w:proofErr w:type="spellEnd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 x 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wys</w:t>
            </w:r>
            <w:proofErr w:type="spellEnd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) 60 x15x10cm–2    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szt</w:t>
            </w:r>
            <w:proofErr w:type="spellEnd"/>
            <w:r w:rsidR="00844326"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(tolerancja </w:t>
            </w:r>
            <w:r w:rsidR="00844326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rozmiarów</w:t>
            </w:r>
            <w:r w:rsidR="00844326"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</w:t>
            </w:r>
            <w:r w:rsidR="00844326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do</w:t>
            </w:r>
            <w:r w:rsidR="00844326"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+3 cm)</w:t>
            </w:r>
            <w:r w:rsidR="00844326"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 </w:t>
            </w:r>
          </w:p>
          <w:p w14:paraId="2D6AF672" w14:textId="77777777" w:rsidR="00D8154B" w:rsidRPr="00D8154B" w:rsidRDefault="00D8154B" w:rsidP="00D81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- Banan – 2 </w:t>
            </w:r>
            <w:proofErr w:type="spellStart"/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>szt</w:t>
            </w:r>
            <w:proofErr w:type="spellEnd"/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, </w:t>
            </w:r>
          </w:p>
          <w:p w14:paraId="2871C752" w14:textId="18F89FCC" w:rsidR="000C7004" w:rsidRPr="00842EEB" w:rsidRDefault="00D8154B" w:rsidP="00842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eastAsia="Calibri"/>
                <w:lang w:val="pl-PL" w:eastAsia="pl-PL"/>
              </w:rPr>
            </w:pPr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- Pas stabilizacyjny/pas do trakcji typu </w:t>
            </w:r>
            <w:proofErr w:type="spellStart"/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>Kaltenborna</w:t>
            </w:r>
            <w:proofErr w:type="spellEnd"/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 z ze sprzączką (tkanina o strukturze pasów bezpieczeństwa, klamra metalowa samozaciskowa) – 1 szt.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85E98" w14:textId="77777777" w:rsidR="000C7004" w:rsidRDefault="000C7004" w:rsidP="006C6202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C3D5" w14:textId="77777777" w:rsidR="000C7004" w:rsidRDefault="000C7004" w:rsidP="006C6202"/>
        </w:tc>
      </w:tr>
      <w:tr w:rsidR="000C7004" w14:paraId="4DDA6211" w14:textId="77777777" w:rsidTr="000C7004">
        <w:trPr>
          <w:trHeight w:val="22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215A" w14:textId="4439D80C" w:rsidR="000C7004" w:rsidRDefault="000C7004" w:rsidP="006C6202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5E2C" w14:textId="77777777" w:rsidR="000C7004" w:rsidRDefault="000C7004" w:rsidP="006C6202">
            <w:pPr>
              <w:shd w:val="clear" w:color="auto" w:fill="FFFFFF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Wyposażony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kółka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transportowe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AE14" w14:textId="77777777" w:rsidR="000C7004" w:rsidRDefault="000C7004" w:rsidP="006C6202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04EB" w14:textId="77777777" w:rsidR="000C7004" w:rsidRDefault="000C7004" w:rsidP="006C6202"/>
        </w:tc>
      </w:tr>
      <w:tr w:rsidR="000C7004" w14:paraId="07D85CE1" w14:textId="77777777" w:rsidTr="000C7004">
        <w:trPr>
          <w:trHeight w:val="22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16F1" w14:textId="77777777" w:rsidR="000C7004" w:rsidRDefault="000C7004" w:rsidP="006C6202">
            <w:pPr>
              <w:pStyle w:val="Normalny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038D" w14:textId="77777777" w:rsidR="000C7004" w:rsidRPr="000E601C" w:rsidRDefault="000C7004" w:rsidP="006C6202">
            <w:pP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Kolor tapicerki do ustalenia z Zamawiającym na etapie realizacji zamówienia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168E" w14:textId="77777777" w:rsidR="000C7004" w:rsidRDefault="000C7004" w:rsidP="006C6202">
            <w:pPr>
              <w:jc w:val="center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39B9" w14:textId="67A7A61B" w:rsidR="00875B88" w:rsidRDefault="00875B88" w:rsidP="006C6202"/>
        </w:tc>
      </w:tr>
      <w:tr w:rsidR="00875B88" w14:paraId="5FDFFA80" w14:textId="77777777" w:rsidTr="000C7004">
        <w:trPr>
          <w:trHeight w:val="22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1757" w14:textId="2E99F1CB" w:rsidR="00875B88" w:rsidRDefault="00875B88" w:rsidP="006C6202">
            <w:pPr>
              <w:pStyle w:val="Normalny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5141" w14:textId="6B8E2C7E" w:rsidR="00875B88" w:rsidRDefault="00875B88" w:rsidP="006C6202">
            <w:pP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proofErr w:type="spellStart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Wyrób</w:t>
            </w:r>
            <w:proofErr w:type="spellEnd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medyczny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ECC6" w14:textId="09F00E9D" w:rsidR="00875B88" w:rsidRDefault="00875B88" w:rsidP="006C6202">
            <w:pPr>
              <w:jc w:val="center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50AF" w14:textId="77777777" w:rsidR="00875B88" w:rsidRDefault="00875B88" w:rsidP="006C6202"/>
        </w:tc>
      </w:tr>
    </w:tbl>
    <w:p w14:paraId="3C3332B9" w14:textId="77777777" w:rsidR="004D29DF" w:rsidRDefault="004D29DF" w:rsidP="004D29DF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CEA8D1D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 xml:space="preserve">UWAGA: </w:t>
      </w:r>
    </w:p>
    <w:p w14:paraId="4D348825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1.  Wszystkie parametry i wartości podane w zestawieniu muszą dotyczyć oferowanej konfiguracji.</w:t>
      </w:r>
    </w:p>
    <w:p w14:paraId="7357E1F5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2.  Parametry, których wartość liczbowa określona jest w rubryce „parametry wymagane” jest konieczne (zaznaczone TAK) stanowią wymagania, których niespełnienie spowoduje odrzucenie oferty.</w:t>
      </w:r>
    </w:p>
    <w:p w14:paraId="0D847123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3.  W celu sprawdzenia wiarygodności parametrów wpisanych w tabeli, Zamawiający zastrzega sobie prawo do weryfikacji danych technicznych u producenta.</w:t>
      </w:r>
    </w:p>
    <w:p w14:paraId="2CF50C61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Oświadczamy, że oferowane powyżej wyspecyfikowane urządzenie jest fabrycznie nowe, nie powystawowe, kompletne, będzie po zainstalowaniu gotowe do podjęcia działalności diagnostycznej bez żadnych dodatkowych zakupów i inwestycji (poza materiałami eksploatacyjnymi).</w:t>
      </w:r>
    </w:p>
    <w:p w14:paraId="132DA599" w14:textId="77777777" w:rsidR="004D29DF" w:rsidRDefault="004D29DF" w:rsidP="004D29DF">
      <w:pPr>
        <w:pStyle w:val="Normalny1"/>
        <w:shd w:val="clear" w:color="auto" w:fill="FFFFFF"/>
        <w:spacing w:before="10"/>
        <w:rPr>
          <w:rFonts w:ascii="Calibri" w:eastAsia="Calibri" w:hAnsi="Calibri" w:cs="Calibri"/>
          <w:sz w:val="20"/>
          <w:szCs w:val="20"/>
          <w:u w:val="single"/>
        </w:rPr>
      </w:pPr>
    </w:p>
    <w:p w14:paraId="0F3FCF7A" w14:textId="77777777" w:rsidR="00E75101" w:rsidRPr="00E75101" w:rsidRDefault="00E75101" w:rsidP="00E751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20" w:right="282"/>
        <w:jc w:val="right"/>
        <w:rPr>
          <w:rFonts w:ascii="Garamond" w:eastAsia="Times New Roman" w:hAnsi="Garamond"/>
          <w:kern w:val="144"/>
          <w:sz w:val="21"/>
          <w:lang w:val="pl-PL" w:eastAsia="pl-PL"/>
        </w:rPr>
      </w:pPr>
      <w:r w:rsidRPr="00E75101">
        <w:rPr>
          <w:rFonts w:ascii="Garamond" w:eastAsia="Times New Roman" w:hAnsi="Garamond"/>
          <w:kern w:val="144"/>
          <w:sz w:val="21"/>
          <w:lang w:val="pl-PL" w:eastAsia="pl-PL"/>
        </w:rPr>
        <w:t>_____________________________</w:t>
      </w:r>
    </w:p>
    <w:p w14:paraId="59368F82" w14:textId="167BE0CD" w:rsidR="004D29DF" w:rsidRDefault="00E75101" w:rsidP="00E75101">
      <w:pPr>
        <w:pStyle w:val="Normalny1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E75101"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 xml:space="preserve">                                   </w:t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 w:rsidRPr="00E75101"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 xml:space="preserve">   (Podpis elektroniczny)</w:t>
      </w:r>
    </w:p>
    <w:p w14:paraId="4A593D5E" w14:textId="77777777" w:rsidR="004D29DF" w:rsidRDefault="004D29DF" w:rsidP="004D29DF">
      <w:pPr>
        <w:pStyle w:val="Normalny1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5C9426FF" w14:textId="77777777" w:rsidR="004D29DF" w:rsidRPr="000E601C" w:rsidRDefault="004D29DF" w:rsidP="004D29DF">
      <w:pPr>
        <w:rPr>
          <w:lang w:val="pl-PL"/>
        </w:rPr>
      </w:pPr>
    </w:p>
    <w:p w14:paraId="0C7222B4" w14:textId="78E7D253" w:rsidR="00DD3D6E" w:rsidRPr="000E601C" w:rsidRDefault="00DD3D6E">
      <w:pPr>
        <w:rPr>
          <w:lang w:val="pl-PL"/>
        </w:rPr>
      </w:pPr>
    </w:p>
    <w:p w14:paraId="4283E547" w14:textId="77777777" w:rsidR="004D29DF" w:rsidRDefault="004D29DF" w:rsidP="004D29DF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7B7AFB17" w14:textId="77777777" w:rsidR="00693660" w:rsidRDefault="00693660" w:rsidP="004D29DF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66A068C7" w14:textId="77777777" w:rsidR="00693660" w:rsidRDefault="00693660" w:rsidP="004D29DF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6B6EC482" w14:textId="77777777" w:rsidR="00693660" w:rsidRDefault="00693660" w:rsidP="004D29DF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2200A181" w14:textId="77777777" w:rsidR="00693660" w:rsidRDefault="00693660" w:rsidP="004D29DF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4900349E" w14:textId="77777777" w:rsidR="00947000" w:rsidRDefault="00947000" w:rsidP="002332EE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271CF2E5" w14:textId="77777777" w:rsidR="00947000" w:rsidRDefault="00947000" w:rsidP="004D29DF">
      <w:pPr>
        <w:pStyle w:val="Normalny1"/>
        <w:jc w:val="right"/>
        <w:rPr>
          <w:rFonts w:ascii="Calibri" w:hAnsi="Calibri"/>
          <w:b/>
          <w:bCs/>
          <w:sz w:val="20"/>
          <w:szCs w:val="20"/>
        </w:rPr>
      </w:pPr>
    </w:p>
    <w:p w14:paraId="507FA50E" w14:textId="2BD1E5DB" w:rsidR="004D29DF" w:rsidRDefault="006C77C9" w:rsidP="004D29DF">
      <w:pPr>
        <w:pStyle w:val="Normalny1"/>
        <w:jc w:val="right"/>
        <w:rPr>
          <w:rFonts w:ascii="Calibri" w:hAnsi="Calibri"/>
          <w:b/>
          <w:bCs/>
          <w:sz w:val="20"/>
          <w:szCs w:val="20"/>
        </w:rPr>
      </w:pPr>
      <w:r w:rsidRPr="000E601C">
        <w:rPr>
          <w:rFonts w:ascii="Calibri" w:hAnsi="Calibri"/>
          <w:b/>
          <w:bCs/>
          <w:sz w:val="20"/>
          <w:szCs w:val="20"/>
        </w:rPr>
        <w:t>Zaktualizowany z</w:t>
      </w:r>
      <w:r w:rsidR="004D29DF">
        <w:rPr>
          <w:rFonts w:ascii="Calibri" w:hAnsi="Calibri"/>
          <w:b/>
          <w:bCs/>
          <w:sz w:val="20"/>
          <w:szCs w:val="20"/>
        </w:rPr>
        <w:t>ałącznik nr  1.16.</w:t>
      </w:r>
    </w:p>
    <w:p w14:paraId="1E7F2E1F" w14:textId="77777777" w:rsidR="004D29DF" w:rsidRDefault="004D29DF" w:rsidP="004D29DF">
      <w:pPr>
        <w:pStyle w:val="Normalny1"/>
      </w:pPr>
    </w:p>
    <w:p w14:paraId="10191675" w14:textId="77777777" w:rsidR="004D29DF" w:rsidRDefault="004D29DF" w:rsidP="004D29DF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Spirometr - 3 szt.</w:t>
      </w:r>
    </w:p>
    <w:p w14:paraId="2D7F4D03" w14:textId="77777777" w:rsidR="004D29DF" w:rsidRDefault="004D29DF" w:rsidP="004D29DF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Producent:……………………………..</w:t>
      </w:r>
    </w:p>
    <w:p w14:paraId="07BA4303" w14:textId="77777777" w:rsidR="004D29DF" w:rsidRDefault="004D29DF" w:rsidP="004D29DF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Typ/model:……………………………..</w:t>
      </w:r>
    </w:p>
    <w:p w14:paraId="0FA9722E" w14:textId="77777777" w:rsidR="004D29DF" w:rsidRDefault="004D29DF" w:rsidP="004D29DF">
      <w:pPr>
        <w:pStyle w:val="Normalny1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4023"/>
        <w:gridCol w:w="1276"/>
        <w:gridCol w:w="3685"/>
      </w:tblGrid>
      <w:tr w:rsidR="004D29DF" w:rsidRPr="000E601C" w14:paraId="7098605A" w14:textId="77777777" w:rsidTr="00EE6136">
        <w:trPr>
          <w:trHeight w:val="566"/>
        </w:trPr>
        <w:tc>
          <w:tcPr>
            <w:tcW w:w="792" w:type="dxa"/>
            <w:shd w:val="clear" w:color="auto" w:fill="auto"/>
            <w:vAlign w:val="center"/>
          </w:tcPr>
          <w:p w14:paraId="728E0901" w14:textId="77777777" w:rsidR="004D29DF" w:rsidRPr="00D752F4" w:rsidRDefault="004D29DF" w:rsidP="00EE6136">
            <w:pPr>
              <w:tabs>
                <w:tab w:val="left" w:pos="576"/>
              </w:tabs>
              <w:spacing w:before="240" w:line="360" w:lineRule="auto"/>
              <w:ind w:left="2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4DFC5157" w14:textId="77777777" w:rsidR="004D29DF" w:rsidRPr="00D752F4" w:rsidRDefault="004D29DF" w:rsidP="00EE6136">
            <w:pPr>
              <w:spacing w:before="24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parametrów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958AF" w14:textId="77777777" w:rsidR="004D29DF" w:rsidRPr="00D752F4" w:rsidRDefault="004D29DF" w:rsidP="00EE6136">
            <w:pPr>
              <w:spacing w:before="24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Wymagania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graniczne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3E5C28DC" w14:textId="77777777" w:rsidR="004D29DF" w:rsidRPr="000E601C" w:rsidRDefault="004D29DF" w:rsidP="00EE6136">
            <w:pPr>
              <w:spacing w:before="24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402C4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Potwierdzenie spełnienia parametru wymaganego w zakresie przedmiotu zamówienia oferowanego przez Wykonawcę (</w:t>
            </w:r>
            <w:r w:rsidRPr="00880EAF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należy wskazać TAK/NIE) Wypełnia Wykonawca</w:t>
            </w:r>
          </w:p>
        </w:tc>
      </w:tr>
      <w:tr w:rsidR="004D29DF" w:rsidRPr="00D752F4" w14:paraId="6B9BE2B4" w14:textId="77777777" w:rsidTr="00EE6136">
        <w:tc>
          <w:tcPr>
            <w:tcW w:w="792" w:type="dxa"/>
          </w:tcPr>
          <w:p w14:paraId="20B55422" w14:textId="77777777" w:rsidR="004D29DF" w:rsidRPr="000E601C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023" w:type="dxa"/>
          </w:tcPr>
          <w:p w14:paraId="67696481" w14:textId="77777777" w:rsidR="004D29DF" w:rsidRPr="000E601C" w:rsidRDefault="004D29DF" w:rsidP="00EE613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Kompaktowy, przenośny spirometr, umożliwiający wykonywanie badań diagnostycznych układu oddechowego</w:t>
            </w:r>
          </w:p>
        </w:tc>
        <w:tc>
          <w:tcPr>
            <w:tcW w:w="1276" w:type="dxa"/>
          </w:tcPr>
          <w:p w14:paraId="5141A5FE" w14:textId="77777777" w:rsidR="004D29DF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5E89E826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6C8E93C" w14:textId="77777777" w:rsidTr="00EE6136">
        <w:tc>
          <w:tcPr>
            <w:tcW w:w="792" w:type="dxa"/>
          </w:tcPr>
          <w:p w14:paraId="5654F89E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4D2AE8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ekran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dotykowy</w:t>
            </w:r>
            <w:proofErr w:type="spellEnd"/>
          </w:p>
        </w:tc>
        <w:tc>
          <w:tcPr>
            <w:tcW w:w="1276" w:type="dxa"/>
          </w:tcPr>
          <w:p w14:paraId="717E1E72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0E62FE78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E7EC374" w14:textId="77777777" w:rsidTr="00EE6136">
        <w:tc>
          <w:tcPr>
            <w:tcW w:w="792" w:type="dxa"/>
          </w:tcPr>
          <w:p w14:paraId="64A859A4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983E749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120 x 89 mm +/-5%</w:t>
            </w:r>
          </w:p>
        </w:tc>
        <w:tc>
          <w:tcPr>
            <w:tcW w:w="1276" w:type="dxa"/>
          </w:tcPr>
          <w:p w14:paraId="444C94EA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8F9B41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14AEF640" w14:textId="77777777" w:rsidTr="00EE6136">
        <w:tc>
          <w:tcPr>
            <w:tcW w:w="792" w:type="dxa"/>
          </w:tcPr>
          <w:p w14:paraId="501CFE99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3601C09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Rozdzielczość ekranu 640 x 480 RGB (kolor)</w:t>
            </w:r>
          </w:p>
        </w:tc>
        <w:tc>
          <w:tcPr>
            <w:tcW w:w="1276" w:type="dxa"/>
          </w:tcPr>
          <w:p w14:paraId="192040B1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055E7B5B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66155FEC" w14:textId="77777777" w:rsidTr="00EE6136">
        <w:tc>
          <w:tcPr>
            <w:tcW w:w="792" w:type="dxa"/>
          </w:tcPr>
          <w:p w14:paraId="1729C4D4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870A8BF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Klawiatura kombinowana – funkcyjna + ekranowe przyciski dotykowe</w:t>
            </w:r>
          </w:p>
        </w:tc>
        <w:tc>
          <w:tcPr>
            <w:tcW w:w="1276" w:type="dxa"/>
          </w:tcPr>
          <w:p w14:paraId="550675E9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3E6534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35F3C63" w14:textId="77777777" w:rsidTr="00EE6136">
        <w:tc>
          <w:tcPr>
            <w:tcW w:w="792" w:type="dxa"/>
          </w:tcPr>
          <w:p w14:paraId="5D0DC343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7408DC12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Sygnalizacja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rozładowania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baterii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2EF8C9D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0AF21012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964F18A" w14:textId="77777777" w:rsidTr="00EE6136">
        <w:tc>
          <w:tcPr>
            <w:tcW w:w="792" w:type="dxa"/>
          </w:tcPr>
          <w:p w14:paraId="779C5E21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4D412B9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330 x 270 x 74 mm +/-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16DF0B11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05B84613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93B6208" w14:textId="77777777" w:rsidTr="00EE6136">
        <w:tc>
          <w:tcPr>
            <w:tcW w:w="792" w:type="dxa"/>
          </w:tcPr>
          <w:p w14:paraId="0092FC2D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1E0F0F0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3,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kg +/-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4D87EF92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2FE84D9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70C9620F" w14:textId="77777777" w:rsidTr="00EE6136">
        <w:tc>
          <w:tcPr>
            <w:tcW w:w="792" w:type="dxa"/>
          </w:tcPr>
          <w:p w14:paraId="662CA7A4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5A283D81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Połączenie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z PC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  <w:tc>
          <w:tcPr>
            <w:tcW w:w="1276" w:type="dxa"/>
          </w:tcPr>
          <w:p w14:paraId="54CC7287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25277C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788EC816" w14:textId="77777777" w:rsidTr="00EE6136">
        <w:tc>
          <w:tcPr>
            <w:tcW w:w="792" w:type="dxa"/>
          </w:tcPr>
          <w:p w14:paraId="78C3BAB4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7DE82E8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Szerokość papieru 110 mm lub więcej</w:t>
            </w:r>
          </w:p>
        </w:tc>
        <w:tc>
          <w:tcPr>
            <w:tcW w:w="1276" w:type="dxa"/>
          </w:tcPr>
          <w:p w14:paraId="7E50A6F7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72243C5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725208C6" w14:textId="77777777" w:rsidTr="00EE6136">
        <w:tc>
          <w:tcPr>
            <w:tcW w:w="792" w:type="dxa"/>
          </w:tcPr>
          <w:p w14:paraId="189EE703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3110AAD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papieru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rolka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termiczna</w:t>
            </w:r>
            <w:proofErr w:type="spellEnd"/>
          </w:p>
        </w:tc>
        <w:tc>
          <w:tcPr>
            <w:tcW w:w="1276" w:type="dxa"/>
          </w:tcPr>
          <w:p w14:paraId="5FD3453E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71456C8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EEBE36B" w14:textId="77777777" w:rsidTr="00EE6136">
        <w:tc>
          <w:tcPr>
            <w:tcW w:w="792" w:type="dxa"/>
          </w:tcPr>
          <w:p w14:paraId="50279721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9DDA8EE" w14:textId="77777777" w:rsidR="004D29DF" w:rsidRPr="000E601C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Rozdzielczość drukarki 200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dpi</w:t>
            </w:r>
            <w:proofErr w:type="spellEnd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osi Y, 500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dpi</w:t>
            </w:r>
            <w:proofErr w:type="spellEnd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osi X</w:t>
            </w:r>
          </w:p>
        </w:tc>
        <w:tc>
          <w:tcPr>
            <w:tcW w:w="1276" w:type="dxa"/>
          </w:tcPr>
          <w:p w14:paraId="67A66110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4E6A243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D10B218" w14:textId="77777777" w:rsidTr="00EE6136">
        <w:tc>
          <w:tcPr>
            <w:tcW w:w="792" w:type="dxa"/>
          </w:tcPr>
          <w:p w14:paraId="4A805C1C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95A68A7" w14:textId="77777777" w:rsidR="004D29DF" w:rsidRPr="00D752F4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druku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termiczny</w:t>
            </w:r>
            <w:proofErr w:type="spellEnd"/>
          </w:p>
        </w:tc>
        <w:tc>
          <w:tcPr>
            <w:tcW w:w="1276" w:type="dxa"/>
          </w:tcPr>
          <w:p w14:paraId="5C6D9746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35132A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6F7A991F" w14:textId="77777777" w:rsidTr="00EE6136">
        <w:tc>
          <w:tcPr>
            <w:tcW w:w="792" w:type="dxa"/>
          </w:tcPr>
          <w:p w14:paraId="548D0794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1688FD5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Drukarka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zewnętrzną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opcjonalna</w:t>
            </w:r>
            <w:proofErr w:type="spellEnd"/>
          </w:p>
        </w:tc>
        <w:tc>
          <w:tcPr>
            <w:tcW w:w="1276" w:type="dxa"/>
          </w:tcPr>
          <w:p w14:paraId="6362BAC3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5DA3C99E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A9029CB" w14:textId="77777777" w:rsidTr="00EE6136">
        <w:tc>
          <w:tcPr>
            <w:tcW w:w="792" w:type="dxa"/>
          </w:tcPr>
          <w:p w14:paraId="4D513B96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067D71D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Korekcja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BTPS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automatyczna</w:t>
            </w:r>
            <w:proofErr w:type="spellEnd"/>
          </w:p>
        </w:tc>
        <w:tc>
          <w:tcPr>
            <w:tcW w:w="1276" w:type="dxa"/>
          </w:tcPr>
          <w:p w14:paraId="6AB44368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208ADEC0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F764F82" w14:textId="77777777" w:rsidTr="00EE6136">
        <w:tc>
          <w:tcPr>
            <w:tcW w:w="792" w:type="dxa"/>
          </w:tcPr>
          <w:p w14:paraId="57A01382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31935FF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Wdech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wydech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9395452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5764C21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171C2D92" w14:textId="77777777" w:rsidTr="00EE6136">
        <w:tc>
          <w:tcPr>
            <w:tcW w:w="792" w:type="dxa"/>
          </w:tcPr>
          <w:p w14:paraId="08D50AB1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7007E152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Forced (FVC)</w:t>
            </w:r>
          </w:p>
        </w:tc>
        <w:tc>
          <w:tcPr>
            <w:tcW w:w="1276" w:type="dxa"/>
          </w:tcPr>
          <w:p w14:paraId="795BE964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5615A30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58DB9485" w14:textId="77777777" w:rsidTr="00EE6136">
        <w:tc>
          <w:tcPr>
            <w:tcW w:w="792" w:type="dxa"/>
          </w:tcPr>
          <w:p w14:paraId="2F0CEE57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E20513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FVC, FEV1, FEV6, PEF, FEV1/FVC, FEV6/FVC, FIVC, FIV1, PIF, MEF75, MEF50, MEF25,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wiek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płuc</w:t>
            </w:r>
            <w:proofErr w:type="spellEnd"/>
          </w:p>
        </w:tc>
        <w:tc>
          <w:tcPr>
            <w:tcW w:w="1276" w:type="dxa"/>
          </w:tcPr>
          <w:p w14:paraId="58D80A50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3107168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460F9E2" w14:textId="77777777" w:rsidTr="00EE6136">
        <w:tc>
          <w:tcPr>
            <w:tcW w:w="792" w:type="dxa"/>
          </w:tcPr>
          <w:p w14:paraId="7ADDA853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48F7B94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Test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bronchoprowokacyjny</w:t>
            </w:r>
            <w:proofErr w:type="spellEnd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PRE/POST: brak</w:t>
            </w:r>
          </w:p>
        </w:tc>
        <w:tc>
          <w:tcPr>
            <w:tcW w:w="1276" w:type="dxa"/>
          </w:tcPr>
          <w:p w14:paraId="2F84A752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0F13C45E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F846428" w14:textId="77777777" w:rsidTr="00EE6136">
        <w:tc>
          <w:tcPr>
            <w:tcW w:w="792" w:type="dxa"/>
          </w:tcPr>
          <w:p w14:paraId="175EFB44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1DA20F8" w14:textId="77777777" w:rsidR="004D29DF" w:rsidRPr="00D752F4" w:rsidRDefault="004D29DF" w:rsidP="00EE6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Wartości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przewidywane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(27) - ECCS 1983, ECCS/ERS 1993,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Zapletal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1977, Roca Barcelona 1986, NHANES III 1999, Knudson 1983, Knudson 1976, ITS 1984, Crapo 1981, Lam 1982,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Perreira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1996, Gore 1995, GLI 2012, Hou Shu 1990, Jia</w:t>
            </w:r>
          </w:p>
          <w:p w14:paraId="182F8597" w14:textId="77777777" w:rsidR="004D29DF" w:rsidRPr="00D752F4" w:rsidRDefault="004D29DF" w:rsidP="00EE6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52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Ju-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cai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1990, Sun Bin 1990, Liu Shi-Wan 1990, Liu Guo-Hua 1990, Zhu Xi</w:t>
            </w:r>
          </w:p>
          <w:p w14:paraId="7224ADDF" w14:textId="77777777" w:rsidR="004D29DF" w:rsidRPr="00D752F4" w:rsidRDefault="004D29DF" w:rsidP="00EE6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1990, Wu 1961, Ip 2006, Polgar 1979, Wang Yang 2013, Perez Padilla</w:t>
            </w:r>
          </w:p>
          <w:p w14:paraId="042F30D0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2003,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Platino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2006, PDPI 2004, Thai 2000</w:t>
            </w:r>
          </w:p>
        </w:tc>
        <w:tc>
          <w:tcPr>
            <w:tcW w:w="1276" w:type="dxa"/>
          </w:tcPr>
          <w:p w14:paraId="21704526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5" w:type="dxa"/>
          </w:tcPr>
          <w:p w14:paraId="6B199560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32166CBF" w14:textId="77777777" w:rsidTr="00EE6136">
        <w:tc>
          <w:tcPr>
            <w:tcW w:w="792" w:type="dxa"/>
          </w:tcPr>
          <w:p w14:paraId="25033C1B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825AF07" w14:textId="77777777" w:rsidR="004D29DF" w:rsidRPr="00D752F4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Zapamiętywane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rekordy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1000 (+/-10%)</w:t>
            </w:r>
          </w:p>
        </w:tc>
        <w:tc>
          <w:tcPr>
            <w:tcW w:w="1276" w:type="dxa"/>
          </w:tcPr>
          <w:p w14:paraId="28B86381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4CE1C09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63A622E6" w14:textId="77777777" w:rsidTr="00EE6136">
        <w:tc>
          <w:tcPr>
            <w:tcW w:w="792" w:type="dxa"/>
          </w:tcPr>
          <w:p w14:paraId="2156AF4F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5902DF6" w14:textId="77777777" w:rsidR="004D29DF" w:rsidRPr="000E601C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Profile zdefiniowane przez użytkownika nieograniczona</w:t>
            </w:r>
          </w:p>
        </w:tc>
        <w:tc>
          <w:tcPr>
            <w:tcW w:w="1276" w:type="dxa"/>
          </w:tcPr>
          <w:p w14:paraId="573FFC0D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CB555B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5BC5FC38" w14:textId="77777777" w:rsidTr="00EE6136">
        <w:tc>
          <w:tcPr>
            <w:tcW w:w="792" w:type="dxa"/>
          </w:tcPr>
          <w:p w14:paraId="7795AE17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4448EB5" w14:textId="77777777" w:rsidR="004D29DF" w:rsidRPr="00D752F4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Automatyczna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interpretacja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ATS, BTS, Enright, ATS + GOLD</w:t>
            </w:r>
          </w:p>
        </w:tc>
        <w:tc>
          <w:tcPr>
            <w:tcW w:w="1276" w:type="dxa"/>
          </w:tcPr>
          <w:p w14:paraId="15239464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1100839E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771617F3" w14:textId="77777777" w:rsidTr="00EE6136">
        <w:tc>
          <w:tcPr>
            <w:tcW w:w="792" w:type="dxa"/>
          </w:tcPr>
          <w:p w14:paraId="5569D68C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58588968" w14:textId="77777777" w:rsidR="004D29DF" w:rsidRPr="00D752F4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Zachęty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1276" w:type="dxa"/>
          </w:tcPr>
          <w:p w14:paraId="579C3EBC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201F97FA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1D0E1046" w14:textId="77777777" w:rsidTr="00EE6136">
        <w:tc>
          <w:tcPr>
            <w:tcW w:w="792" w:type="dxa"/>
          </w:tcPr>
          <w:p w14:paraId="25A1C615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A38D065" w14:textId="77777777" w:rsidR="004D29DF" w:rsidRPr="000E601C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Temperatura otoczenia 0°C do +50°C (+/-10°C)</w:t>
            </w:r>
          </w:p>
        </w:tc>
        <w:tc>
          <w:tcPr>
            <w:tcW w:w="1276" w:type="dxa"/>
          </w:tcPr>
          <w:p w14:paraId="009F9873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05A81A85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766A509" w14:textId="77777777" w:rsidTr="00EE6136">
        <w:tc>
          <w:tcPr>
            <w:tcW w:w="792" w:type="dxa"/>
          </w:tcPr>
          <w:p w14:paraId="3F9315FE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8BF938C" w14:textId="77777777" w:rsidR="004D29DF" w:rsidRPr="00D752F4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Wilgotność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względna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25 % do 95 %</w:t>
            </w:r>
          </w:p>
        </w:tc>
        <w:tc>
          <w:tcPr>
            <w:tcW w:w="1276" w:type="dxa"/>
          </w:tcPr>
          <w:p w14:paraId="388C0A9F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6F804868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8838E32" w14:textId="77777777" w:rsidTr="00EE6136">
        <w:tc>
          <w:tcPr>
            <w:tcW w:w="792" w:type="dxa"/>
          </w:tcPr>
          <w:p w14:paraId="27D60970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5934C5E2" w14:textId="77777777" w:rsidR="004D29DF" w:rsidRPr="000E601C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Ciśnienie barometryczne 700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hPa</w:t>
            </w:r>
            <w:proofErr w:type="spellEnd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 1100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hPa</w:t>
            </w:r>
            <w:proofErr w:type="spellEnd"/>
          </w:p>
        </w:tc>
        <w:tc>
          <w:tcPr>
            <w:tcW w:w="1276" w:type="dxa"/>
          </w:tcPr>
          <w:p w14:paraId="589851C8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668647F6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35F386DD" w14:textId="77777777" w:rsidTr="00EE6136">
        <w:tc>
          <w:tcPr>
            <w:tcW w:w="792" w:type="dxa"/>
          </w:tcPr>
          <w:p w14:paraId="79F2E83B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76C417FD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-10 °C do +55 °C</w:t>
            </w:r>
          </w:p>
        </w:tc>
        <w:tc>
          <w:tcPr>
            <w:tcW w:w="1276" w:type="dxa"/>
          </w:tcPr>
          <w:p w14:paraId="5BD94F27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ABE69F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67E2EF81" w14:textId="77777777" w:rsidTr="00EE6136">
        <w:tc>
          <w:tcPr>
            <w:tcW w:w="792" w:type="dxa"/>
          </w:tcPr>
          <w:p w14:paraId="5A89A23A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6D217205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Wilgotność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względna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25 % do 85 %</w:t>
            </w:r>
          </w:p>
        </w:tc>
        <w:tc>
          <w:tcPr>
            <w:tcW w:w="1276" w:type="dxa"/>
          </w:tcPr>
          <w:p w14:paraId="372019AF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65862FC1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BC6A9BC" w14:textId="77777777" w:rsidTr="00EE6136">
        <w:tc>
          <w:tcPr>
            <w:tcW w:w="792" w:type="dxa"/>
          </w:tcPr>
          <w:p w14:paraId="080B1364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BF3898B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Ciśnienie barometryczne 650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hPa</w:t>
            </w:r>
            <w:proofErr w:type="spellEnd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 1100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hPa</w:t>
            </w:r>
            <w:proofErr w:type="spellEnd"/>
          </w:p>
        </w:tc>
        <w:tc>
          <w:tcPr>
            <w:tcW w:w="1276" w:type="dxa"/>
          </w:tcPr>
          <w:p w14:paraId="38F06566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96ED3F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40B34EB" w14:textId="77777777" w:rsidTr="00EE6136">
        <w:tc>
          <w:tcPr>
            <w:tcW w:w="792" w:type="dxa"/>
          </w:tcPr>
          <w:p w14:paraId="7F6A66A3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FF07726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 przepływu (l/s) 0 do 16 l/s +/-5% (wdech/wydech)</w:t>
            </w:r>
          </w:p>
        </w:tc>
        <w:tc>
          <w:tcPr>
            <w:tcW w:w="1276" w:type="dxa"/>
          </w:tcPr>
          <w:p w14:paraId="3717B111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22F09EDC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30DDA17" w14:textId="77777777" w:rsidTr="00EE6136">
        <w:tc>
          <w:tcPr>
            <w:tcW w:w="792" w:type="dxa"/>
          </w:tcPr>
          <w:p w14:paraId="3CF9CA6D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55D79422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Dokładność (50 ml/s do 16 l/s) ±5 % lub 50 ml/s (liczy się większa wartość)</w:t>
            </w:r>
          </w:p>
        </w:tc>
        <w:tc>
          <w:tcPr>
            <w:tcW w:w="1276" w:type="dxa"/>
          </w:tcPr>
          <w:p w14:paraId="4A5AC2B4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16EC51E1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18C50905" w14:textId="77777777" w:rsidTr="00EE6136">
        <w:tc>
          <w:tcPr>
            <w:tcW w:w="792" w:type="dxa"/>
          </w:tcPr>
          <w:p w14:paraId="4574646B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D3D4254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 objętości (l) 0 do 8 l</w:t>
            </w:r>
          </w:p>
        </w:tc>
        <w:tc>
          <w:tcPr>
            <w:tcW w:w="1276" w:type="dxa"/>
          </w:tcPr>
          <w:p w14:paraId="522658BF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24277520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B053EF1" w14:textId="77777777" w:rsidTr="00EE6136">
        <w:tc>
          <w:tcPr>
            <w:tcW w:w="792" w:type="dxa"/>
          </w:tcPr>
          <w:p w14:paraId="59F7C7BA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1B60C48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Dokładność (0.025 do 8l) ±3 % lub50 ml (liczy się większa wartość)</w:t>
            </w:r>
          </w:p>
        </w:tc>
        <w:tc>
          <w:tcPr>
            <w:tcW w:w="1276" w:type="dxa"/>
          </w:tcPr>
          <w:p w14:paraId="1001D43E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137F6D6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62D7633B" w14:textId="77777777" w:rsidTr="00EE6136">
        <w:tc>
          <w:tcPr>
            <w:tcW w:w="792" w:type="dxa"/>
          </w:tcPr>
          <w:p w14:paraId="234C7D2B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86A9763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Opór przepływu &lt; 79 Pa/l/s</w:t>
            </w:r>
          </w:p>
        </w:tc>
        <w:tc>
          <w:tcPr>
            <w:tcW w:w="1276" w:type="dxa"/>
          </w:tcPr>
          <w:p w14:paraId="3C3E96B8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828DDF2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78305CDB" w14:textId="77777777" w:rsidTr="00EE6136">
        <w:tc>
          <w:tcPr>
            <w:tcW w:w="792" w:type="dxa"/>
          </w:tcPr>
          <w:p w14:paraId="7C06B1DC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7E2468D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Rozdzielczość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przetwornika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15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bitów</w:t>
            </w:r>
            <w:proofErr w:type="spellEnd"/>
          </w:p>
        </w:tc>
        <w:tc>
          <w:tcPr>
            <w:tcW w:w="1276" w:type="dxa"/>
          </w:tcPr>
          <w:p w14:paraId="2EB94BFE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15A50EAA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918EF51" w14:textId="77777777" w:rsidTr="00EE6136">
        <w:tc>
          <w:tcPr>
            <w:tcW w:w="792" w:type="dxa"/>
          </w:tcPr>
          <w:p w14:paraId="72673A3D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7D321996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Częstotliwość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1000 Hz</w:t>
            </w:r>
          </w:p>
        </w:tc>
        <w:tc>
          <w:tcPr>
            <w:tcW w:w="1276" w:type="dxa"/>
          </w:tcPr>
          <w:p w14:paraId="060C9132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2B2AEED3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6C9E279F" w14:textId="77777777" w:rsidTr="00EE6136">
        <w:tc>
          <w:tcPr>
            <w:tcW w:w="792" w:type="dxa"/>
          </w:tcPr>
          <w:p w14:paraId="3CA1C806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583609A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Korekcja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BTPS</w:t>
            </w:r>
          </w:p>
        </w:tc>
        <w:tc>
          <w:tcPr>
            <w:tcW w:w="1276" w:type="dxa"/>
          </w:tcPr>
          <w:p w14:paraId="3C1DC64B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5D4CF69F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3E438996" w14:textId="77777777" w:rsidTr="00EE6136">
        <w:tc>
          <w:tcPr>
            <w:tcW w:w="792" w:type="dxa"/>
          </w:tcPr>
          <w:p w14:paraId="0A62F441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1410DE6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Czujnik temperatury +10 °C do +40 °C</w:t>
            </w:r>
          </w:p>
        </w:tc>
        <w:tc>
          <w:tcPr>
            <w:tcW w:w="1276" w:type="dxa"/>
          </w:tcPr>
          <w:p w14:paraId="07BEF172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341616E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CED434D" w14:textId="77777777" w:rsidTr="00EE6136">
        <w:tc>
          <w:tcPr>
            <w:tcW w:w="792" w:type="dxa"/>
          </w:tcPr>
          <w:p w14:paraId="4002040D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8624848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Dokładność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±3 % (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25 °C)</w:t>
            </w:r>
          </w:p>
        </w:tc>
        <w:tc>
          <w:tcPr>
            <w:tcW w:w="1276" w:type="dxa"/>
          </w:tcPr>
          <w:p w14:paraId="5D7BB8AA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6E6828AC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70630B66" w14:textId="77777777" w:rsidTr="00EE6136">
        <w:tc>
          <w:tcPr>
            <w:tcW w:w="792" w:type="dxa"/>
          </w:tcPr>
          <w:p w14:paraId="253B9B58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7AC3458C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Czujnik ciśnienia barometrycznego 700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hPa</w:t>
            </w:r>
            <w:proofErr w:type="spellEnd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 1200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hPa</w:t>
            </w:r>
            <w:proofErr w:type="spellEnd"/>
          </w:p>
        </w:tc>
        <w:tc>
          <w:tcPr>
            <w:tcW w:w="1276" w:type="dxa"/>
          </w:tcPr>
          <w:p w14:paraId="3050101C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0A86CC9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6FE9A4FF" w14:textId="77777777" w:rsidTr="00EE6136">
        <w:tc>
          <w:tcPr>
            <w:tcW w:w="792" w:type="dxa"/>
          </w:tcPr>
          <w:p w14:paraId="22B94CC1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9C255F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Dokładność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±2 % w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wymienionym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zakresie</w:t>
            </w:r>
            <w:proofErr w:type="spellEnd"/>
          </w:p>
        </w:tc>
        <w:tc>
          <w:tcPr>
            <w:tcW w:w="1276" w:type="dxa"/>
          </w:tcPr>
          <w:p w14:paraId="6F68B401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1ECE6AF3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5A614C05" w14:textId="77777777" w:rsidTr="00EE6136">
        <w:tc>
          <w:tcPr>
            <w:tcW w:w="792" w:type="dxa"/>
          </w:tcPr>
          <w:p w14:paraId="716BB7BB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C746CC1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Czujnik wilgotności względnej 0 do 100 % RH</w:t>
            </w:r>
          </w:p>
        </w:tc>
        <w:tc>
          <w:tcPr>
            <w:tcW w:w="1276" w:type="dxa"/>
          </w:tcPr>
          <w:p w14:paraId="297D10A4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DF425F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5AD1C717" w14:textId="77777777" w:rsidTr="00EE6136">
        <w:tc>
          <w:tcPr>
            <w:tcW w:w="792" w:type="dxa"/>
          </w:tcPr>
          <w:p w14:paraId="61AE4D1B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76D0F739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Dokładność ±4 % (dla 25 °C i 30 do 80 % RH)</w:t>
            </w:r>
          </w:p>
        </w:tc>
        <w:tc>
          <w:tcPr>
            <w:tcW w:w="1276" w:type="dxa"/>
          </w:tcPr>
          <w:p w14:paraId="49A92D8F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A45977E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1F6A778F" w14:textId="77777777" w:rsidTr="00EE6136">
        <w:tc>
          <w:tcPr>
            <w:tcW w:w="792" w:type="dxa"/>
          </w:tcPr>
          <w:p w14:paraId="3CCFA32F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4B41626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Napięcie sieciowe AC ~ 200 V to 240 V </w:t>
            </w:r>
          </w:p>
        </w:tc>
        <w:tc>
          <w:tcPr>
            <w:tcW w:w="1276" w:type="dxa"/>
          </w:tcPr>
          <w:p w14:paraId="0BC25BA4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A426005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1146A43C" w14:textId="77777777" w:rsidTr="00EE6136">
        <w:tc>
          <w:tcPr>
            <w:tcW w:w="792" w:type="dxa"/>
          </w:tcPr>
          <w:p w14:paraId="52797753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8E384D8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Częstotliwość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50 Hz do 60 Hz</w:t>
            </w:r>
          </w:p>
        </w:tc>
        <w:tc>
          <w:tcPr>
            <w:tcW w:w="1276" w:type="dxa"/>
          </w:tcPr>
          <w:p w14:paraId="6B6C1634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2C9CAA86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3522F7B" w14:textId="77777777" w:rsidTr="00EE6136">
        <w:tc>
          <w:tcPr>
            <w:tcW w:w="792" w:type="dxa"/>
          </w:tcPr>
          <w:p w14:paraId="5E174532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DC6803B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Klasa ochronności II z uziemieniem funkcjonalnym</w:t>
            </w:r>
          </w:p>
        </w:tc>
        <w:tc>
          <w:tcPr>
            <w:tcW w:w="1276" w:type="dxa"/>
          </w:tcPr>
          <w:p w14:paraId="033234F3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825F5C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42531A9" w14:textId="77777777" w:rsidTr="00EE6136">
        <w:tc>
          <w:tcPr>
            <w:tcW w:w="792" w:type="dxa"/>
          </w:tcPr>
          <w:p w14:paraId="22F452E8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21D643A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Zgodnie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z EC 60601-1 BF</w:t>
            </w:r>
          </w:p>
        </w:tc>
        <w:tc>
          <w:tcPr>
            <w:tcW w:w="1276" w:type="dxa"/>
          </w:tcPr>
          <w:p w14:paraId="0C9AC5A9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289DADE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34BBA6F" w14:textId="77777777" w:rsidTr="00EE6136">
        <w:tc>
          <w:tcPr>
            <w:tcW w:w="792" w:type="dxa"/>
          </w:tcPr>
          <w:p w14:paraId="61EF09D1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A588692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Klasa zgodnie z MDD 93/42/EEC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IIa</w:t>
            </w:r>
            <w:proofErr w:type="spellEnd"/>
          </w:p>
        </w:tc>
        <w:tc>
          <w:tcPr>
            <w:tcW w:w="1276" w:type="dxa"/>
          </w:tcPr>
          <w:p w14:paraId="212F5B3E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0CC28F3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508C46DB" w14:textId="77777777" w:rsidTr="00EE6136">
        <w:tc>
          <w:tcPr>
            <w:tcW w:w="792" w:type="dxa"/>
          </w:tcPr>
          <w:p w14:paraId="2B3C0B18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982583C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Kod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IP IP20</w:t>
            </w:r>
          </w:p>
        </w:tc>
        <w:tc>
          <w:tcPr>
            <w:tcW w:w="1276" w:type="dxa"/>
          </w:tcPr>
          <w:p w14:paraId="587FB855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6CF7A1C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9F46FB1" w14:textId="77777777" w:rsidTr="00EE6136">
        <w:tc>
          <w:tcPr>
            <w:tcW w:w="792" w:type="dxa"/>
          </w:tcPr>
          <w:p w14:paraId="308732BA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DB1C404" w14:textId="30FA7A70" w:rsidR="004D29DF" w:rsidRPr="00D752F4" w:rsidRDefault="00D8154B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24B0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Standard </w:t>
            </w:r>
            <w:proofErr w:type="spellStart"/>
            <w:r w:rsidRPr="00324B0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spirometryczny</w:t>
            </w:r>
            <w:proofErr w:type="spellEnd"/>
            <w:r w:rsidRPr="00324B0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ATS/ERS 2019</w:t>
            </w:r>
          </w:p>
        </w:tc>
        <w:tc>
          <w:tcPr>
            <w:tcW w:w="1276" w:type="dxa"/>
          </w:tcPr>
          <w:p w14:paraId="37B99B01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667C4F20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940442B" w14:textId="77777777" w:rsidTr="00EE6136">
        <w:tc>
          <w:tcPr>
            <w:tcW w:w="792" w:type="dxa"/>
          </w:tcPr>
          <w:p w14:paraId="416DB6D0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90B176A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Pojemność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akumulatora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do 30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wydruków</w:t>
            </w:r>
            <w:proofErr w:type="spellEnd"/>
          </w:p>
        </w:tc>
        <w:tc>
          <w:tcPr>
            <w:tcW w:w="1276" w:type="dxa"/>
          </w:tcPr>
          <w:p w14:paraId="298E0CC9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98D353D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31AA678E" w14:textId="77777777" w:rsidTr="00EE6136">
        <w:tc>
          <w:tcPr>
            <w:tcW w:w="792" w:type="dxa"/>
          </w:tcPr>
          <w:p w14:paraId="41840BC0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1C38E55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monitorowanie bez wydruków: do 90 minut</w:t>
            </w:r>
          </w:p>
        </w:tc>
        <w:tc>
          <w:tcPr>
            <w:tcW w:w="1276" w:type="dxa"/>
          </w:tcPr>
          <w:p w14:paraId="46381497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07ACA29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1911DE36" w14:textId="77777777" w:rsidTr="00EE6136">
        <w:tc>
          <w:tcPr>
            <w:tcW w:w="792" w:type="dxa"/>
          </w:tcPr>
          <w:p w14:paraId="71537259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956B047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 ładowania całkowity, od pełnego rozładowania: ~ 2–6 godzin</w:t>
            </w:r>
          </w:p>
        </w:tc>
        <w:tc>
          <w:tcPr>
            <w:tcW w:w="1276" w:type="dxa"/>
          </w:tcPr>
          <w:p w14:paraId="7DB555A7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0A3DAE9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6DB881E" w14:textId="77777777" w:rsidTr="00EE6136">
        <w:tc>
          <w:tcPr>
            <w:tcW w:w="792" w:type="dxa"/>
          </w:tcPr>
          <w:p w14:paraId="5D866E9E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94E9BA9" w14:textId="77777777" w:rsidR="004D29DF" w:rsidRPr="000E601C" w:rsidRDefault="004D29DF" w:rsidP="00EE613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Dedykowane oprogramowanie do PC umożliwiające obróbkę danych</w:t>
            </w:r>
          </w:p>
        </w:tc>
        <w:tc>
          <w:tcPr>
            <w:tcW w:w="1276" w:type="dxa"/>
          </w:tcPr>
          <w:p w14:paraId="27B66A54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1C19DA61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75B88" w:rsidRPr="00D752F4" w14:paraId="2093EE51" w14:textId="77777777" w:rsidTr="00EE6136">
        <w:tc>
          <w:tcPr>
            <w:tcW w:w="792" w:type="dxa"/>
          </w:tcPr>
          <w:p w14:paraId="2DC44EF4" w14:textId="77777777" w:rsidR="00875B88" w:rsidRPr="00D752F4" w:rsidRDefault="00875B88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5F15C38D" w14:textId="29A0D587" w:rsidR="00875B88" w:rsidRDefault="00875B88" w:rsidP="00EE6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Wyrób</w:t>
            </w:r>
            <w:proofErr w:type="spellEnd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medyczny</w:t>
            </w:r>
            <w:proofErr w:type="spellEnd"/>
          </w:p>
        </w:tc>
        <w:tc>
          <w:tcPr>
            <w:tcW w:w="1276" w:type="dxa"/>
          </w:tcPr>
          <w:p w14:paraId="60FBDB0D" w14:textId="573E5840" w:rsidR="00875B88" w:rsidRDefault="00875B88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685" w:type="dxa"/>
          </w:tcPr>
          <w:p w14:paraId="390F71F7" w14:textId="77777777" w:rsidR="00875B88" w:rsidRPr="00D752F4" w:rsidRDefault="00875B88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6C2FC7B" w14:textId="77777777" w:rsidR="004D29DF" w:rsidRDefault="004D29DF" w:rsidP="004D29DF">
      <w:pPr>
        <w:pStyle w:val="Normalny1"/>
        <w:tabs>
          <w:tab w:val="left" w:pos="5500"/>
        </w:tabs>
        <w:rPr>
          <w:rFonts w:ascii="Calibri" w:hAnsi="Calibri"/>
          <w:b/>
          <w:bCs/>
          <w:sz w:val="20"/>
          <w:szCs w:val="20"/>
        </w:rPr>
      </w:pPr>
    </w:p>
    <w:p w14:paraId="7BD64B64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 xml:space="preserve">UWAGA: </w:t>
      </w:r>
    </w:p>
    <w:p w14:paraId="67174365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1.  Wszystkie parametry i wartości podane w zestawieniu muszą dotyczyć oferowanej konfiguracji.</w:t>
      </w:r>
    </w:p>
    <w:p w14:paraId="02817481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2.  Parametry, których wartość liczbowa określona jest w rubryce „parametry wymagane” jest konieczne (zaznaczone TAK) stanowią wymagania, których niespełnienie spowoduje odrzucenie oferty.</w:t>
      </w:r>
    </w:p>
    <w:p w14:paraId="3B5F212D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3.  W celu sprawdzenia wiarygodności parametrów wpisanych w tabeli, Zamawiający zastrzega sobie prawo do weryfikacji danych technicznych u producenta.</w:t>
      </w:r>
    </w:p>
    <w:p w14:paraId="4B888A8C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Oświadczamy, że oferowane powyżej wyspecyfikowane urządzenie jest fabrycznie nowe, nie powystawowe, kompletne, będzie po zainstalowaniu gotowe do podjęcia działalności diagnostycznej bez żadnych dodatkowych zakupów i inwestycji (poza materiałami eksploatacyjnymi).</w:t>
      </w:r>
    </w:p>
    <w:p w14:paraId="515CB859" w14:textId="77777777" w:rsidR="004D29DF" w:rsidRDefault="004D29DF" w:rsidP="004D29DF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6D191AFA" w14:textId="77777777" w:rsidR="004D29DF" w:rsidRDefault="004D29DF" w:rsidP="004D29DF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7C5ADD3F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20" w:right="282"/>
        <w:jc w:val="right"/>
        <w:rPr>
          <w:rFonts w:ascii="Garamond" w:eastAsia="Times New Roman" w:hAnsi="Garamond"/>
          <w:kern w:val="144"/>
          <w:sz w:val="21"/>
          <w:lang w:val="pl-PL" w:eastAsia="pl-PL"/>
        </w:rPr>
      </w:pPr>
      <w:r w:rsidRPr="00E54D38">
        <w:rPr>
          <w:rFonts w:ascii="Garamond" w:eastAsia="Times New Roman" w:hAnsi="Garamond"/>
          <w:kern w:val="144"/>
          <w:sz w:val="21"/>
          <w:lang w:val="pl-PL" w:eastAsia="pl-PL"/>
        </w:rPr>
        <w:t>_____________________________</w:t>
      </w:r>
    </w:p>
    <w:p w14:paraId="3CF79D9A" w14:textId="3E59F349" w:rsidR="004D29DF" w:rsidRDefault="00E54D38" w:rsidP="00E54D38">
      <w:r w:rsidRPr="00E54D38"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 xml:space="preserve">                      </w:t>
      </w:r>
      <w:r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ab/>
      </w:r>
      <w:r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ab/>
      </w:r>
      <w:r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ab/>
      </w:r>
      <w:r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ab/>
      </w:r>
      <w:r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ab/>
      </w:r>
      <w:r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ab/>
      </w:r>
      <w:r w:rsidRPr="00E54D38"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 xml:space="preserve">                (Podpis elektroniczny)</w:t>
      </w:r>
    </w:p>
    <w:sectPr w:rsidR="004D2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8C0F" w14:textId="77777777" w:rsidR="00A13125" w:rsidRDefault="00A13125" w:rsidP="00ED03A3">
      <w:r>
        <w:separator/>
      </w:r>
    </w:p>
  </w:endnote>
  <w:endnote w:type="continuationSeparator" w:id="0">
    <w:p w14:paraId="5F1A259E" w14:textId="77777777" w:rsidR="00A13125" w:rsidRDefault="00A13125" w:rsidP="00ED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A58A" w14:textId="77777777" w:rsidR="00A13125" w:rsidRDefault="00A13125" w:rsidP="00ED03A3">
      <w:r>
        <w:separator/>
      </w:r>
    </w:p>
  </w:footnote>
  <w:footnote w:type="continuationSeparator" w:id="0">
    <w:p w14:paraId="4E4AAE94" w14:textId="77777777" w:rsidR="00A13125" w:rsidRDefault="00A13125" w:rsidP="00ED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C6F2" w14:textId="77777777" w:rsidR="005A55D4" w:rsidRPr="000E601C" w:rsidRDefault="005A55D4" w:rsidP="005A55D4">
    <w:pPr>
      <w:widowControl w:val="0"/>
      <w:autoSpaceDE w:val="0"/>
      <w:ind w:left="360" w:right="-337"/>
      <w:rPr>
        <w:rFonts w:ascii="Tahoma" w:hAnsi="Tahoma" w:cs="Tahoma"/>
        <w:sz w:val="22"/>
        <w:szCs w:val="22"/>
        <w:lang w:val="pl-PL"/>
      </w:rPr>
    </w:pPr>
    <w:r w:rsidRPr="000E601C">
      <w:rPr>
        <w:rFonts w:ascii="Tahoma" w:hAnsi="Tahoma" w:cs="Tahoma"/>
        <w:sz w:val="22"/>
        <w:szCs w:val="22"/>
        <w:lang w:val="pl-PL"/>
      </w:rPr>
      <w:t xml:space="preserve">DZP 2377/3/2023 </w:t>
    </w:r>
  </w:p>
  <w:p w14:paraId="79F5C234" w14:textId="0B121AEE" w:rsidR="005A55D4" w:rsidRPr="000E601C" w:rsidRDefault="005A55D4" w:rsidP="005A55D4">
    <w:pPr>
      <w:widowControl w:val="0"/>
      <w:autoSpaceDE w:val="0"/>
      <w:ind w:left="360" w:right="-337"/>
      <w:rPr>
        <w:rFonts w:ascii="Tahoma" w:hAnsi="Tahoma" w:cs="Tahoma"/>
        <w:sz w:val="22"/>
        <w:szCs w:val="22"/>
        <w:lang w:val="pl-PL"/>
      </w:rPr>
    </w:pPr>
    <w:r w:rsidRPr="000E601C">
      <w:rPr>
        <w:rFonts w:ascii="Tahoma" w:hAnsi="Tahoma" w:cs="Tahoma"/>
        <w:sz w:val="22"/>
        <w:szCs w:val="22"/>
        <w:lang w:val="pl-PL"/>
      </w:rPr>
      <w:t xml:space="preserve">„Dostawa sprzętu rehabilitacyjnego dla osób ze szczególnymi potrzebami”. </w:t>
    </w:r>
  </w:p>
  <w:p w14:paraId="4A8CEA50" w14:textId="4BF42F8E" w:rsidR="00ED03A3" w:rsidRDefault="00ED03A3">
    <w:pPr>
      <w:pStyle w:val="Nagwek"/>
    </w:pPr>
    <w:r w:rsidRPr="00ED03A3">
      <w:rPr>
        <w:rFonts w:ascii="Calibri" w:eastAsia="Calibri" w:hAnsi="Calibri" w:cs="Calibri"/>
        <w:noProof/>
        <w:sz w:val="22"/>
        <w:szCs w:val="22"/>
        <w:lang w:val="pl-PL"/>
      </w:rPr>
      <w:drawing>
        <wp:inline distT="0" distB="0" distL="0" distR="0" wp14:anchorId="71D14402" wp14:editId="7A41F617">
          <wp:extent cx="5760720" cy="8855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0819"/>
    <w:multiLevelType w:val="hybridMultilevel"/>
    <w:tmpl w:val="B1B29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24F"/>
    <w:multiLevelType w:val="hybridMultilevel"/>
    <w:tmpl w:val="2B40797C"/>
    <w:lvl w:ilvl="0" w:tplc="BC7C74D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540"/>
    <w:multiLevelType w:val="hybridMultilevel"/>
    <w:tmpl w:val="FA82DDC0"/>
    <w:lvl w:ilvl="0" w:tplc="2FA065A6">
      <w:start w:val="2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43C9A"/>
    <w:multiLevelType w:val="multilevel"/>
    <w:tmpl w:val="278A2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826F0"/>
    <w:multiLevelType w:val="hybridMultilevel"/>
    <w:tmpl w:val="1E6A52AA"/>
    <w:lvl w:ilvl="0" w:tplc="BC7C74DA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A678A"/>
    <w:multiLevelType w:val="hybridMultilevel"/>
    <w:tmpl w:val="DAE4ECE2"/>
    <w:lvl w:ilvl="0" w:tplc="BC7C74D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74F46"/>
    <w:multiLevelType w:val="hybridMultilevel"/>
    <w:tmpl w:val="09D69CFC"/>
    <w:lvl w:ilvl="0" w:tplc="D1263E78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2A55"/>
    <w:multiLevelType w:val="hybridMultilevel"/>
    <w:tmpl w:val="692AF34C"/>
    <w:lvl w:ilvl="0" w:tplc="BC7C74D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455367">
    <w:abstractNumId w:val="0"/>
  </w:num>
  <w:num w:numId="2" w16cid:durableId="360857676">
    <w:abstractNumId w:val="6"/>
  </w:num>
  <w:num w:numId="3" w16cid:durableId="1336881396">
    <w:abstractNumId w:val="2"/>
  </w:num>
  <w:num w:numId="4" w16cid:durableId="728109444">
    <w:abstractNumId w:val="1"/>
  </w:num>
  <w:num w:numId="5" w16cid:durableId="823399553">
    <w:abstractNumId w:val="5"/>
  </w:num>
  <w:num w:numId="6" w16cid:durableId="1162090238">
    <w:abstractNumId w:val="7"/>
  </w:num>
  <w:num w:numId="7" w16cid:durableId="1173646112">
    <w:abstractNumId w:val="4"/>
  </w:num>
  <w:num w:numId="8" w16cid:durableId="1507207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26"/>
    <w:rsid w:val="00095D39"/>
    <w:rsid w:val="000C7004"/>
    <w:rsid w:val="000E601C"/>
    <w:rsid w:val="001C32D7"/>
    <w:rsid w:val="002332EE"/>
    <w:rsid w:val="002A7C58"/>
    <w:rsid w:val="00377C32"/>
    <w:rsid w:val="004C34C5"/>
    <w:rsid w:val="004D29DF"/>
    <w:rsid w:val="005A55D4"/>
    <w:rsid w:val="00693660"/>
    <w:rsid w:val="006C77C9"/>
    <w:rsid w:val="006E7C92"/>
    <w:rsid w:val="00832A5A"/>
    <w:rsid w:val="00842EEB"/>
    <w:rsid w:val="00844326"/>
    <w:rsid w:val="00867419"/>
    <w:rsid w:val="00875B88"/>
    <w:rsid w:val="00931232"/>
    <w:rsid w:val="00947000"/>
    <w:rsid w:val="009C5C86"/>
    <w:rsid w:val="00A12CBA"/>
    <w:rsid w:val="00A13125"/>
    <w:rsid w:val="00A759FD"/>
    <w:rsid w:val="00A8107F"/>
    <w:rsid w:val="00AF4C26"/>
    <w:rsid w:val="00CD30E3"/>
    <w:rsid w:val="00D8154B"/>
    <w:rsid w:val="00D823C5"/>
    <w:rsid w:val="00DB4526"/>
    <w:rsid w:val="00DD3D6E"/>
    <w:rsid w:val="00E3707B"/>
    <w:rsid w:val="00E54D38"/>
    <w:rsid w:val="00E75101"/>
    <w:rsid w:val="00ED03A3"/>
    <w:rsid w:val="00F57D39"/>
    <w:rsid w:val="00F80F3B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2FA1"/>
  <w15:chartTrackingRefBased/>
  <w15:docId w15:val="{B3C4BB95-936F-40BB-9EE5-F6ABEEE6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u w:color="FFFFFF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F4C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eastAsia="zh-CN" w:bidi="hi-IN"/>
      <w14:ligatures w14:val="none"/>
    </w:rPr>
  </w:style>
  <w:style w:type="paragraph" w:customStyle="1" w:styleId="Domylne">
    <w:name w:val="Domyślne"/>
    <w:rsid w:val="004D29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u w:color="FFFFFF"/>
      <w:lang w:eastAsia="zh-CN"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4D29DF"/>
    <w:rPr>
      <w:b/>
      <w:bCs/>
    </w:rPr>
  </w:style>
  <w:style w:type="paragraph" w:customStyle="1" w:styleId="Bloktekstu">
    <w:name w:val="Blok tekstu"/>
    <w:rsid w:val="004D29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1701" w:hanging="1701"/>
    </w:pPr>
    <w:rPr>
      <w:rFonts w:ascii="Arial" w:eastAsia="Arial Unicode MS" w:hAnsi="Arial" w:cs="Arial Unicode MS"/>
      <w:b/>
      <w:bCs/>
      <w:color w:val="000000"/>
      <w:kern w:val="0"/>
      <w:sz w:val="20"/>
      <w:szCs w:val="20"/>
      <w:u w:color="000000"/>
      <w:lang w:eastAsia="zh-CN" w:bidi="hi-IN"/>
      <w14:ligatures w14:val="none"/>
    </w:rPr>
  </w:style>
  <w:style w:type="paragraph" w:customStyle="1" w:styleId="Default">
    <w:name w:val="Default"/>
    <w:rsid w:val="004D2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4D29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</w:pPr>
    <w:rPr>
      <w:rFonts w:eastAsia="Times New Roman"/>
      <w:lang w:val="pl-PL" w:eastAsia="pl-PL"/>
    </w:rPr>
  </w:style>
  <w:style w:type="paragraph" w:customStyle="1" w:styleId="Bullet">
    <w:name w:val="Bullet"/>
    <w:rsid w:val="004D29DF"/>
    <w:pPr>
      <w:overflowPunct w:val="0"/>
      <w:autoSpaceDE w:val="0"/>
      <w:autoSpaceDN w:val="0"/>
      <w:adjustRightInd w:val="0"/>
      <w:spacing w:after="0" w:line="240" w:lineRule="auto"/>
      <w:ind w:left="288"/>
      <w:textAlignment w:val="baseline"/>
    </w:pPr>
    <w:rPr>
      <w:rFonts w:ascii="TimesEE" w:eastAsia="Times New Roman" w:hAnsi="TimesEE" w:cs="Times New Roman"/>
      <w:color w:val="000000"/>
      <w:kern w:val="0"/>
      <w:sz w:val="24"/>
      <w:szCs w:val="20"/>
      <w:lang w:val="cs-CZ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D0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3A3"/>
    <w:rPr>
      <w:rFonts w:ascii="Times New Roman" w:eastAsia="Arial Unicode MS" w:hAnsi="Times New Roman" w:cs="Times New Roman"/>
      <w:kern w:val="0"/>
      <w:sz w:val="24"/>
      <w:szCs w:val="24"/>
      <w:u w:color="FFFFFF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D0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3A3"/>
    <w:rPr>
      <w:rFonts w:ascii="Times New Roman" w:eastAsia="Arial Unicode MS" w:hAnsi="Times New Roman" w:cs="Times New Roman"/>
      <w:kern w:val="0"/>
      <w:sz w:val="24"/>
      <w:szCs w:val="24"/>
      <w:u w:color="FFFFFF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Usprawniania Leczniczego</dc:creator>
  <cp:keywords/>
  <dc:description/>
  <cp:lastModifiedBy>Marta Prościak</cp:lastModifiedBy>
  <cp:revision>2</cp:revision>
  <cp:lastPrinted>2023-04-28T10:58:00Z</cp:lastPrinted>
  <dcterms:created xsi:type="dcterms:W3CDTF">2023-04-28T11:03:00Z</dcterms:created>
  <dcterms:modified xsi:type="dcterms:W3CDTF">2023-04-28T11:03:00Z</dcterms:modified>
</cp:coreProperties>
</file>