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8223" w14:textId="11D4D1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F1EEC">
        <w:rPr>
          <w:rFonts w:ascii="Cambria" w:hAnsi="Cambria" w:cs="Times New Roman"/>
          <w:b/>
          <w:sz w:val="24"/>
          <w:szCs w:val="24"/>
        </w:rPr>
        <w:t>4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A358F2">
        <w:rPr>
          <w:rFonts w:ascii="Cambria" w:hAnsi="Cambria"/>
          <w:b/>
          <w:bCs/>
          <w:sz w:val="24"/>
          <w:szCs w:val="24"/>
        </w:rPr>
        <w:t>zapytania ofertowego</w:t>
      </w:r>
    </w:p>
    <w:p w14:paraId="61CA4B95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8C28F49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4AFFBC89" w14:textId="77777777"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78BB712D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49F1B8F8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5951DD94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34AE6EA7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22D7C81F" w14:textId="77777777" w:rsidR="008D5A75" w:rsidRDefault="008D5A75" w:rsidP="008D5A75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4B2523BB" w14:textId="77777777" w:rsidR="008D5A75" w:rsidRDefault="008D5A75" w:rsidP="008D5A75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6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6AD887EF" w14:textId="77777777" w:rsidR="008D5A75" w:rsidRDefault="008D5A75" w:rsidP="008D5A75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0FE3D536" w14:textId="0A8646F7" w:rsidR="008D5A75" w:rsidRDefault="008D5A75" w:rsidP="008D5A7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</w:t>
      </w:r>
      <w:r w:rsidR="00A358F2">
        <w:rPr>
          <w:rFonts w:ascii="Cambria" w:hAnsi="Cambria" w:cs="Arial"/>
          <w:bCs/>
        </w:rPr>
        <w:t>zapytania ofertowego</w:t>
      </w:r>
      <w:r>
        <w:rPr>
          <w:rFonts w:ascii="Cambria" w:hAnsi="Cambria" w:cs="Arial"/>
          <w:bCs/>
        </w:rPr>
        <w:t xml:space="preserve">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72824A10" w14:textId="77777777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0B6030CA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43C7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52B1C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7B0EB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F039C8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BE56314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16E3A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B28ABB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50D68A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243290D" w14:textId="77777777" w:rsidR="00F90F5A" w:rsidRPr="00273E9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14:paraId="358AA50D" w14:textId="77777777" w:rsidR="00726453" w:rsidRDefault="00726453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EAA895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1F523333" w14:textId="77777777" w:rsidR="008178CA" w:rsidRPr="00645661" w:rsidRDefault="00726453" w:rsidP="008178C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</w:t>
      </w:r>
      <w:r w:rsidRPr="00645661">
        <w:rPr>
          <w:rFonts w:ascii="Cambria" w:hAnsi="Cambria"/>
        </w:rPr>
        <w:t>zamówienia publicznego, którego przedmiotem jest robota budowlana na zadaniu inwestycyjnym</w:t>
      </w:r>
      <w:r w:rsidRPr="00645661">
        <w:rPr>
          <w:rFonts w:ascii="Cambria" w:hAnsi="Cambria"/>
          <w:b/>
        </w:rPr>
        <w:t xml:space="preserve"> </w:t>
      </w:r>
      <w:r w:rsidRPr="00645661">
        <w:rPr>
          <w:rFonts w:ascii="Cambria" w:hAnsi="Cambria"/>
        </w:rPr>
        <w:t>pn.</w:t>
      </w:r>
      <w:r w:rsidR="00AC7243" w:rsidRPr="00645661">
        <w:rPr>
          <w:rFonts w:ascii="Cambria" w:hAnsi="Cambria"/>
          <w:b/>
        </w:rPr>
        <w:t xml:space="preserve"> </w:t>
      </w:r>
    </w:p>
    <w:p w14:paraId="2F82E18D" w14:textId="77777777" w:rsidR="002D06CB" w:rsidRPr="00645661" w:rsidRDefault="002D06CB" w:rsidP="008178C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14:paraId="4B13B6A3" w14:textId="181B71E6" w:rsidR="007636E9" w:rsidRPr="006A2658" w:rsidRDefault="006A2658" w:rsidP="007636E9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6A2658">
        <w:rPr>
          <w:rFonts w:ascii="Cambria" w:hAnsi="Cambria" w:cs="Cambria"/>
          <w:b/>
          <w:bCs/>
          <w:sz w:val="28"/>
          <w:szCs w:val="28"/>
        </w:rPr>
        <w:t>„</w:t>
      </w:r>
      <w:r w:rsidRPr="006A2658">
        <w:rPr>
          <w:rFonts w:ascii="Cambria" w:hAnsi="Cambria" w:cs="Arial"/>
          <w:b/>
          <w:bCs/>
          <w:sz w:val="28"/>
          <w:szCs w:val="28"/>
        </w:rPr>
        <w:t>Budowa chodników na ul. </w:t>
      </w:r>
      <w:r w:rsidR="00A358F2">
        <w:rPr>
          <w:rFonts w:ascii="Cambria" w:hAnsi="Cambria" w:cs="Arial"/>
          <w:b/>
          <w:bCs/>
          <w:sz w:val="28"/>
          <w:szCs w:val="28"/>
        </w:rPr>
        <w:t>Garncarskiej i Sadowej w Augustowie</w:t>
      </w:r>
      <w:r w:rsidRPr="006A2658">
        <w:rPr>
          <w:rFonts w:ascii="Cambria" w:hAnsi="Cambria" w:cs="Cambria"/>
          <w:b/>
          <w:bCs/>
          <w:sz w:val="28"/>
          <w:szCs w:val="28"/>
        </w:rPr>
        <w:t>”</w:t>
      </w:r>
    </w:p>
    <w:p w14:paraId="4E5271F1" w14:textId="77777777" w:rsidR="007636E9" w:rsidRDefault="007636E9" w:rsidP="00726453">
      <w:pPr>
        <w:spacing w:line="276" w:lineRule="auto"/>
        <w:ind w:right="-108"/>
        <w:jc w:val="both"/>
        <w:rPr>
          <w:rFonts w:ascii="Cambria" w:hAnsi="Cambria" w:cs="Arial"/>
          <w:u w:val="single"/>
        </w:rPr>
      </w:pPr>
    </w:p>
    <w:p w14:paraId="4BEA0583" w14:textId="77777777" w:rsidR="00726453" w:rsidRDefault="00726453" w:rsidP="00726453">
      <w:pPr>
        <w:spacing w:line="276" w:lineRule="auto"/>
        <w:ind w:right="-108"/>
        <w:jc w:val="both"/>
        <w:rPr>
          <w:rFonts w:ascii="Cambria" w:hAnsi="Cambria" w:cs="Arial"/>
        </w:rPr>
      </w:pP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6BE2600F" w14:textId="77777777" w:rsidR="00726453" w:rsidRDefault="00726453" w:rsidP="00726453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25122499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4412BEE0" w14:textId="77777777" w:rsidR="00B66E78" w:rsidRDefault="00B66E78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1E31612F" w14:textId="77777777" w:rsidR="00B66E78" w:rsidRDefault="00B66E78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397"/>
        <w:gridCol w:w="1536"/>
        <w:gridCol w:w="1499"/>
        <w:gridCol w:w="1499"/>
        <w:gridCol w:w="1641"/>
      </w:tblGrid>
      <w:tr w:rsidR="007A6B54" w:rsidRPr="006E5247" w14:paraId="721D8814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69F853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688774" w14:textId="77777777"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30215E49" w14:textId="77777777"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 xml:space="preserve">(podanie nazwy inwestycji </w:t>
            </w:r>
            <w:r w:rsidR="000B5B8A" w:rsidRPr="008547A7">
              <w:rPr>
                <w:rFonts w:ascii="Cambria" w:hAnsi="Cambria"/>
                <w:i/>
                <w:sz w:val="20"/>
                <w:szCs w:val="21"/>
              </w:rPr>
              <w:br/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 xml:space="preserve">i miejsca jej realizacji </w:t>
            </w:r>
            <w:r w:rsidR="000B5B8A" w:rsidRPr="008547A7">
              <w:rPr>
                <w:rFonts w:ascii="Cambria" w:hAnsi="Cambria"/>
                <w:i/>
                <w:sz w:val="20"/>
                <w:szCs w:val="21"/>
              </w:rPr>
              <w:br/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 xml:space="preserve">z opisem pozwalającym na ocenę spełniania </w:t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lastRenderedPageBreak/>
              <w:t>warunku udziału w postępowaniu</w:t>
            </w:r>
            <w:r w:rsidR="00F1002B" w:rsidRPr="008547A7">
              <w:rPr>
                <w:rFonts w:ascii="Cambria" w:hAnsi="Cambria"/>
                <w:i/>
                <w:sz w:val="20"/>
                <w:szCs w:val="21"/>
              </w:rPr>
              <w:t>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0B2AD4A3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052C3AF3" w14:textId="77777777" w:rsidR="00E67A50" w:rsidRPr="00E67A50" w:rsidRDefault="008547A7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Powierzchnia</w:t>
            </w:r>
            <w:r w:rsidR="00E67A50"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 </w:t>
            </w:r>
            <w:r w:rsidR="00E67A50"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>
              <w:rPr>
                <w:rFonts w:ascii="Cambria" w:eastAsia="TimesNewRomanPSMT" w:hAnsi="Cambria"/>
                <w:sz w:val="21"/>
                <w:szCs w:val="21"/>
              </w:rPr>
              <w:t>[m</w:t>
            </w:r>
            <w:r w:rsidRPr="008547A7">
              <w:rPr>
                <w:rFonts w:ascii="Cambria" w:eastAsia="TimesNewRomanPSMT" w:hAnsi="Cambria"/>
                <w:sz w:val="21"/>
                <w:szCs w:val="21"/>
                <w:vertAlign w:val="superscript"/>
              </w:rPr>
              <w:t>2</w:t>
            </w:r>
            <w:r w:rsidR="00E67A50" w:rsidRPr="00E67A50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E2591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153E260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4A204747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535B56CB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7A6B54" w:rsidRPr="006E5247" w14:paraId="52112747" w14:textId="77777777" w:rsidTr="007A6B54">
        <w:trPr>
          <w:trHeight w:val="1080"/>
        </w:trPr>
        <w:tc>
          <w:tcPr>
            <w:tcW w:w="506" w:type="dxa"/>
            <w:vMerge/>
          </w:tcPr>
          <w:p w14:paraId="71FA5B6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2C916D3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62188983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26043F3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21BA78E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0" w:type="dxa"/>
            <w:vMerge/>
          </w:tcPr>
          <w:p w14:paraId="19F7CA1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1E2C6BF5" w14:textId="77777777" w:rsidTr="007A6B54">
        <w:trPr>
          <w:trHeight w:val="765"/>
        </w:trPr>
        <w:tc>
          <w:tcPr>
            <w:tcW w:w="506" w:type="dxa"/>
          </w:tcPr>
          <w:p w14:paraId="771CB4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352AB7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587FA53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3C9B07B0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282B3FF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B3FF4F0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FA4509D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4DB55E1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1E6938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5B5BA3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67B4CD1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47C7FEA0" w14:textId="77777777" w:rsidTr="007A6B54">
        <w:trPr>
          <w:trHeight w:val="835"/>
        </w:trPr>
        <w:tc>
          <w:tcPr>
            <w:tcW w:w="506" w:type="dxa"/>
          </w:tcPr>
          <w:p w14:paraId="29365ADD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548A75B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F490414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5F2E720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13D9F6B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BDAF22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9894918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72C5DFA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C2203E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FFB8C1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603AB89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4A019BB4" w14:textId="77777777" w:rsidTr="007A6B54">
        <w:trPr>
          <w:trHeight w:val="765"/>
        </w:trPr>
        <w:tc>
          <w:tcPr>
            <w:tcW w:w="506" w:type="dxa"/>
          </w:tcPr>
          <w:p w14:paraId="5E801970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735CCB4E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49F06593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6758428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55BBE83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BA8621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75C8A0B0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CC97BF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8A4BE1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31C732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2579BAD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27A97BF" w14:textId="77777777" w:rsidTr="007A6B54">
        <w:trPr>
          <w:trHeight w:val="765"/>
        </w:trPr>
        <w:tc>
          <w:tcPr>
            <w:tcW w:w="506" w:type="dxa"/>
          </w:tcPr>
          <w:p w14:paraId="3ABF1AD0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0746FE8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1DF60906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2C4FAA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9D1B45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D0019E4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67EE17B8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3410CA2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32831F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8122EA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2C9530B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641C6E39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31BD7A0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4CFEC837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7A6B54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6553BAD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834F57F" w14:textId="77777777" w:rsidR="00B66E78" w:rsidRDefault="00B66E78" w:rsidP="00B66E78">
      <w:pPr>
        <w:spacing w:line="276" w:lineRule="auto"/>
        <w:jc w:val="both"/>
        <w:rPr>
          <w:rFonts w:ascii="Cambria" w:hAnsi="Cambria"/>
          <w:b/>
          <w:bCs/>
        </w:rPr>
      </w:pPr>
    </w:p>
    <w:p w14:paraId="57155D51" w14:textId="77777777" w:rsidR="00E67A50" w:rsidRDefault="00E67A50" w:rsidP="00B66E78">
      <w:pPr>
        <w:spacing w:line="276" w:lineRule="auto"/>
        <w:rPr>
          <w:rFonts w:ascii="Cambria" w:hAnsi="Cambria"/>
          <w:color w:val="000000"/>
        </w:rPr>
      </w:pPr>
    </w:p>
    <w:sectPr w:rsidR="00E67A50" w:rsidSect="00273E90">
      <w:headerReference w:type="default" r:id="rId7"/>
      <w:footerReference w:type="default" r:id="rId8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FEFC" w14:textId="77777777" w:rsidR="001C72FC" w:rsidRDefault="001C72FC" w:rsidP="00AF0EDA">
      <w:r>
        <w:separator/>
      </w:r>
    </w:p>
  </w:endnote>
  <w:endnote w:type="continuationSeparator" w:id="0">
    <w:p w14:paraId="7F33E4C5" w14:textId="77777777" w:rsidR="001C72FC" w:rsidRDefault="001C72F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39BC" w14:textId="2C7793D8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F1EEC">
      <w:rPr>
        <w:rFonts w:ascii="Cambria" w:hAnsi="Cambria"/>
        <w:sz w:val="20"/>
        <w:szCs w:val="20"/>
        <w:bdr w:val="single" w:sz="4" w:space="0" w:color="auto"/>
      </w:rPr>
      <w:t>4</w:t>
    </w:r>
    <w:r w:rsidR="00A358F2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sz w:val="20"/>
        <w:szCs w:val="20"/>
        <w:bdr w:val="single" w:sz="4" w:space="0" w:color="auto"/>
      </w:rPr>
      <w:t xml:space="preserve">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44D7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44D7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70DB" w14:textId="77777777" w:rsidR="001C72FC" w:rsidRDefault="001C72FC" w:rsidP="00AF0EDA">
      <w:r>
        <w:separator/>
      </w:r>
    </w:p>
  </w:footnote>
  <w:footnote w:type="continuationSeparator" w:id="0">
    <w:p w14:paraId="66FBF4BC" w14:textId="77777777" w:rsidR="001C72FC" w:rsidRDefault="001C72F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B8C0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198DABE4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2FDA84FD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7621"/>
    <w:rsid w:val="00036518"/>
    <w:rsid w:val="000423C9"/>
    <w:rsid w:val="000532E4"/>
    <w:rsid w:val="00096F0E"/>
    <w:rsid w:val="000A0279"/>
    <w:rsid w:val="000A09B2"/>
    <w:rsid w:val="000B5B8A"/>
    <w:rsid w:val="000E4666"/>
    <w:rsid w:val="00116D52"/>
    <w:rsid w:val="00140CB3"/>
    <w:rsid w:val="00141C70"/>
    <w:rsid w:val="0015278F"/>
    <w:rsid w:val="00161D34"/>
    <w:rsid w:val="001B72BF"/>
    <w:rsid w:val="001C72FC"/>
    <w:rsid w:val="001D09F6"/>
    <w:rsid w:val="001F44A6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22A47"/>
    <w:rsid w:val="00330152"/>
    <w:rsid w:val="00336578"/>
    <w:rsid w:val="00347FBB"/>
    <w:rsid w:val="00382193"/>
    <w:rsid w:val="00392C93"/>
    <w:rsid w:val="003A6576"/>
    <w:rsid w:val="003E4EB2"/>
    <w:rsid w:val="003F1EEC"/>
    <w:rsid w:val="004130BE"/>
    <w:rsid w:val="00440270"/>
    <w:rsid w:val="00446D21"/>
    <w:rsid w:val="00460754"/>
    <w:rsid w:val="0047754D"/>
    <w:rsid w:val="004B4FFB"/>
    <w:rsid w:val="004C6DA5"/>
    <w:rsid w:val="004F03B2"/>
    <w:rsid w:val="00520CC5"/>
    <w:rsid w:val="00540170"/>
    <w:rsid w:val="00551E3F"/>
    <w:rsid w:val="005A04FC"/>
    <w:rsid w:val="005C2731"/>
    <w:rsid w:val="005F50DE"/>
    <w:rsid w:val="005F6A08"/>
    <w:rsid w:val="006322BF"/>
    <w:rsid w:val="00644061"/>
    <w:rsid w:val="00645661"/>
    <w:rsid w:val="0065541F"/>
    <w:rsid w:val="006A0086"/>
    <w:rsid w:val="006A2658"/>
    <w:rsid w:val="006A35E5"/>
    <w:rsid w:val="006D1CD0"/>
    <w:rsid w:val="00726453"/>
    <w:rsid w:val="00750061"/>
    <w:rsid w:val="00761C79"/>
    <w:rsid w:val="00763473"/>
    <w:rsid w:val="007636E9"/>
    <w:rsid w:val="00765021"/>
    <w:rsid w:val="00771192"/>
    <w:rsid w:val="007A6B54"/>
    <w:rsid w:val="007C196B"/>
    <w:rsid w:val="007F2DA9"/>
    <w:rsid w:val="008178CA"/>
    <w:rsid w:val="008547A7"/>
    <w:rsid w:val="008A1146"/>
    <w:rsid w:val="008D23F0"/>
    <w:rsid w:val="008D5A75"/>
    <w:rsid w:val="008F6E5B"/>
    <w:rsid w:val="00944D71"/>
    <w:rsid w:val="00946B49"/>
    <w:rsid w:val="0095553E"/>
    <w:rsid w:val="009772E0"/>
    <w:rsid w:val="009A39CD"/>
    <w:rsid w:val="009B14D6"/>
    <w:rsid w:val="009C1764"/>
    <w:rsid w:val="00A358F2"/>
    <w:rsid w:val="00A66950"/>
    <w:rsid w:val="00A84DC5"/>
    <w:rsid w:val="00AC0236"/>
    <w:rsid w:val="00AC7243"/>
    <w:rsid w:val="00AF0EDA"/>
    <w:rsid w:val="00B0710D"/>
    <w:rsid w:val="00B236F5"/>
    <w:rsid w:val="00B66E78"/>
    <w:rsid w:val="00B849AE"/>
    <w:rsid w:val="00BA46F4"/>
    <w:rsid w:val="00BA5672"/>
    <w:rsid w:val="00BB72F6"/>
    <w:rsid w:val="00BE6EC5"/>
    <w:rsid w:val="00C762EF"/>
    <w:rsid w:val="00CA578D"/>
    <w:rsid w:val="00CB24BD"/>
    <w:rsid w:val="00DC19C7"/>
    <w:rsid w:val="00E24E1B"/>
    <w:rsid w:val="00E35647"/>
    <w:rsid w:val="00E37334"/>
    <w:rsid w:val="00E47F5C"/>
    <w:rsid w:val="00E510A2"/>
    <w:rsid w:val="00E67A50"/>
    <w:rsid w:val="00F1002B"/>
    <w:rsid w:val="00F240CA"/>
    <w:rsid w:val="00F35334"/>
    <w:rsid w:val="00F605E3"/>
    <w:rsid w:val="00F6557E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1FE6A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  <w:style w:type="paragraph" w:styleId="Poprawka">
    <w:name w:val="Revision"/>
    <w:hidden/>
    <w:uiPriority w:val="99"/>
    <w:semiHidden/>
    <w:rsid w:val="00E47F5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00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008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08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@urzad.august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2</cp:revision>
  <cp:lastPrinted>2022-01-19T12:19:00Z</cp:lastPrinted>
  <dcterms:created xsi:type="dcterms:W3CDTF">2023-04-18T11:36:00Z</dcterms:created>
  <dcterms:modified xsi:type="dcterms:W3CDTF">2023-04-18T11:36:00Z</dcterms:modified>
</cp:coreProperties>
</file>