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19005CDC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152C7E2C" w:rsidR="006004FA" w:rsidRPr="005D73FE" w:rsidRDefault="009B6DC5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="006004FA"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Mikołaja Kopernika 1</w:t>
      </w:r>
    </w:p>
    <w:p w14:paraId="1A98CDFF" w14:textId="31C15C9F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3F440B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9D381A" w14:textId="0D6037E0" w:rsidR="006004FA" w:rsidRPr="003F440B" w:rsidRDefault="006004FA" w:rsidP="00237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40B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440B" w:rsidRPr="003F440B">
        <w:rPr>
          <w:rFonts w:ascii="Arial" w:hAnsi="Arial" w:cs="Arial"/>
          <w:bCs/>
          <w:iCs/>
          <w:sz w:val="24"/>
          <w:szCs w:val="24"/>
        </w:rPr>
        <w:t xml:space="preserve">ID.7013.9.6.2023 </w:t>
      </w:r>
      <w:r w:rsidR="004A490C" w:rsidRPr="003F440B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F55A90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82C5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AF3F33" w:rsidRPr="003F440B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3F440B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0743C6" w:rsidRPr="003F440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3F440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2F6F7A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3F440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3F440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112CDB" w:rsidRPr="003F440B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  <w:r w:rsidR="00237D3C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 w:rsidRPr="003F440B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 w:rsidRPr="003F440B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na: </w:t>
      </w:r>
    </w:p>
    <w:p w14:paraId="46FB4F3C" w14:textId="77777777" w:rsidR="00D029D5" w:rsidRPr="003F440B" w:rsidRDefault="00D029D5" w:rsidP="00D029D5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245374" w14:textId="1D899AB9" w:rsidR="006004FA" w:rsidRPr="003F440B" w:rsidRDefault="003F440B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440B">
        <w:rPr>
          <w:rFonts w:ascii="Arial" w:hAnsi="Arial" w:cs="Arial"/>
          <w:bCs/>
          <w:iCs/>
          <w:sz w:val="24"/>
          <w:szCs w:val="24"/>
        </w:rPr>
        <w:t>„</w:t>
      </w:r>
      <w:r w:rsidRPr="003F440B">
        <w:rPr>
          <w:rFonts w:ascii="Arial" w:hAnsi="Arial" w:cs="Arial"/>
          <w:b/>
          <w:bCs/>
          <w:iCs/>
          <w:sz w:val="24"/>
          <w:szCs w:val="24"/>
        </w:rPr>
        <w:t>Budowa sceny plenerowej przy świetlicy w m-ci Bandrów Narodowy Fundusz Sołecki 2023”</w:t>
      </w:r>
      <w:r w:rsidR="006004FA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0743C6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ryczałtową </w:t>
      </w:r>
      <w:r w:rsidR="006004FA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kwocie brutto:</w:t>
      </w:r>
      <w:r w:rsidR="007E7757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9A6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="006004FA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2BD1A06C" w:rsidR="006004FA" w:rsidRPr="003F440B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0FAD7DFF" w14:textId="3B7A69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9B354FB" w:rsidR="006004FA" w:rsidRPr="005D73FE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 </w:t>
      </w:r>
      <w:r w:rsidR="009B6D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36</w:t>
      </w:r>
      <w:r w:rsidR="004C4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miesięcy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C7F767A" w14:textId="77777777" w:rsidR="009F2BE2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663458C9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Pr="005D73FE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343DB9" w14:paraId="1D823E5F" w14:textId="77777777" w:rsidTr="00343DB9">
      <w:trPr>
        <w:trHeight w:val="784"/>
      </w:trPr>
      <w:tc>
        <w:tcPr>
          <w:tcW w:w="85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34AE1A58" w14:textId="7662B213" w:rsidR="00343DB9" w:rsidRDefault="00343DB9" w:rsidP="00343DB9">
          <w:pPr>
            <w:pStyle w:val="Nagwek"/>
            <w:spacing w:line="256" w:lineRule="auto"/>
            <w:rPr>
              <w:rFonts w:asciiTheme="minorHAnsi" w:eastAsiaTheme="minorHAnsi" w:hAnsiTheme="minorHAnsi"/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54433118" wp14:editId="772F8DE0">
                <wp:extent cx="401955" cy="4279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16358028" w14:textId="78BF4547" w:rsidR="00343DB9" w:rsidRDefault="00343DB9" w:rsidP="00343DB9">
          <w:pPr>
            <w:pStyle w:val="Nagwek"/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Gmina Ustrzyki Dolne                           </w:t>
          </w:r>
        </w:p>
      </w:tc>
    </w:tr>
  </w:tbl>
  <w:p w14:paraId="7356010A" w14:textId="77777777" w:rsidR="00343DB9" w:rsidRDefault="00343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 w16cid:durableId="1819418583">
    <w:abstractNumId w:val="2"/>
  </w:num>
  <w:num w:numId="2" w16cid:durableId="1209336879">
    <w:abstractNumId w:val="1"/>
  </w:num>
  <w:num w:numId="3" w16cid:durableId="100501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0743C6"/>
    <w:rsid w:val="000820E2"/>
    <w:rsid w:val="00083159"/>
    <w:rsid w:val="001010CE"/>
    <w:rsid w:val="00102924"/>
    <w:rsid w:val="00112CDB"/>
    <w:rsid w:val="00237D3C"/>
    <w:rsid w:val="00293E7E"/>
    <w:rsid w:val="002C4799"/>
    <w:rsid w:val="002F6F7A"/>
    <w:rsid w:val="00343DB9"/>
    <w:rsid w:val="003658F9"/>
    <w:rsid w:val="003748D9"/>
    <w:rsid w:val="003D3E69"/>
    <w:rsid w:val="003F440B"/>
    <w:rsid w:val="00473296"/>
    <w:rsid w:val="004A490C"/>
    <w:rsid w:val="004B38A4"/>
    <w:rsid w:val="004B6F38"/>
    <w:rsid w:val="004C4864"/>
    <w:rsid w:val="00583BEA"/>
    <w:rsid w:val="005B24B9"/>
    <w:rsid w:val="005D5927"/>
    <w:rsid w:val="005E40DA"/>
    <w:rsid w:val="006004FA"/>
    <w:rsid w:val="00611668"/>
    <w:rsid w:val="0061343F"/>
    <w:rsid w:val="006201D7"/>
    <w:rsid w:val="00653345"/>
    <w:rsid w:val="006B6938"/>
    <w:rsid w:val="00745DD1"/>
    <w:rsid w:val="007E7757"/>
    <w:rsid w:val="008239D1"/>
    <w:rsid w:val="00900554"/>
    <w:rsid w:val="00915298"/>
    <w:rsid w:val="00930671"/>
    <w:rsid w:val="0094422C"/>
    <w:rsid w:val="00963783"/>
    <w:rsid w:val="0097670B"/>
    <w:rsid w:val="009A417D"/>
    <w:rsid w:val="009A7B84"/>
    <w:rsid w:val="009B6DC5"/>
    <w:rsid w:val="009F2BE2"/>
    <w:rsid w:val="009F61BB"/>
    <w:rsid w:val="009F69E7"/>
    <w:rsid w:val="00A459A6"/>
    <w:rsid w:val="00AC5093"/>
    <w:rsid w:val="00AF3F33"/>
    <w:rsid w:val="00B727DB"/>
    <w:rsid w:val="00B82C58"/>
    <w:rsid w:val="00BB5C1B"/>
    <w:rsid w:val="00C60591"/>
    <w:rsid w:val="00C92D57"/>
    <w:rsid w:val="00C950B1"/>
    <w:rsid w:val="00D029D5"/>
    <w:rsid w:val="00D671A9"/>
    <w:rsid w:val="00DC3DF2"/>
    <w:rsid w:val="00DE18E8"/>
    <w:rsid w:val="00DF665D"/>
    <w:rsid w:val="00E248C6"/>
    <w:rsid w:val="00E56261"/>
    <w:rsid w:val="00F55A90"/>
    <w:rsid w:val="00F965E7"/>
    <w:rsid w:val="00FA3C8C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Bartłomiej Bodzan</cp:lastModifiedBy>
  <cp:revision>35</cp:revision>
  <cp:lastPrinted>2022-07-13T12:12:00Z</cp:lastPrinted>
  <dcterms:created xsi:type="dcterms:W3CDTF">2021-03-08T12:41:00Z</dcterms:created>
  <dcterms:modified xsi:type="dcterms:W3CDTF">2023-06-20T10:50:00Z</dcterms:modified>
</cp:coreProperties>
</file>