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8B5E17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72463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72463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18A7A90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1488513"/>
      <w:r w:rsidR="00A72463" w:rsidRPr="00A72463">
        <w:rPr>
          <w:rFonts w:asciiTheme="majorHAnsi" w:eastAsia="Calibri" w:hAnsiTheme="majorHAnsi" w:cs="Arial"/>
          <w:b/>
          <w:bCs/>
          <w:i/>
          <w:iCs/>
          <w:color w:val="002060"/>
        </w:rPr>
        <w:t>Budowa garażu wraz z zagospodarowaniem terenu przy Remizie  OSP W  Tokarach</w:t>
      </w:r>
      <w:bookmarkEnd w:id="1"/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DB39A3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26A87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93FFC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5E5793D2" w:rsidR="003B42EC" w:rsidRPr="00126A87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2" w:name="_Hlk68853491"/>
      <w:bookmarkStart w:id="3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5B645948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34D9864D" w14:textId="77777777" w:rsidR="000217AE" w:rsidRDefault="003F5E20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Przedsiębiorstwo Robót Inżynieryjnych Imperium Daniel Wiczling,</w:t>
                  </w:r>
                </w:p>
                <w:p w14:paraId="2EE0069F" w14:textId="77777777" w:rsidR="003F5E20" w:rsidRDefault="003F5E20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Nowe Osiedle 12/2a</w:t>
                  </w:r>
                </w:p>
                <w:p w14:paraId="0410E893" w14:textId="6FD2B69C" w:rsidR="003F5E20" w:rsidRPr="001023F6" w:rsidRDefault="003F5E20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83-300 Kartuzy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278A5CB9" w14:textId="7F3054E7" w:rsidR="00DC4DA6" w:rsidRPr="007D217A" w:rsidRDefault="003F5E2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380 565,38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F5E20" w:rsidRPr="007D217A" w14:paraId="06B843AA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67FB6CDE" w14:textId="5014570F" w:rsidR="003F5E20" w:rsidRPr="007D217A" w:rsidRDefault="003F5E2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5103" w:type="dxa"/>
            <w:vAlign w:val="center"/>
          </w:tcPr>
          <w:p w14:paraId="658A06C2" w14:textId="77777777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Prestol Sp. z o.o.</w:t>
            </w:r>
          </w:p>
          <w:p w14:paraId="059D221E" w14:textId="77777777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Chwaszczyńska 168</w:t>
            </w:r>
          </w:p>
          <w:p w14:paraId="338C7A42" w14:textId="4085399A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81-571 Gdynia</w:t>
            </w:r>
          </w:p>
        </w:tc>
        <w:tc>
          <w:tcPr>
            <w:tcW w:w="3544" w:type="dxa"/>
            <w:vAlign w:val="center"/>
          </w:tcPr>
          <w:p w14:paraId="2F3B0840" w14:textId="069E9DA2" w:rsidR="003F5E20" w:rsidRDefault="003F5E2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349 500,00 zł</w:t>
            </w:r>
          </w:p>
        </w:tc>
      </w:tr>
      <w:tr w:rsidR="003F5E20" w:rsidRPr="007D217A" w14:paraId="75CC026C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47122B64" w14:textId="48E9F580" w:rsidR="003F5E20" w:rsidRDefault="003F5E2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2B1821E6" w14:textId="77777777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OMNIS Sp. z o.o.</w:t>
            </w:r>
          </w:p>
          <w:p w14:paraId="34B74699" w14:textId="77777777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Słoneczna 45</w:t>
            </w:r>
          </w:p>
          <w:p w14:paraId="1F178880" w14:textId="7E99CC6C" w:rsidR="003F5E20" w:rsidRDefault="003F5E2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84-242 Luzino</w:t>
            </w:r>
          </w:p>
        </w:tc>
        <w:tc>
          <w:tcPr>
            <w:tcW w:w="3544" w:type="dxa"/>
            <w:vAlign w:val="center"/>
          </w:tcPr>
          <w:p w14:paraId="64DC62ED" w14:textId="0BEE0BB6" w:rsidR="003F5E20" w:rsidRDefault="00741A05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397 000,00 zł</w:t>
            </w:r>
          </w:p>
        </w:tc>
      </w:tr>
      <w:tr w:rsidR="00741A05" w:rsidRPr="007D217A" w14:paraId="591570C2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23FC22C6" w14:textId="5A9D1688" w:rsidR="00741A05" w:rsidRDefault="00741A05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12CD7637" w14:textId="77777777" w:rsidR="00741A05" w:rsidRDefault="00741A0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VIABET Sp. z o.o.</w:t>
            </w:r>
          </w:p>
          <w:p w14:paraId="1052AF96" w14:textId="77777777" w:rsidR="00741A05" w:rsidRDefault="00741A0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Lęborska 6A</w:t>
            </w:r>
          </w:p>
          <w:p w14:paraId="1ACED13C" w14:textId="4B3A484E" w:rsidR="00741A05" w:rsidRDefault="00741A0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3544" w:type="dxa"/>
            <w:vAlign w:val="center"/>
          </w:tcPr>
          <w:p w14:paraId="0B3DB355" w14:textId="6BA4B560" w:rsidR="00741A05" w:rsidRDefault="00741A05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393 823,90 zł</w:t>
            </w:r>
          </w:p>
        </w:tc>
      </w:tr>
      <w:bookmarkEnd w:id="2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CE1D79E" w14:textId="77777777" w:rsidR="000676EC" w:rsidRDefault="00741A05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Do zamawiającego przesłano </w:t>
      </w:r>
      <w:r w:rsidR="000676EC">
        <w:rPr>
          <w:rFonts w:asciiTheme="majorHAnsi" w:eastAsia="Times New Roman" w:hAnsiTheme="majorHAnsi" w:cs="Arial"/>
          <w:sz w:val="24"/>
          <w:szCs w:val="24"/>
        </w:rPr>
        <w:t xml:space="preserve">jedną nieskutecznie złożoną ofertę: </w:t>
      </w:r>
    </w:p>
    <w:p w14:paraId="6CAD83CC" w14:textId="77777777" w:rsidR="000676EC" w:rsidRDefault="000676E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1. Firma Handlowo-Usługowa „BSC” Janusz Szreder: został przesłany plik w formacie .rar</w:t>
      </w:r>
    </w:p>
    <w:p w14:paraId="1A107078" w14:textId="77777777" w:rsidR="000676EC" w:rsidRDefault="000676E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CDFD0BC" w:rsidR="00FB250F" w:rsidRDefault="000676E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Powyższy format pliku jest niezgodny z </w:t>
      </w:r>
      <w:r w:rsidR="008C7CE1">
        <w:rPr>
          <w:rFonts w:asciiTheme="majorHAnsi" w:eastAsia="Times New Roman" w:hAnsiTheme="majorHAnsi" w:cs="Arial"/>
          <w:sz w:val="24"/>
          <w:szCs w:val="24"/>
        </w:rPr>
        <w:t xml:space="preserve">postanowieniami SWZ w Rozdziale </w:t>
      </w:r>
      <w:r w:rsidR="00FE4DBD">
        <w:rPr>
          <w:rFonts w:asciiTheme="majorHAnsi" w:eastAsia="Times New Roman" w:hAnsiTheme="majorHAnsi" w:cs="Arial"/>
          <w:sz w:val="24"/>
          <w:szCs w:val="24"/>
        </w:rPr>
        <w:t>XIII pkt.15</w:t>
      </w:r>
      <w:r w:rsidR="00DB39A3">
        <w:rPr>
          <w:rFonts w:asciiTheme="majorHAnsi" w:eastAsia="Times New Roman" w:hAnsiTheme="majorHAnsi" w:cs="Arial"/>
          <w:sz w:val="24"/>
          <w:szCs w:val="24"/>
        </w:rPr>
        <w:t xml:space="preserve"> i 16</w:t>
      </w:r>
      <w:r w:rsidR="00BC7200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E4DBD">
        <w:rPr>
          <w:rFonts w:asciiTheme="majorHAnsi" w:eastAsia="Times New Roman" w:hAnsiTheme="majorHAnsi" w:cs="Arial"/>
          <w:sz w:val="24"/>
          <w:szCs w:val="24"/>
        </w:rPr>
        <w:t xml:space="preserve">oraz z </w:t>
      </w:r>
      <w:r w:rsidR="00BC7200">
        <w:rPr>
          <w:rFonts w:asciiTheme="majorHAnsi" w:eastAsia="Times New Roman" w:hAnsiTheme="majorHAnsi" w:cs="Arial"/>
          <w:sz w:val="24"/>
          <w:szCs w:val="24"/>
        </w:rPr>
        <w:t xml:space="preserve">załącznikiem nr 2 do </w:t>
      </w:r>
      <w:r w:rsidR="00BC7200" w:rsidRPr="00BC7200">
        <w:rPr>
          <w:rFonts w:asciiTheme="majorHAnsi" w:eastAsia="Times New Roman" w:hAnsiTheme="majorHAnsi" w:cs="Arial"/>
          <w:sz w:val="24"/>
          <w:szCs w:val="24"/>
          <w:lang w:val="pl"/>
        </w:rPr>
        <w:t>“Rozporządzenia Rady Ministrów w sprawie Krajowych Ram Interoperacyjności, minimalnych wymagań dla rejestrów publicznych i wymiany informacji w postaci elektronicznej oraz minimalnych wymagań dla systemów teleinformatycznych”</w:t>
      </w:r>
      <w:r w:rsidR="006E7F73">
        <w:rPr>
          <w:rFonts w:asciiTheme="majorHAnsi" w:eastAsia="Times New Roman" w:hAnsiTheme="majorHAnsi" w:cs="Arial"/>
          <w:sz w:val="24"/>
          <w:szCs w:val="24"/>
        </w:rPr>
        <w:tab/>
      </w:r>
      <w:r w:rsidR="006E7F73">
        <w:rPr>
          <w:rFonts w:asciiTheme="majorHAnsi" w:eastAsia="Times New Roman" w:hAnsiTheme="majorHAnsi" w:cs="Arial"/>
          <w:sz w:val="24"/>
          <w:szCs w:val="24"/>
        </w:rPr>
        <w:tab/>
      </w:r>
      <w:r w:rsidR="006E7F73"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676EC"/>
    <w:rsid w:val="000B1D8A"/>
    <w:rsid w:val="001023F6"/>
    <w:rsid w:val="001256B6"/>
    <w:rsid w:val="00126A87"/>
    <w:rsid w:val="00143FB3"/>
    <w:rsid w:val="0020799D"/>
    <w:rsid w:val="002D0A95"/>
    <w:rsid w:val="002D686B"/>
    <w:rsid w:val="00335FBD"/>
    <w:rsid w:val="003B42EC"/>
    <w:rsid w:val="003F5E20"/>
    <w:rsid w:val="0049353B"/>
    <w:rsid w:val="004B24B9"/>
    <w:rsid w:val="00507373"/>
    <w:rsid w:val="005A6B94"/>
    <w:rsid w:val="00605277"/>
    <w:rsid w:val="006E7F73"/>
    <w:rsid w:val="00723603"/>
    <w:rsid w:val="00737838"/>
    <w:rsid w:val="00741A05"/>
    <w:rsid w:val="0075214B"/>
    <w:rsid w:val="007933D9"/>
    <w:rsid w:val="007D217A"/>
    <w:rsid w:val="00874A33"/>
    <w:rsid w:val="00876358"/>
    <w:rsid w:val="008C225A"/>
    <w:rsid w:val="008C7CE1"/>
    <w:rsid w:val="008E7063"/>
    <w:rsid w:val="009271ED"/>
    <w:rsid w:val="00943C89"/>
    <w:rsid w:val="009D719D"/>
    <w:rsid w:val="00A5475B"/>
    <w:rsid w:val="00A72463"/>
    <w:rsid w:val="00A93738"/>
    <w:rsid w:val="00AD543C"/>
    <w:rsid w:val="00B0102D"/>
    <w:rsid w:val="00B41F76"/>
    <w:rsid w:val="00B91F8F"/>
    <w:rsid w:val="00BC7200"/>
    <w:rsid w:val="00BF7F14"/>
    <w:rsid w:val="00C3227B"/>
    <w:rsid w:val="00D227B9"/>
    <w:rsid w:val="00D73CAC"/>
    <w:rsid w:val="00DB39A3"/>
    <w:rsid w:val="00DC4DA6"/>
    <w:rsid w:val="00E5605A"/>
    <w:rsid w:val="00ED5402"/>
    <w:rsid w:val="00FB250F"/>
    <w:rsid w:val="00FE4DBD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9</cp:revision>
  <dcterms:created xsi:type="dcterms:W3CDTF">2021-09-23T10:40:00Z</dcterms:created>
  <dcterms:modified xsi:type="dcterms:W3CDTF">2022-02-01T12:32:00Z</dcterms:modified>
</cp:coreProperties>
</file>