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F5DE" w14:textId="77777777" w:rsidR="00482EA8" w:rsidRDefault="00482EA8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7F28234E" w14:textId="77777777" w:rsidR="0050409A" w:rsidRDefault="0050409A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41DF697D" w14:textId="77777777" w:rsidR="00E7562C" w:rsidRPr="00F92537" w:rsidRDefault="00482EA8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  <w:r>
        <w:rPr>
          <w:rFonts w:ascii="Arial" w:hAnsi="Arial" w:cs="Arial"/>
          <w:b/>
          <w:bCs/>
          <w:spacing w:val="202"/>
          <w:sz w:val="18"/>
          <w:szCs w:val="18"/>
          <w:u w:val="single"/>
        </w:rPr>
        <w:t>Załącznik Nr 2 do S</w:t>
      </w:r>
      <w:r w:rsidR="00E7562C" w:rsidRPr="00F92537">
        <w:rPr>
          <w:rFonts w:ascii="Arial" w:hAnsi="Arial" w:cs="Arial"/>
          <w:b/>
          <w:bCs/>
          <w:spacing w:val="202"/>
          <w:sz w:val="18"/>
          <w:szCs w:val="18"/>
          <w:u w:val="single"/>
        </w:rPr>
        <w:t>WZ</w:t>
      </w:r>
    </w:p>
    <w:p w14:paraId="32DEA785" w14:textId="77777777" w:rsidR="00E7562C" w:rsidRPr="00F92537" w:rsidRDefault="00E7562C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22CD5B41" w14:textId="77777777" w:rsidR="00E7562C" w:rsidRPr="00F92537" w:rsidRDefault="00E7562C" w:rsidP="00033CEE">
      <w:pPr>
        <w:jc w:val="center"/>
        <w:rPr>
          <w:b/>
          <w:bCs/>
          <w:spacing w:val="202"/>
          <w:sz w:val="18"/>
          <w:szCs w:val="18"/>
          <w:u w:val="single"/>
        </w:rPr>
      </w:pPr>
    </w:p>
    <w:p w14:paraId="3B32A075" w14:textId="77777777" w:rsidR="00E7562C" w:rsidRPr="00F92537" w:rsidRDefault="00E7562C" w:rsidP="00033CEE">
      <w:pPr>
        <w:jc w:val="center"/>
        <w:rPr>
          <w:sz w:val="2"/>
          <w:szCs w:val="2"/>
        </w:rPr>
      </w:pPr>
    </w:p>
    <w:p w14:paraId="20428C29" w14:textId="77777777" w:rsidR="00E7562C" w:rsidRPr="002D5E32" w:rsidRDefault="00E7562C" w:rsidP="00033CEE">
      <w:pPr>
        <w:jc w:val="center"/>
        <w:rPr>
          <w:b/>
          <w:bCs/>
          <w:smallCaps/>
          <w:sz w:val="52"/>
          <w:szCs w:val="52"/>
        </w:rPr>
      </w:pPr>
    </w:p>
    <w:p w14:paraId="3407CAB3" w14:textId="77777777" w:rsidR="00E7562C" w:rsidRPr="002D5E32" w:rsidRDefault="00E7562C" w:rsidP="00033CEE">
      <w:pPr>
        <w:jc w:val="center"/>
        <w:rPr>
          <w:b/>
          <w:bCs/>
          <w:smallCaps/>
          <w:sz w:val="52"/>
          <w:szCs w:val="52"/>
        </w:rPr>
      </w:pPr>
    </w:p>
    <w:p w14:paraId="29F80BA5" w14:textId="77777777" w:rsidR="00E7562C" w:rsidRPr="002D5E32" w:rsidRDefault="00E7562C" w:rsidP="00033CEE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2BE391E2" w14:textId="77777777" w:rsidR="00E7562C" w:rsidRPr="002D5E32" w:rsidRDefault="00E7562C" w:rsidP="00033CEE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Opis przedmiotu zamówienia/</w:t>
      </w:r>
    </w:p>
    <w:p w14:paraId="546055E1" w14:textId="77777777" w:rsidR="00E7562C" w:rsidRPr="002D5E32" w:rsidRDefault="00E7562C" w:rsidP="00033CEE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Formularz cenowy</w:t>
      </w:r>
    </w:p>
    <w:p w14:paraId="0ECB7D38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8F9713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2A3838D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FA9549" w14:textId="1802BBEA" w:rsidR="00E7562C" w:rsidRPr="0083195C" w:rsidRDefault="0083195C" w:rsidP="0083195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83195C">
        <w:rPr>
          <w:rFonts w:ascii="Arial" w:hAnsi="Arial" w:cs="Arial"/>
          <w:b/>
          <w:bCs/>
          <w:color w:val="FF0000"/>
          <w:sz w:val="28"/>
          <w:szCs w:val="28"/>
        </w:rPr>
        <w:t>ZMODYFIKOWANY PISMEM NR WSPRiTS/ZP/347/2023 z dnia 23.10.2023 r.</w:t>
      </w:r>
    </w:p>
    <w:p w14:paraId="393DDBED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2AD4BD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7300EA2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AE2AA0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A62ACC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C49286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360449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94F23B0" w14:textId="77777777" w:rsidR="0050409A" w:rsidRDefault="0050409A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18CF23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ECF2E09" w14:textId="77777777" w:rsidR="00E7562C" w:rsidRDefault="006D53E3" w:rsidP="0050409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Kompleksowe ubezpieczenie komunikacyjne pojazdów</w:t>
      </w:r>
    </w:p>
    <w:p w14:paraId="5D25CB36" w14:textId="77777777" w:rsidR="0050409A" w:rsidRPr="0050409A" w:rsidRDefault="0050409A" w:rsidP="0050409A">
      <w:pPr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305"/>
        <w:gridCol w:w="3260"/>
        <w:gridCol w:w="3969"/>
        <w:gridCol w:w="4111"/>
      </w:tblGrid>
      <w:tr w:rsidR="006D53E3" w14:paraId="28220E5A" w14:textId="77777777" w:rsidTr="00B86EC0">
        <w:trPr>
          <w:trHeight w:val="414"/>
        </w:trPr>
        <w:tc>
          <w:tcPr>
            <w:tcW w:w="523" w:type="dxa"/>
            <w:tcBorders>
              <w:top w:val="double" w:sz="6" w:space="0" w:color="auto"/>
              <w:left w:val="double" w:sz="6" w:space="0" w:color="auto"/>
              <w:bottom w:val="double" w:sz="2" w:space="0" w:color="000000"/>
              <w:right w:val="nil"/>
            </w:tcBorders>
            <w:vAlign w:val="center"/>
            <w:hideMark/>
          </w:tcPr>
          <w:p w14:paraId="0DF1BC73" w14:textId="77777777" w:rsidR="006D53E3" w:rsidRPr="00B86EC0" w:rsidRDefault="006D53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305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DD7357D" w14:textId="77777777" w:rsidR="006D53E3" w:rsidRPr="00B86EC0" w:rsidRDefault="006D53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Opis przedmiotu zamówienia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42BA83F" w14:textId="77777777" w:rsidR="006D53E3" w:rsidRPr="00B86EC0" w:rsidRDefault="006D53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Suma ubezpieczenia w złotych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9E23653" w14:textId="77777777" w:rsidR="006D53E3" w:rsidRPr="00B86EC0" w:rsidRDefault="006D53E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Składka/stawka roczna na 1 pojazd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double" w:sz="6" w:space="0" w:color="auto"/>
            </w:tcBorders>
            <w:vAlign w:val="center"/>
            <w:hideMark/>
          </w:tcPr>
          <w:p w14:paraId="264B0C42" w14:textId="77777777" w:rsidR="006D53E3" w:rsidRPr="00B86EC0" w:rsidRDefault="006D53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Składka ubezpieczeniowa w złotych</w:t>
            </w:r>
          </w:p>
        </w:tc>
      </w:tr>
      <w:tr w:rsidR="006D53E3" w14:paraId="4402D6B6" w14:textId="77777777" w:rsidTr="00B86EC0">
        <w:trPr>
          <w:trHeight w:val="1616"/>
        </w:trPr>
        <w:tc>
          <w:tcPr>
            <w:tcW w:w="523" w:type="dxa"/>
            <w:tcBorders>
              <w:top w:val="double" w:sz="2" w:space="0" w:color="000000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D6C63" w14:textId="77777777" w:rsidR="006D53E3" w:rsidRDefault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05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3D5B2" w14:textId="77777777" w:rsidR="006D53E3" w:rsidRDefault="006D53E3" w:rsidP="006D53E3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Obowiązkowe ubezpieczenie odpowiedzialności cywilnej posiadaczy pojazdów mechanicznych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A15A8" w14:textId="77777777" w:rsidR="006D53E3" w:rsidRDefault="006D53E3" w:rsidP="006D53E3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Standardowa </w:t>
            </w:r>
          </w:p>
          <w:p w14:paraId="610DC1F2" w14:textId="77777777" w:rsidR="006D53E3" w:rsidRDefault="006D53E3" w:rsidP="006D53E3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 myśl ustawy </w:t>
            </w:r>
          </w:p>
        </w:tc>
        <w:tc>
          <w:tcPr>
            <w:tcW w:w="3969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D63AAD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sanitarnych…………..….</w:t>
            </w:r>
          </w:p>
          <w:p w14:paraId="2095EFEB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ciężarowych…………..…</w:t>
            </w:r>
          </w:p>
          <w:p w14:paraId="3321C185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osobowych………………</w:t>
            </w:r>
          </w:p>
          <w:p w14:paraId="3109D92B" w14:textId="6D800E56" w:rsidR="006D53E3" w:rsidRPr="00845655" w:rsidRDefault="00BF46E8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przyczepy………………………………..</w:t>
            </w:r>
          </w:p>
        </w:tc>
        <w:tc>
          <w:tcPr>
            <w:tcW w:w="4111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61DD15E5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845655">
              <w:rPr>
                <w:rFonts w:ascii="Arial" w:hAnsi="Arial" w:cs="Arial"/>
              </w:rPr>
              <w:t xml:space="preserve">         </w:t>
            </w:r>
          </w:p>
          <w:p w14:paraId="799DD2C5" w14:textId="77777777" w:rsidR="006D53E3" w:rsidRPr="00845655" w:rsidRDefault="006D53E3" w:rsidP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Łącznie………………</w:t>
            </w:r>
          </w:p>
          <w:p w14:paraId="36ABD4F1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w tym:</w:t>
            </w:r>
          </w:p>
          <w:p w14:paraId="7914E150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sanitarnych…………..……</w:t>
            </w:r>
          </w:p>
          <w:p w14:paraId="3114AA02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ciężarowych…………..…..</w:t>
            </w:r>
          </w:p>
          <w:p w14:paraId="00CAD098" w14:textId="77777777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osobowych…………..……</w:t>
            </w:r>
          </w:p>
          <w:p w14:paraId="698A2C32" w14:textId="135636C6" w:rsidR="00BF46E8" w:rsidRPr="00845655" w:rsidRDefault="00BF46E8" w:rsidP="006D53E3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przyczepy………………………………..</w:t>
            </w:r>
          </w:p>
          <w:p w14:paraId="7FB0FDBA" w14:textId="3AB8394B" w:rsidR="006D53E3" w:rsidRPr="00845655" w:rsidRDefault="006D53E3" w:rsidP="006D53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53E3" w14:paraId="4631FDD8" w14:textId="77777777" w:rsidTr="00B86EC0">
        <w:trPr>
          <w:trHeight w:val="1556"/>
        </w:trPr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3D929" w14:textId="77777777" w:rsidR="006D53E3" w:rsidRDefault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ED9F5" w14:textId="77777777" w:rsidR="006D53E3" w:rsidRDefault="006D53E3" w:rsidP="006D53E3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autocasco z rozszerzeniami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1CC52" w14:textId="2A6A1C8E" w:rsidR="000E4890" w:rsidRPr="000B75DF" w:rsidRDefault="000E4890" w:rsidP="000B75DF">
            <w:pPr>
              <w:spacing w:line="276" w:lineRule="auto"/>
              <w:ind w:left="-79" w:right="-61"/>
              <w:jc w:val="center"/>
              <w:rPr>
                <w:rFonts w:ascii="Arial" w:hAnsi="Arial" w:cs="Arial"/>
                <w:color w:val="FF0000"/>
              </w:rPr>
            </w:pPr>
            <w:r w:rsidRPr="000B75DF">
              <w:rPr>
                <w:rFonts w:ascii="Arial" w:hAnsi="Arial" w:cs="Arial"/>
                <w:color w:val="FF0000"/>
              </w:rPr>
              <w:t>Zgodnie z wykazem pojazdów</w:t>
            </w:r>
            <w:r w:rsidR="000B75DF" w:rsidRPr="000B75DF">
              <w:rPr>
                <w:rFonts w:ascii="Arial" w:hAnsi="Arial" w:cs="Arial"/>
                <w:color w:val="FF0000"/>
              </w:rPr>
              <w:t xml:space="preserve"> - </w:t>
            </w:r>
            <w:r w:rsidRPr="000B75DF">
              <w:rPr>
                <w:rFonts w:ascii="Arial" w:hAnsi="Arial" w:cs="Arial"/>
                <w:color w:val="FF0000"/>
              </w:rPr>
              <w:t>łączne SU dla:</w:t>
            </w:r>
          </w:p>
          <w:p w14:paraId="16385177" w14:textId="77A2C862" w:rsidR="000E4890" w:rsidRPr="000B75DF" w:rsidRDefault="000E4890" w:rsidP="000E489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67" w:right="-61" w:hanging="284"/>
              <w:rPr>
                <w:rFonts w:ascii="Arial" w:hAnsi="Arial" w:cs="Arial"/>
                <w:color w:val="FF0000"/>
              </w:rPr>
            </w:pPr>
            <w:r w:rsidRPr="000B75DF">
              <w:rPr>
                <w:rFonts w:ascii="Arial" w:hAnsi="Arial" w:cs="Arial"/>
                <w:color w:val="FF0000"/>
              </w:rPr>
              <w:t>samochodów sanitarnych 3</w:t>
            </w:r>
            <w:r w:rsidR="000B75DF" w:rsidRPr="000B75DF">
              <w:rPr>
                <w:rFonts w:ascii="Arial" w:hAnsi="Arial" w:cs="Arial"/>
                <w:color w:val="FF0000"/>
              </w:rPr>
              <w:t>7</w:t>
            </w:r>
            <w:r w:rsidRPr="000B75DF">
              <w:rPr>
                <w:rFonts w:ascii="Arial" w:hAnsi="Arial" w:cs="Arial"/>
                <w:color w:val="FF0000"/>
              </w:rPr>
              <w:t>.</w:t>
            </w:r>
            <w:r w:rsidR="000B75DF" w:rsidRPr="000B75DF">
              <w:rPr>
                <w:rFonts w:ascii="Arial" w:hAnsi="Arial" w:cs="Arial"/>
                <w:color w:val="FF0000"/>
              </w:rPr>
              <w:t>544</w:t>
            </w:r>
            <w:r w:rsidRPr="000B75DF">
              <w:rPr>
                <w:rFonts w:ascii="Arial" w:hAnsi="Arial" w:cs="Arial"/>
                <w:color w:val="FF0000"/>
              </w:rPr>
              <w:t>.</w:t>
            </w:r>
            <w:r w:rsidR="000B75DF" w:rsidRPr="000B75DF">
              <w:rPr>
                <w:rFonts w:ascii="Arial" w:hAnsi="Arial" w:cs="Arial"/>
                <w:color w:val="FF0000"/>
              </w:rPr>
              <w:t>804</w:t>
            </w:r>
            <w:r w:rsidRPr="000B75DF">
              <w:rPr>
                <w:rFonts w:ascii="Arial" w:hAnsi="Arial" w:cs="Arial"/>
                <w:color w:val="FF0000"/>
              </w:rPr>
              <w:t xml:space="preserve"> PLN</w:t>
            </w:r>
          </w:p>
          <w:p w14:paraId="2D1DA4ED" w14:textId="4020F24C" w:rsidR="000E4890" w:rsidRPr="000B75DF" w:rsidRDefault="000E4890" w:rsidP="000E489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67" w:right="-61" w:hanging="284"/>
              <w:rPr>
                <w:rFonts w:ascii="Arial" w:hAnsi="Arial" w:cs="Arial"/>
                <w:color w:val="FF0000"/>
              </w:rPr>
            </w:pPr>
            <w:r w:rsidRPr="000B75DF">
              <w:rPr>
                <w:rFonts w:ascii="Arial" w:hAnsi="Arial" w:cs="Arial"/>
                <w:color w:val="FF0000"/>
              </w:rPr>
              <w:t xml:space="preserve">samochodów osobowych </w:t>
            </w:r>
            <w:r w:rsidR="000B75DF" w:rsidRPr="000B75DF">
              <w:rPr>
                <w:rFonts w:ascii="Arial" w:hAnsi="Arial" w:cs="Arial"/>
                <w:color w:val="FF0000"/>
              </w:rPr>
              <w:t>503.300</w:t>
            </w:r>
            <w:r w:rsidRPr="000B75DF">
              <w:rPr>
                <w:rFonts w:ascii="Arial" w:hAnsi="Arial" w:cs="Arial"/>
                <w:color w:val="FF0000"/>
              </w:rPr>
              <w:t xml:space="preserve"> PLN</w:t>
            </w:r>
          </w:p>
          <w:p w14:paraId="445C3A3C" w14:textId="43D633BA" w:rsidR="00BF46E8" w:rsidRPr="000E4890" w:rsidRDefault="000E4890" w:rsidP="000E489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67" w:right="-61" w:hanging="284"/>
              <w:rPr>
                <w:rFonts w:ascii="Arial" w:hAnsi="Arial" w:cs="Arial"/>
              </w:rPr>
            </w:pPr>
            <w:r w:rsidRPr="000B75DF">
              <w:rPr>
                <w:rFonts w:ascii="Arial" w:hAnsi="Arial" w:cs="Arial"/>
                <w:color w:val="FF0000"/>
              </w:rPr>
              <w:t xml:space="preserve">samochodów ciężarowych </w:t>
            </w:r>
            <w:r w:rsidR="000B75DF" w:rsidRPr="000B75DF">
              <w:rPr>
                <w:rFonts w:ascii="Arial" w:hAnsi="Arial" w:cs="Arial"/>
                <w:color w:val="FF0000"/>
              </w:rPr>
              <w:t>321.000</w:t>
            </w:r>
            <w:r w:rsidRPr="000B75DF">
              <w:rPr>
                <w:rFonts w:ascii="Arial" w:hAnsi="Arial" w:cs="Arial"/>
                <w:color w:val="FF0000"/>
              </w:rPr>
              <w:t xml:space="preserve"> PLN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2EC69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sanitarnych…………..….</w:t>
            </w:r>
          </w:p>
          <w:p w14:paraId="39A43F1A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ciężarowych…………..…</w:t>
            </w:r>
          </w:p>
          <w:p w14:paraId="7213BB49" w14:textId="64B2F339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7A04C27F" w14:textId="77777777" w:rsidR="006D53E3" w:rsidRPr="006D53E3" w:rsidRDefault="006D53E3" w:rsidP="006D53E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23A68065" w14:textId="77777777" w:rsidR="006D53E3" w:rsidRDefault="006D53E3" w:rsidP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Łącznie………………</w:t>
            </w:r>
          </w:p>
          <w:p w14:paraId="459858B7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00903CE6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sanitarnych…………..……</w:t>
            </w:r>
          </w:p>
          <w:p w14:paraId="387D03EB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ciężarowych…………..…..</w:t>
            </w:r>
          </w:p>
          <w:p w14:paraId="2F0C2956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osobowych……………..…</w:t>
            </w:r>
          </w:p>
          <w:p w14:paraId="009A9AD1" w14:textId="29FA04DF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53E3" w14:paraId="4D78A37A" w14:textId="77777777" w:rsidTr="00B86EC0">
        <w:trPr>
          <w:trHeight w:val="1071"/>
        </w:trPr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6E430F9" w14:textId="77777777" w:rsidR="006D53E3" w:rsidRDefault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B3775CD" w14:textId="77777777" w:rsidR="006D53E3" w:rsidRDefault="006D53E3" w:rsidP="006D53E3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następstw nieszczęśliwych wypadków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9AF4644" w14:textId="77777777" w:rsidR="006D53E3" w:rsidRDefault="006D53E3" w:rsidP="006D53E3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 zł na każde miejsce w pojeździe (</w:t>
            </w:r>
            <w:r>
              <w:rPr>
                <w:rFonts w:ascii="Arial" w:hAnsi="Arial" w:cs="Arial"/>
                <w:lang w:eastAsia="pl-PL"/>
              </w:rPr>
              <w:t>zgodnie z zapisem w dowodzie rejestracyjnym)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FF1180" w14:textId="77777777" w:rsidR="000B75DF" w:rsidRPr="000B75DF" w:rsidRDefault="000B75DF" w:rsidP="000B75DF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0B75DF">
              <w:rPr>
                <w:rFonts w:ascii="Arial" w:hAnsi="Arial" w:cs="Arial"/>
                <w:color w:val="FF0000"/>
              </w:rPr>
              <w:t>…………….. na 1 miejsce/1 pojazd*</w:t>
            </w:r>
          </w:p>
          <w:p w14:paraId="334F5C14" w14:textId="77777777" w:rsidR="000B75DF" w:rsidRPr="000B75DF" w:rsidRDefault="000B75DF" w:rsidP="000B75DF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74275DDD" w14:textId="068C396B" w:rsidR="006D53E3" w:rsidRDefault="000B75DF" w:rsidP="000B75DF">
            <w:pPr>
              <w:spacing w:line="276" w:lineRule="auto"/>
              <w:rPr>
                <w:rFonts w:ascii="Arial" w:hAnsi="Arial" w:cs="Arial"/>
              </w:rPr>
            </w:pPr>
            <w:r w:rsidRPr="000B75DF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* właściwe wypełnić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double" w:sz="6" w:space="0" w:color="auto"/>
            </w:tcBorders>
            <w:vAlign w:val="center"/>
            <w:hideMark/>
          </w:tcPr>
          <w:p w14:paraId="2548EC36" w14:textId="77777777" w:rsidR="006D53E3" w:rsidRPr="006D53E3" w:rsidRDefault="006D53E3" w:rsidP="006D53E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99A9015" w14:textId="77777777" w:rsidR="006D53E3" w:rsidRDefault="006D53E3" w:rsidP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Łącznie………………</w:t>
            </w:r>
          </w:p>
          <w:p w14:paraId="399665DF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59CEF9BF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sanitarnych………….……</w:t>
            </w:r>
          </w:p>
          <w:p w14:paraId="744FF724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ciężarowych………….…..</w:t>
            </w:r>
          </w:p>
          <w:p w14:paraId="3AC9095A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osobowych…………….…</w:t>
            </w:r>
          </w:p>
        </w:tc>
      </w:tr>
      <w:tr w:rsidR="006D53E3" w14:paraId="105ED586" w14:textId="77777777" w:rsidTr="00B86EC0">
        <w:trPr>
          <w:trHeight w:val="1432"/>
        </w:trPr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8245ABC" w14:textId="77777777" w:rsidR="006D53E3" w:rsidRDefault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B9A8DA" w14:textId="77777777" w:rsidR="006D53E3" w:rsidRDefault="006D53E3" w:rsidP="006D53E3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assistance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E8F82C6" w14:textId="77777777" w:rsidR="006D53E3" w:rsidRDefault="006D53E3" w:rsidP="006D53E3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29895A9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sanitarnych…………..….</w:t>
            </w:r>
          </w:p>
          <w:p w14:paraId="22B242EC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ciężarowych…………..…</w:t>
            </w:r>
          </w:p>
          <w:p w14:paraId="36D1D07E" w14:textId="4029C6D2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double" w:sz="6" w:space="0" w:color="auto"/>
            </w:tcBorders>
            <w:vAlign w:val="center"/>
            <w:hideMark/>
          </w:tcPr>
          <w:p w14:paraId="2A385428" w14:textId="77777777" w:rsidR="006D53E3" w:rsidRPr="006D53E3" w:rsidRDefault="006D53E3" w:rsidP="006D53E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4E0148F7" w14:textId="77777777" w:rsidR="006D53E3" w:rsidRDefault="006D53E3" w:rsidP="006D53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Łącznie………………</w:t>
            </w:r>
          </w:p>
          <w:p w14:paraId="2258FBAE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4ABC14C8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sanitarnych………….……</w:t>
            </w:r>
          </w:p>
          <w:p w14:paraId="2C761CF1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ciężarowych………….…..</w:t>
            </w:r>
          </w:p>
          <w:p w14:paraId="4A410CB0" w14:textId="77777777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osobowych…………….…</w:t>
            </w:r>
          </w:p>
          <w:p w14:paraId="3C908C30" w14:textId="5CD451B5" w:rsidR="006D53E3" w:rsidRDefault="006D53E3" w:rsidP="006D53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53E3" w14:paraId="3295F7EF" w14:textId="77777777" w:rsidTr="00B86EC0">
        <w:trPr>
          <w:trHeight w:val="422"/>
        </w:trPr>
        <w:tc>
          <w:tcPr>
            <w:tcW w:w="11057" w:type="dxa"/>
            <w:gridSpan w:val="4"/>
            <w:tcBorders>
              <w:top w:val="double" w:sz="2" w:space="0" w:color="000000"/>
              <w:left w:val="double" w:sz="6" w:space="0" w:color="auto"/>
              <w:bottom w:val="double" w:sz="6" w:space="0" w:color="auto"/>
              <w:right w:val="double" w:sz="2" w:space="0" w:color="000000"/>
            </w:tcBorders>
            <w:vAlign w:val="center"/>
            <w:hideMark/>
          </w:tcPr>
          <w:p w14:paraId="21321F1E" w14:textId="77777777" w:rsidR="006D53E3" w:rsidRDefault="006D53E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Łącznie:</w:t>
            </w:r>
          </w:p>
        </w:tc>
        <w:tc>
          <w:tcPr>
            <w:tcW w:w="4111" w:type="dxa"/>
            <w:tcBorders>
              <w:top w:val="double" w:sz="2" w:space="0" w:color="000000"/>
              <w:left w:val="double" w:sz="2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14:paraId="1AE08689" w14:textId="77777777" w:rsidR="006D53E3" w:rsidRDefault="006D53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554E36" w14:textId="77777777" w:rsidR="006D53E3" w:rsidRPr="002C3BC2" w:rsidRDefault="006D53E3" w:rsidP="006D53E3">
      <w:pPr>
        <w:jc w:val="both"/>
        <w:rPr>
          <w:rFonts w:ascii="Arial" w:hAnsi="Arial" w:cs="Arial"/>
          <w:color w:val="000000"/>
          <w:sz w:val="4"/>
          <w:szCs w:val="4"/>
        </w:rPr>
      </w:pPr>
    </w:p>
    <w:p w14:paraId="69A644E8" w14:textId="77777777" w:rsidR="0050409A" w:rsidRPr="0050409A" w:rsidRDefault="0050409A" w:rsidP="00B86EC0">
      <w:pPr>
        <w:ind w:left="-142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AAE6993" w14:textId="77777777" w:rsidR="006D53E3" w:rsidRDefault="006D53E3" w:rsidP="00B86EC0">
      <w:pPr>
        <w:ind w:left="-142"/>
        <w:rPr>
          <w:rFonts w:ascii="Arial" w:hAnsi="Arial"/>
          <w:b/>
          <w:color w:val="000000"/>
          <w:sz w:val="21"/>
          <w:szCs w:val="21"/>
          <w:u w:val="single"/>
        </w:rPr>
      </w:pPr>
      <w:r>
        <w:rPr>
          <w:rFonts w:ascii="Arial" w:hAnsi="Arial"/>
          <w:b/>
          <w:color w:val="000000"/>
          <w:sz w:val="21"/>
          <w:szCs w:val="21"/>
          <w:u w:val="single"/>
        </w:rPr>
        <w:t>Klauzule fakultatywne:</w:t>
      </w:r>
    </w:p>
    <w:p w14:paraId="0014F875" w14:textId="77777777" w:rsidR="00B86EC0" w:rsidRPr="00B86EC0" w:rsidRDefault="00B86EC0" w:rsidP="00B86EC0">
      <w:pPr>
        <w:ind w:left="-142"/>
        <w:rPr>
          <w:rFonts w:ascii="Arial" w:hAnsi="Arial"/>
          <w:b/>
          <w:color w:val="000000"/>
          <w:sz w:val="4"/>
          <w:szCs w:val="4"/>
          <w:u w:val="single"/>
        </w:rPr>
      </w:pPr>
    </w:p>
    <w:p w14:paraId="3F8C61FE" w14:textId="77777777" w:rsidR="006D53E3" w:rsidRDefault="006D53E3" w:rsidP="00B86EC0">
      <w:pPr>
        <w:ind w:left="-142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/>
          <w:color w:val="000000"/>
          <w:sz w:val="21"/>
          <w:szCs w:val="21"/>
        </w:rPr>
        <w:t>Klauzula rozszerzonego zakresu: …………...</w:t>
      </w:r>
      <w:r>
        <w:rPr>
          <w:rFonts w:ascii="Arial" w:hAnsi="Arial" w:cs="Arial"/>
          <w:bCs/>
          <w:sz w:val="16"/>
          <w:szCs w:val="16"/>
          <w:lang w:eastAsia="pl-PL"/>
        </w:rPr>
        <w:t>(wpisać: TAK/NIE)</w:t>
      </w:r>
    </w:p>
    <w:p w14:paraId="07981DAD" w14:textId="77777777" w:rsidR="00B86EC0" w:rsidRPr="00B86EC0" w:rsidRDefault="00B86EC0" w:rsidP="00B86EC0">
      <w:pPr>
        <w:ind w:left="-142"/>
        <w:rPr>
          <w:rFonts w:ascii="Arial" w:hAnsi="Arial"/>
          <w:b/>
          <w:color w:val="000000"/>
          <w:sz w:val="6"/>
          <w:szCs w:val="6"/>
        </w:rPr>
      </w:pPr>
    </w:p>
    <w:p w14:paraId="71B73323" w14:textId="77777777" w:rsidR="006D53E3" w:rsidRDefault="006D53E3" w:rsidP="00B86EC0">
      <w:pPr>
        <w:tabs>
          <w:tab w:val="left" w:pos="1134"/>
        </w:tabs>
        <w:ind w:left="-142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/>
          <w:color w:val="000000"/>
          <w:sz w:val="21"/>
          <w:szCs w:val="21"/>
        </w:rPr>
        <w:t>Klauzula płatności składki w 12 równych, miesięcznych ratach:</w:t>
      </w:r>
      <w:r>
        <w:rPr>
          <w:rFonts w:ascii="Arial" w:hAnsi="Arial"/>
          <w:b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…………...</w:t>
      </w:r>
      <w:r>
        <w:rPr>
          <w:rFonts w:ascii="Arial" w:hAnsi="Arial" w:cs="Arial"/>
          <w:bCs/>
          <w:sz w:val="16"/>
          <w:szCs w:val="16"/>
          <w:lang w:eastAsia="pl-PL"/>
        </w:rPr>
        <w:t>(wpisać: TAK/NIE)</w:t>
      </w:r>
    </w:p>
    <w:p w14:paraId="1C31B5E3" w14:textId="77777777" w:rsidR="00B86EC0" w:rsidRPr="00B86EC0" w:rsidRDefault="00B86EC0" w:rsidP="00B86EC0">
      <w:pPr>
        <w:tabs>
          <w:tab w:val="left" w:pos="1134"/>
        </w:tabs>
        <w:ind w:left="-142"/>
        <w:rPr>
          <w:rFonts w:ascii="Arial" w:hAnsi="Arial" w:cs="Arial"/>
          <w:bCs/>
          <w:sz w:val="6"/>
          <w:szCs w:val="6"/>
          <w:lang w:eastAsia="pl-PL"/>
        </w:rPr>
      </w:pPr>
    </w:p>
    <w:p w14:paraId="3A1B75CB" w14:textId="77777777" w:rsidR="00B86EC0" w:rsidRPr="00B86EC0" w:rsidRDefault="006D53E3" w:rsidP="00B86EC0">
      <w:pPr>
        <w:tabs>
          <w:tab w:val="left" w:pos="1134"/>
        </w:tabs>
        <w:ind w:left="-142"/>
        <w:rPr>
          <w:rFonts w:ascii="Arial" w:hAnsi="Arial"/>
          <w:b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Klauzula szkód w ogumieniu:</w:t>
      </w:r>
      <w:r>
        <w:rPr>
          <w:rFonts w:ascii="Arial" w:hAnsi="Arial"/>
          <w:b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…………...</w:t>
      </w:r>
      <w:r>
        <w:rPr>
          <w:rFonts w:ascii="Arial" w:hAnsi="Arial" w:cs="Arial"/>
          <w:bCs/>
          <w:sz w:val="16"/>
          <w:szCs w:val="16"/>
          <w:lang w:eastAsia="pl-PL"/>
        </w:rPr>
        <w:t>(wpisać: TAK/NIE)</w:t>
      </w:r>
    </w:p>
    <w:sectPr w:rsidR="00B86EC0" w:rsidRPr="00B86EC0" w:rsidSect="0050409A">
      <w:headerReference w:type="default" r:id="rId8"/>
      <w:pgSz w:w="16838" w:h="11906" w:orient="landscape"/>
      <w:pgMar w:top="59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209A" w14:textId="77777777" w:rsidR="00CC2241" w:rsidRDefault="00CC2241" w:rsidP="00482EA8">
      <w:r>
        <w:separator/>
      </w:r>
    </w:p>
  </w:endnote>
  <w:endnote w:type="continuationSeparator" w:id="0">
    <w:p w14:paraId="7F2E5524" w14:textId="77777777" w:rsidR="00CC2241" w:rsidRDefault="00CC2241" w:rsidP="004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C674" w14:textId="77777777" w:rsidR="00CC2241" w:rsidRDefault="00CC2241" w:rsidP="00482EA8">
      <w:r>
        <w:separator/>
      </w:r>
    </w:p>
  </w:footnote>
  <w:footnote w:type="continuationSeparator" w:id="0">
    <w:p w14:paraId="2E472B65" w14:textId="77777777" w:rsidR="00CC2241" w:rsidRDefault="00CC2241" w:rsidP="0048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EE63" w14:textId="77777777" w:rsidR="00482EA8" w:rsidRPr="00482EA8" w:rsidRDefault="00482EA8" w:rsidP="00482EA8">
    <w:pPr>
      <w:keepNext/>
      <w:spacing w:line="276" w:lineRule="auto"/>
      <w:jc w:val="center"/>
      <w:rPr>
        <w:rFonts w:ascii="Arial" w:hAnsi="Arial" w:cs="Arial"/>
        <w:caps/>
        <w:sz w:val="13"/>
        <w:szCs w:val="13"/>
      </w:rPr>
    </w:pPr>
    <w:r w:rsidRPr="00482EA8">
      <w:rPr>
        <w:rFonts w:ascii="Arial" w:hAnsi="Arial" w:cs="Arial"/>
        <w:caps/>
        <w:sz w:val="13"/>
        <w:szCs w:val="13"/>
        <w:lang w:val="x-none"/>
      </w:rPr>
      <w:t>WojewódzkA STACJA POGOTOWIA RATUNKOWEGO i TRANSPORTU SANITARNEGO „MEDITRANS”</w:t>
    </w:r>
    <w:r w:rsidRPr="00482EA8">
      <w:rPr>
        <w:rFonts w:ascii="Arial" w:hAnsi="Arial" w:cs="Arial"/>
        <w:caps/>
        <w:sz w:val="13"/>
        <w:szCs w:val="13"/>
      </w:rPr>
      <w:t xml:space="preserve"> SPZOZ w warszawie</w:t>
    </w:r>
  </w:p>
  <w:p w14:paraId="6D600E6C" w14:textId="77777777" w:rsidR="00482EA8" w:rsidRDefault="00482EA8" w:rsidP="00482EA8">
    <w:pPr>
      <w:pStyle w:val="Nagwek"/>
      <w:spacing w:line="276" w:lineRule="auto"/>
      <w:jc w:val="center"/>
      <w:rPr>
        <w:rFonts w:ascii="Arial" w:hAnsi="Arial" w:cs="Arial"/>
        <w:sz w:val="13"/>
        <w:szCs w:val="13"/>
      </w:rPr>
    </w:pPr>
    <w:r w:rsidRPr="00482EA8">
      <w:rPr>
        <w:rFonts w:ascii="Arial" w:hAnsi="Arial" w:cs="Arial"/>
        <w:sz w:val="13"/>
        <w:szCs w:val="13"/>
      </w:rPr>
      <w:t>ul. Poznańska 22, 00-685 Warszawa</w:t>
    </w:r>
  </w:p>
  <w:p w14:paraId="191649DC" w14:textId="77777777" w:rsidR="00482EA8" w:rsidRPr="0050409A" w:rsidRDefault="00482EA8" w:rsidP="00482EA8">
    <w:pPr>
      <w:pStyle w:val="Nagwek"/>
      <w:spacing w:line="276" w:lineRule="auto"/>
      <w:jc w:val="center"/>
      <w:rPr>
        <w:rFonts w:ascii="Arial" w:hAnsi="Arial" w:cs="Arial"/>
        <w:sz w:val="10"/>
        <w:szCs w:val="10"/>
      </w:rPr>
    </w:pPr>
  </w:p>
  <w:p w14:paraId="071C43E2" w14:textId="01BDBECC" w:rsidR="00482EA8" w:rsidRPr="00482EA8" w:rsidRDefault="00364BCB" w:rsidP="00482EA8">
    <w:pPr>
      <w:pStyle w:val="Nagwek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Numer postępowani</w:t>
    </w:r>
    <w:r w:rsidRPr="0052741C">
      <w:rPr>
        <w:rFonts w:ascii="Arial" w:hAnsi="Arial" w:cs="Arial"/>
        <w:sz w:val="18"/>
        <w:szCs w:val="18"/>
      </w:rPr>
      <w:t xml:space="preserve">a: </w:t>
    </w:r>
    <w:r w:rsidR="0052741C" w:rsidRPr="0052741C">
      <w:rPr>
        <w:rFonts w:ascii="Arial" w:hAnsi="Arial" w:cs="Arial"/>
        <w:sz w:val="18"/>
        <w:szCs w:val="18"/>
      </w:rPr>
      <w:t>40</w:t>
    </w:r>
    <w:r w:rsidR="00482EA8" w:rsidRPr="0052741C">
      <w:rPr>
        <w:rFonts w:ascii="Arial" w:hAnsi="Arial" w:cs="Arial"/>
        <w:sz w:val="18"/>
        <w:szCs w:val="18"/>
      </w:rPr>
      <w:t>/ZP/202</w:t>
    </w:r>
    <w:r w:rsidR="00BF46E8" w:rsidRPr="0052741C">
      <w:rPr>
        <w:rFonts w:ascii="Arial" w:hAnsi="Arial" w:cs="Arial"/>
        <w:sz w:val="18"/>
        <w:szCs w:val="18"/>
      </w:rPr>
      <w:t>3</w:t>
    </w:r>
  </w:p>
  <w:p w14:paraId="6264E91A" w14:textId="77777777" w:rsidR="00482EA8" w:rsidRPr="0050409A" w:rsidRDefault="00482EA8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6ED3"/>
    <w:multiLevelType w:val="hybridMultilevel"/>
    <w:tmpl w:val="D46E394C"/>
    <w:lvl w:ilvl="0" w:tplc="68784352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2DD589E"/>
    <w:multiLevelType w:val="hybridMultilevel"/>
    <w:tmpl w:val="D6AC26AE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2B3E9E"/>
    <w:multiLevelType w:val="hybridMultilevel"/>
    <w:tmpl w:val="D340BB72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3591393">
    <w:abstractNumId w:val="2"/>
  </w:num>
  <w:num w:numId="2" w16cid:durableId="1011831208">
    <w:abstractNumId w:val="1"/>
  </w:num>
  <w:num w:numId="3" w16cid:durableId="11745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B5"/>
    <w:rsid w:val="00016051"/>
    <w:rsid w:val="000315DA"/>
    <w:rsid w:val="00033CEE"/>
    <w:rsid w:val="000500FD"/>
    <w:rsid w:val="0005365D"/>
    <w:rsid w:val="0006325B"/>
    <w:rsid w:val="00092A19"/>
    <w:rsid w:val="000A518D"/>
    <w:rsid w:val="000B75DF"/>
    <w:rsid w:val="000E4890"/>
    <w:rsid w:val="000E7792"/>
    <w:rsid w:val="00103C7B"/>
    <w:rsid w:val="0010798A"/>
    <w:rsid w:val="0012137E"/>
    <w:rsid w:val="00130AED"/>
    <w:rsid w:val="00132958"/>
    <w:rsid w:val="001356AF"/>
    <w:rsid w:val="001435F4"/>
    <w:rsid w:val="001629F2"/>
    <w:rsid w:val="00164D8E"/>
    <w:rsid w:val="00172014"/>
    <w:rsid w:val="001729CC"/>
    <w:rsid w:val="001A04D0"/>
    <w:rsid w:val="001A6F22"/>
    <w:rsid w:val="001D5532"/>
    <w:rsid w:val="001F7730"/>
    <w:rsid w:val="0020498A"/>
    <w:rsid w:val="002248CF"/>
    <w:rsid w:val="0022651A"/>
    <w:rsid w:val="0023233C"/>
    <w:rsid w:val="00254BD5"/>
    <w:rsid w:val="00255945"/>
    <w:rsid w:val="002569DC"/>
    <w:rsid w:val="002649C7"/>
    <w:rsid w:val="002733D9"/>
    <w:rsid w:val="00296B4C"/>
    <w:rsid w:val="002A0475"/>
    <w:rsid w:val="002A7171"/>
    <w:rsid w:val="002C3BC2"/>
    <w:rsid w:val="002D5E32"/>
    <w:rsid w:val="00301026"/>
    <w:rsid w:val="00305815"/>
    <w:rsid w:val="00317232"/>
    <w:rsid w:val="0031724C"/>
    <w:rsid w:val="003317D8"/>
    <w:rsid w:val="003643E6"/>
    <w:rsid w:val="00364BCB"/>
    <w:rsid w:val="003665C9"/>
    <w:rsid w:val="0037284A"/>
    <w:rsid w:val="00373ECD"/>
    <w:rsid w:val="00381DFC"/>
    <w:rsid w:val="00394BD4"/>
    <w:rsid w:val="003C4228"/>
    <w:rsid w:val="003F49EE"/>
    <w:rsid w:val="00447228"/>
    <w:rsid w:val="004534A9"/>
    <w:rsid w:val="004565E8"/>
    <w:rsid w:val="00456735"/>
    <w:rsid w:val="0046200E"/>
    <w:rsid w:val="00462FA5"/>
    <w:rsid w:val="00482EA8"/>
    <w:rsid w:val="004945A5"/>
    <w:rsid w:val="00496DE2"/>
    <w:rsid w:val="004C26D7"/>
    <w:rsid w:val="004C2EE9"/>
    <w:rsid w:val="004F7DDB"/>
    <w:rsid w:val="00502F2D"/>
    <w:rsid w:val="0050409A"/>
    <w:rsid w:val="005148E8"/>
    <w:rsid w:val="005205D4"/>
    <w:rsid w:val="0052741C"/>
    <w:rsid w:val="00527CD9"/>
    <w:rsid w:val="0053098F"/>
    <w:rsid w:val="00537A9B"/>
    <w:rsid w:val="00557430"/>
    <w:rsid w:val="005639BD"/>
    <w:rsid w:val="005750F6"/>
    <w:rsid w:val="00580E8C"/>
    <w:rsid w:val="005A38B4"/>
    <w:rsid w:val="005A4489"/>
    <w:rsid w:val="005B02BF"/>
    <w:rsid w:val="005C29DA"/>
    <w:rsid w:val="005E02D1"/>
    <w:rsid w:val="005F0748"/>
    <w:rsid w:val="005F5A32"/>
    <w:rsid w:val="00602A62"/>
    <w:rsid w:val="00610ED0"/>
    <w:rsid w:val="006111A0"/>
    <w:rsid w:val="00637698"/>
    <w:rsid w:val="006504FC"/>
    <w:rsid w:val="00650B88"/>
    <w:rsid w:val="00651F7C"/>
    <w:rsid w:val="00655E9F"/>
    <w:rsid w:val="00667557"/>
    <w:rsid w:val="00670EF8"/>
    <w:rsid w:val="00684C89"/>
    <w:rsid w:val="00691CE0"/>
    <w:rsid w:val="006954B1"/>
    <w:rsid w:val="006A584A"/>
    <w:rsid w:val="006B0EF9"/>
    <w:rsid w:val="006C5495"/>
    <w:rsid w:val="006D1F1C"/>
    <w:rsid w:val="006D53E3"/>
    <w:rsid w:val="006E1741"/>
    <w:rsid w:val="006E4BBF"/>
    <w:rsid w:val="00711F8D"/>
    <w:rsid w:val="00715EBD"/>
    <w:rsid w:val="00722823"/>
    <w:rsid w:val="00724969"/>
    <w:rsid w:val="007416F4"/>
    <w:rsid w:val="00743D3C"/>
    <w:rsid w:val="00754828"/>
    <w:rsid w:val="007648A6"/>
    <w:rsid w:val="007655EC"/>
    <w:rsid w:val="00767DB5"/>
    <w:rsid w:val="00775601"/>
    <w:rsid w:val="00775BA6"/>
    <w:rsid w:val="00794FBA"/>
    <w:rsid w:val="007A1243"/>
    <w:rsid w:val="007D220B"/>
    <w:rsid w:val="007F0D19"/>
    <w:rsid w:val="007F74A8"/>
    <w:rsid w:val="00800DBB"/>
    <w:rsid w:val="00801FEA"/>
    <w:rsid w:val="00803D05"/>
    <w:rsid w:val="0083195C"/>
    <w:rsid w:val="0083634F"/>
    <w:rsid w:val="00845655"/>
    <w:rsid w:val="0085585E"/>
    <w:rsid w:val="008563C1"/>
    <w:rsid w:val="00861D94"/>
    <w:rsid w:val="00863705"/>
    <w:rsid w:val="0086770F"/>
    <w:rsid w:val="00893144"/>
    <w:rsid w:val="008A6B2C"/>
    <w:rsid w:val="008C6AD3"/>
    <w:rsid w:val="008D0440"/>
    <w:rsid w:val="008D5EDC"/>
    <w:rsid w:val="00926337"/>
    <w:rsid w:val="00935F53"/>
    <w:rsid w:val="009369E4"/>
    <w:rsid w:val="00955040"/>
    <w:rsid w:val="009B3323"/>
    <w:rsid w:val="009C2C59"/>
    <w:rsid w:val="00A01296"/>
    <w:rsid w:val="00A1542F"/>
    <w:rsid w:val="00A318A6"/>
    <w:rsid w:val="00A32296"/>
    <w:rsid w:val="00A3444E"/>
    <w:rsid w:val="00A70C2E"/>
    <w:rsid w:val="00A74342"/>
    <w:rsid w:val="00A84495"/>
    <w:rsid w:val="00AA341F"/>
    <w:rsid w:val="00AA4AA7"/>
    <w:rsid w:val="00AB5179"/>
    <w:rsid w:val="00AC03A3"/>
    <w:rsid w:val="00AD31C5"/>
    <w:rsid w:val="00AD529C"/>
    <w:rsid w:val="00AF554E"/>
    <w:rsid w:val="00AF5F8A"/>
    <w:rsid w:val="00AF6C8A"/>
    <w:rsid w:val="00B154CD"/>
    <w:rsid w:val="00B477A6"/>
    <w:rsid w:val="00B65776"/>
    <w:rsid w:val="00B704F8"/>
    <w:rsid w:val="00B725D8"/>
    <w:rsid w:val="00B86EC0"/>
    <w:rsid w:val="00B9124E"/>
    <w:rsid w:val="00BA3E57"/>
    <w:rsid w:val="00BB064A"/>
    <w:rsid w:val="00BD1189"/>
    <w:rsid w:val="00BF46E8"/>
    <w:rsid w:val="00C32035"/>
    <w:rsid w:val="00C54423"/>
    <w:rsid w:val="00C5559C"/>
    <w:rsid w:val="00C67559"/>
    <w:rsid w:val="00CA0BC6"/>
    <w:rsid w:val="00CB53CC"/>
    <w:rsid w:val="00CC2241"/>
    <w:rsid w:val="00CC584F"/>
    <w:rsid w:val="00CE557C"/>
    <w:rsid w:val="00D0217D"/>
    <w:rsid w:val="00D145DF"/>
    <w:rsid w:val="00D4431E"/>
    <w:rsid w:val="00D63152"/>
    <w:rsid w:val="00D6430C"/>
    <w:rsid w:val="00D65F92"/>
    <w:rsid w:val="00D761A5"/>
    <w:rsid w:val="00DA433A"/>
    <w:rsid w:val="00DA579B"/>
    <w:rsid w:val="00DD55E2"/>
    <w:rsid w:val="00DD6329"/>
    <w:rsid w:val="00DE635B"/>
    <w:rsid w:val="00E12C0B"/>
    <w:rsid w:val="00E241A9"/>
    <w:rsid w:val="00E55E59"/>
    <w:rsid w:val="00E73D8F"/>
    <w:rsid w:val="00E7562C"/>
    <w:rsid w:val="00E9594F"/>
    <w:rsid w:val="00EC665C"/>
    <w:rsid w:val="00ED2F89"/>
    <w:rsid w:val="00ED55DE"/>
    <w:rsid w:val="00F12E10"/>
    <w:rsid w:val="00F16D51"/>
    <w:rsid w:val="00F5108A"/>
    <w:rsid w:val="00F674D1"/>
    <w:rsid w:val="00F80170"/>
    <w:rsid w:val="00F92537"/>
    <w:rsid w:val="00FB3E1E"/>
    <w:rsid w:val="00FC11CE"/>
    <w:rsid w:val="00FC2749"/>
    <w:rsid w:val="00FC5BBD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2F9F1B"/>
  <w15:docId w15:val="{A27E185D-288B-4AA4-B7A7-7421DBD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DB5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DB5"/>
    <w:pPr>
      <w:keepNext/>
      <w:widowControl w:val="0"/>
      <w:ind w:left="227" w:hanging="227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BF46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67DB5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WW8Num24z0">
    <w:name w:val="WW8Num24z0"/>
    <w:uiPriority w:val="99"/>
    <w:rsid w:val="00767DB5"/>
    <w:rPr>
      <w:color w:val="000000"/>
    </w:rPr>
  </w:style>
  <w:style w:type="paragraph" w:styleId="NormalnyWeb">
    <w:name w:val="Normal (Web)"/>
    <w:basedOn w:val="Normalny"/>
    <w:uiPriority w:val="99"/>
    <w:rsid w:val="00767DB5"/>
    <w:pPr>
      <w:autoSpaceDE/>
      <w:spacing w:before="100" w:after="100"/>
    </w:pPr>
    <w:rPr>
      <w:rFonts w:ascii="Arial Unicode MS" w:eastAsia="Arial Unicode MS" w:hAnsi="Arial Unicode MS" w:cs="Arial Unicode MS"/>
      <w:color w:val="0000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7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A7171"/>
    <w:rPr>
      <w:rFonts w:ascii="Times New Roman" w:hAnsi="Times New Roman" w:cs="Times New Roman"/>
      <w:sz w:val="2"/>
      <w:szCs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301026"/>
    <w:pPr>
      <w:widowControl w:val="0"/>
    </w:pPr>
    <w:rPr>
      <w:rFonts w:ascii="Calibri" w:eastAsia="Calibri" w:hAnsi="Calibri" w:cs="Calibri"/>
      <w:color w:val="000000"/>
      <w:sz w:val="24"/>
      <w:szCs w:val="24"/>
      <w:lang w:val="cs-CZ"/>
    </w:rPr>
  </w:style>
  <w:style w:type="character" w:customStyle="1" w:styleId="BodyTextChar">
    <w:name w:val="Body Text Char"/>
    <w:uiPriority w:val="99"/>
    <w:semiHidden/>
    <w:locked/>
    <w:rsid w:val="00D145D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locked/>
    <w:rsid w:val="00301026"/>
    <w:rPr>
      <w:color w:val="000000"/>
      <w:sz w:val="24"/>
      <w:szCs w:val="24"/>
      <w:lang w:val="cs-CZ" w:eastAsia="ar-SA" w:bidi="ar-SA"/>
    </w:rPr>
  </w:style>
  <w:style w:type="paragraph" w:customStyle="1" w:styleId="Styl1">
    <w:name w:val="Styl1"/>
    <w:basedOn w:val="Normalny"/>
    <w:uiPriority w:val="99"/>
    <w:rsid w:val="00301026"/>
    <w:pPr>
      <w:widowControl w:val="0"/>
      <w:spacing w:before="240"/>
      <w:jc w:val="both"/>
    </w:pPr>
    <w:rPr>
      <w:rFonts w:ascii="Arial" w:eastAsia="Calibri" w:hAnsi="Arial" w:cs="Arial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F4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0E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88A1-B588-4CF2-8243-2383B131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1</vt:lpstr>
    </vt:vector>
  </TitlesOfParts>
  <Company>WSPRiTS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1</dc:title>
  <dc:subject/>
  <dc:creator>Agnieszka Sztorc</dc:creator>
  <cp:keywords/>
  <dc:description/>
  <cp:lastModifiedBy>Magdalena Miechowska</cp:lastModifiedBy>
  <cp:revision>3</cp:revision>
  <cp:lastPrinted>2021-09-30T13:03:00Z</cp:lastPrinted>
  <dcterms:created xsi:type="dcterms:W3CDTF">2023-10-23T00:29:00Z</dcterms:created>
  <dcterms:modified xsi:type="dcterms:W3CDTF">2023-10-23T13:02:00Z</dcterms:modified>
</cp:coreProperties>
</file>