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5E8FFA78" w:rsidR="00413527" w:rsidRPr="009F718B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</w:rPr>
      </w:pPr>
      <w:r w:rsidRPr="00094CFC">
        <w:t xml:space="preserve">Znak postępowania: </w:t>
      </w:r>
      <w:r w:rsidR="009F718B" w:rsidRPr="009F718B">
        <w:rPr>
          <w:b/>
        </w:rPr>
        <w:t>GKR.272.2.2024.NJ</w:t>
      </w:r>
      <w:proofErr w:type="gramStart"/>
      <w:r>
        <w:rPr>
          <w:b/>
        </w:rPr>
        <w:tab/>
      </w:r>
      <w:r>
        <w:t xml:space="preserve">  </w:t>
      </w:r>
      <w:r w:rsidRPr="009F718B">
        <w:rPr>
          <w:b/>
          <w:bCs/>
        </w:rPr>
        <w:t>Załącznik</w:t>
      </w:r>
      <w:proofErr w:type="gramEnd"/>
      <w:r w:rsidRPr="009F718B">
        <w:rPr>
          <w:b/>
          <w:bCs/>
        </w:rPr>
        <w:t xml:space="preserve"> nr </w:t>
      </w:r>
      <w:r w:rsidR="009F718B" w:rsidRPr="009F718B">
        <w:rPr>
          <w:b/>
          <w:bCs/>
        </w:rPr>
        <w:t>4</w:t>
      </w:r>
      <w:r w:rsidRPr="009F718B">
        <w:rPr>
          <w:b/>
          <w:bCs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333BE20D" w:rsidR="009F718B" w:rsidRPr="00137311" w:rsidRDefault="008A393E" w:rsidP="00137311">
      <w:pPr>
        <w:jc w:val="both"/>
        <w:rPr>
          <w:b/>
          <w:bCs/>
          <w:sz w:val="24"/>
          <w:szCs w:val="24"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9F718B" w:rsidRPr="009F718B">
        <w:rPr>
          <w:b/>
          <w:bCs/>
          <w:sz w:val="24"/>
          <w:szCs w:val="24"/>
        </w:rPr>
        <w:t>Przebudowa dróg na terenie Gminy Czarny Bór</w:t>
      </w:r>
      <w:r w:rsidR="009F718B">
        <w:rPr>
          <w:b/>
          <w:bCs/>
          <w:sz w:val="24"/>
          <w:szCs w:val="24"/>
        </w:rPr>
        <w:t xml:space="preserve"> – Część 1/2 * (*niepotrzebne skreślić):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580D7EFB" w:rsidR="0031364B" w:rsidRPr="00AD5091" w:rsidRDefault="001B7F4B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).</w:t>
      </w:r>
    </w:p>
    <w:p w14:paraId="62802156" w14:textId="77777777" w:rsidR="0031364B" w:rsidRPr="00AD5091" w:rsidRDefault="0031364B">
      <w:pPr>
        <w:jc w:val="both"/>
        <w:rPr>
          <w:sz w:val="24"/>
          <w:szCs w:val="24"/>
        </w:rPr>
      </w:pP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77777777" w:rsidR="0037578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*Oświadczam/my, że </w:t>
      </w:r>
      <w:r w:rsidRPr="00AD5091">
        <w:rPr>
          <w:b/>
          <w:sz w:val="24"/>
          <w:szCs w:val="24"/>
        </w:rPr>
        <w:t>zachodzą w stosunku do mnie podstawy wykluczenia</w:t>
      </w:r>
      <w:r w:rsidRPr="00AD5091">
        <w:rPr>
          <w:sz w:val="24"/>
          <w:szCs w:val="24"/>
        </w:rPr>
        <w:t xml:space="preserve"> z postępowania </w:t>
      </w:r>
      <w:r w:rsidRPr="00AD5091">
        <w:rPr>
          <w:sz w:val="24"/>
          <w:szCs w:val="24"/>
        </w:rPr>
        <w:br/>
        <w:t>na podstawie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7A8490A2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1993F919" w14:textId="03A2DD77" w:rsidR="0037578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*zaznaczyć właściwe i uzupełnić</w:t>
      </w:r>
      <w:r w:rsidR="00DA14E8" w:rsidRPr="00DA14E8">
        <w:rPr>
          <w:sz w:val="24"/>
          <w:szCs w:val="24"/>
        </w:rPr>
        <w:t xml:space="preserve">. </w:t>
      </w: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F0EF" w14:textId="77777777" w:rsidR="00C815F3" w:rsidRDefault="00C815F3">
      <w:r>
        <w:separator/>
      </w:r>
    </w:p>
  </w:endnote>
  <w:endnote w:type="continuationSeparator" w:id="0">
    <w:p w14:paraId="7E48C0D8" w14:textId="77777777" w:rsidR="00C815F3" w:rsidRDefault="00C8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AADE" w14:textId="77777777" w:rsidR="00C815F3" w:rsidRDefault="00C815F3">
      <w:r>
        <w:separator/>
      </w:r>
    </w:p>
  </w:footnote>
  <w:footnote w:type="continuationSeparator" w:id="0">
    <w:p w14:paraId="0CF7E4C1" w14:textId="77777777" w:rsidR="00C815F3" w:rsidRDefault="00C8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137311"/>
    <w:rsid w:val="001B7F4B"/>
    <w:rsid w:val="0027145B"/>
    <w:rsid w:val="002C017A"/>
    <w:rsid w:val="002C5A73"/>
    <w:rsid w:val="0031364B"/>
    <w:rsid w:val="003141EC"/>
    <w:rsid w:val="00375781"/>
    <w:rsid w:val="003A3319"/>
    <w:rsid w:val="003C4ABC"/>
    <w:rsid w:val="00413527"/>
    <w:rsid w:val="0041634D"/>
    <w:rsid w:val="00441939"/>
    <w:rsid w:val="005279A2"/>
    <w:rsid w:val="005C6E8D"/>
    <w:rsid w:val="007A4EE6"/>
    <w:rsid w:val="007B39ED"/>
    <w:rsid w:val="007E368F"/>
    <w:rsid w:val="007F6F4B"/>
    <w:rsid w:val="008A393E"/>
    <w:rsid w:val="00900C8B"/>
    <w:rsid w:val="00917032"/>
    <w:rsid w:val="009F718B"/>
    <w:rsid w:val="00AD5091"/>
    <w:rsid w:val="00AE46A7"/>
    <w:rsid w:val="00BF68B6"/>
    <w:rsid w:val="00C12EF7"/>
    <w:rsid w:val="00C61589"/>
    <w:rsid w:val="00C815F3"/>
    <w:rsid w:val="00DA14E8"/>
    <w:rsid w:val="00E10D9D"/>
    <w:rsid w:val="00F43459"/>
    <w:rsid w:val="00F671D6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28</cp:revision>
  <dcterms:created xsi:type="dcterms:W3CDTF">2021-05-18T06:39:00Z</dcterms:created>
  <dcterms:modified xsi:type="dcterms:W3CDTF">2024-02-05T21:18:00Z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