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77777777" w:rsidR="001F7B99" w:rsidRPr="006A213B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6A213B">
        <w:rPr>
          <w:rFonts w:asciiTheme="minorHAnsi" w:hAnsiTheme="minorHAnsi" w:cstheme="minorHAnsi"/>
          <w:i/>
          <w:sz w:val="24"/>
          <w:szCs w:val="24"/>
        </w:rPr>
        <w:t>Nazwa i adres Wykonawcy</w:t>
      </w:r>
      <w:r w:rsidRPr="006A213B">
        <w:rPr>
          <w:rFonts w:asciiTheme="minorHAnsi" w:hAnsiTheme="minorHAnsi" w:cstheme="minorHAnsi"/>
          <w:sz w:val="24"/>
          <w:szCs w:val="24"/>
        </w:rPr>
        <w:t xml:space="preserve">  ..............................</w:t>
      </w:r>
    </w:p>
    <w:p w14:paraId="0B8FA53C" w14:textId="4A169ACA" w:rsidR="009B5C18" w:rsidRPr="005C56A8" w:rsidRDefault="008C5179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5C56A8">
        <w:rPr>
          <w:rFonts w:ascii="Calibri" w:hAnsi="Calibri" w:cs="Calibri"/>
          <w:b/>
          <w:bCs/>
          <w:sz w:val="22"/>
          <w:szCs w:val="22"/>
        </w:rPr>
        <w:t xml:space="preserve">Postępowanie nr: </w:t>
      </w:r>
      <w:r w:rsidR="00D53BE5">
        <w:rPr>
          <w:rFonts w:ascii="Calibri" w:hAnsi="Calibri" w:cs="Calibri"/>
          <w:b/>
          <w:bCs/>
          <w:sz w:val="22"/>
          <w:szCs w:val="22"/>
        </w:rPr>
        <w:t>19</w:t>
      </w:r>
      <w:r w:rsidR="004E23CB" w:rsidRPr="004E23CB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D53BE5">
        <w:rPr>
          <w:rFonts w:ascii="Calibri" w:hAnsi="Calibri" w:cs="Calibri"/>
          <w:b/>
          <w:bCs/>
          <w:sz w:val="22"/>
          <w:szCs w:val="22"/>
        </w:rPr>
        <w:t>4</w:t>
      </w:r>
    </w:p>
    <w:p w14:paraId="20C2A173" w14:textId="77777777" w:rsidR="009B5C18" w:rsidRPr="00766B83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sz w:val="22"/>
          <w:szCs w:val="22"/>
        </w:rPr>
      </w:pPr>
      <w:r w:rsidRPr="00766B83">
        <w:rPr>
          <w:rFonts w:ascii="Calibri" w:hAnsi="Calibri" w:cs="Calibri"/>
          <w:b/>
          <w:sz w:val="22"/>
          <w:szCs w:val="22"/>
        </w:rPr>
        <w:t>Załącznik nr 3 do SWZ</w:t>
      </w:r>
    </w:p>
    <w:p w14:paraId="65B88A86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47C6F" w14:textId="77777777" w:rsidR="001A7A4E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8C14BC9" w14:textId="77777777" w:rsidR="00766B83" w:rsidRPr="005C56A8" w:rsidRDefault="00766B83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A71709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45690D" w14:textId="77777777" w:rsidR="001A7A4E" w:rsidRPr="005C56A8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2BA4B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C56A8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AE16317" w14:textId="77777777" w:rsidR="009B5C1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481F88B" w14:textId="77777777" w:rsidR="00766B83" w:rsidRPr="005C56A8" w:rsidRDefault="00766B83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3A32A3F" w14:textId="39600422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>DOTYCZĄCE SPEŁNIENIA</w:t>
      </w:r>
      <w:r w:rsidR="00FD4272"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WARUNK</w:t>
      </w:r>
      <w:r w:rsidR="0094325B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5C56A8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4CE480F" w14:textId="20E4BE5F" w:rsidR="00EE02E3" w:rsidRPr="005C56A8" w:rsidRDefault="009B5C18" w:rsidP="00EE02E3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5C56A8">
        <w:rPr>
          <w:rFonts w:ascii="Calibri" w:hAnsi="Calibri" w:cs="Calibri"/>
          <w:sz w:val="22"/>
          <w:szCs w:val="22"/>
        </w:rPr>
        <w:br/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„</w:t>
      </w:r>
      <w:r w:rsidR="0037233E">
        <w:rPr>
          <w:rFonts w:ascii="Calibri" w:hAnsi="Calibri" w:cs="Calibri"/>
          <w:b/>
          <w:bCs/>
          <w:sz w:val="22"/>
          <w:szCs w:val="22"/>
        </w:rPr>
        <w:t>D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ostaw</w:t>
      </w:r>
      <w:r w:rsidR="0037233E">
        <w:rPr>
          <w:rFonts w:ascii="Calibri" w:hAnsi="Calibri" w:cs="Calibri"/>
          <w:b/>
          <w:bCs/>
          <w:sz w:val="22"/>
          <w:szCs w:val="22"/>
        </w:rPr>
        <w:t>a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2AAA">
        <w:rPr>
          <w:rFonts w:ascii="Calibri" w:hAnsi="Calibri" w:cs="Calibri"/>
          <w:b/>
          <w:bCs/>
          <w:sz w:val="22"/>
          <w:szCs w:val="22"/>
        </w:rPr>
        <w:t>oleju opałowego</w:t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”</w:t>
      </w:r>
    </w:p>
    <w:p w14:paraId="78AF22A4" w14:textId="0550E81D" w:rsidR="009B5C18" w:rsidRDefault="009B5C18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0BE54C86" w14:textId="77777777" w:rsidR="007B3ABA" w:rsidRPr="005C56A8" w:rsidRDefault="007B3ABA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1E409A9D" w14:textId="785B5750" w:rsidR="009B5C18" w:rsidRDefault="009B5C18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5C56A8">
        <w:rPr>
          <w:rFonts w:ascii="Calibri" w:hAnsi="Calibri" w:cs="Calibri"/>
          <w:b/>
          <w:sz w:val="22"/>
          <w:szCs w:val="22"/>
          <w:u w:val="single"/>
        </w:rPr>
        <w:t>spełniam warun</w:t>
      </w:r>
      <w:r w:rsidR="0094325B">
        <w:rPr>
          <w:rFonts w:ascii="Calibri" w:hAnsi="Calibri" w:cs="Calibri"/>
          <w:b/>
          <w:sz w:val="22"/>
          <w:szCs w:val="22"/>
          <w:u w:val="single"/>
        </w:rPr>
        <w:t>ek</w:t>
      </w:r>
      <w:r w:rsidRPr="005C56A8">
        <w:rPr>
          <w:rFonts w:ascii="Calibri" w:hAnsi="Calibri" w:cs="Calibri"/>
          <w:sz w:val="22"/>
          <w:szCs w:val="22"/>
        </w:rPr>
        <w:t xml:space="preserve"> udziału w postępowaniu określony przez Zamawiającego w</w:t>
      </w:r>
      <w:r w:rsidR="001F7B99"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Specyfikacji Warunków Zamówienia</w:t>
      </w:r>
      <w:r w:rsidRPr="005C56A8">
        <w:rPr>
          <w:rFonts w:ascii="Calibri" w:hAnsi="Calibri" w:cs="Calibri"/>
          <w:i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 xml:space="preserve">przedmiotowego postępowania. </w:t>
      </w:r>
    </w:p>
    <w:p w14:paraId="63319FC1" w14:textId="77777777" w:rsidR="003F783A" w:rsidRPr="003F783A" w:rsidRDefault="003F783A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2F7845FD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5C56A8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pacing w:val="-1"/>
          <w:sz w:val="22"/>
          <w:szCs w:val="22"/>
        </w:rPr>
        <w:t>Oświadczam,</w:t>
      </w:r>
      <w:r w:rsidRPr="005C56A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że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wszystkie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podane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5C56A8">
        <w:rPr>
          <w:rFonts w:ascii="Calibri" w:hAnsi="Calibri" w:cs="Calibri"/>
          <w:sz w:val="22"/>
          <w:szCs w:val="22"/>
        </w:rPr>
        <w:t xml:space="preserve">przedmiotowym postępowaniu </w:t>
      </w:r>
      <w:r w:rsidRPr="005C56A8">
        <w:rPr>
          <w:rFonts w:ascii="Calibri" w:hAnsi="Calibri" w:cs="Calibri"/>
          <w:spacing w:val="-1"/>
          <w:sz w:val="22"/>
          <w:szCs w:val="22"/>
        </w:rPr>
        <w:t>są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aktualne</w:t>
      </w:r>
      <w:r w:rsidRPr="005C56A8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89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zgodne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prawdą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oraz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zostały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przedstawione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pełną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świadomością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konsekwencji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wprowadzenia</w:t>
      </w:r>
      <w:r w:rsidRPr="005C56A8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Zamawiającego</w:t>
      </w:r>
      <w:r w:rsidRPr="005C56A8">
        <w:rPr>
          <w:rFonts w:ascii="Calibri" w:hAnsi="Calibri" w:cs="Calibri"/>
          <w:sz w:val="22"/>
          <w:szCs w:val="22"/>
        </w:rPr>
        <w:t xml:space="preserve"> w</w:t>
      </w:r>
      <w:r w:rsidRPr="005C56A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błąd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przy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przedstawianiu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informacji.</w:t>
      </w:r>
    </w:p>
    <w:p w14:paraId="22D7641C" w14:textId="01CAAD85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76F8B33" w14:textId="6D3C1318" w:rsidR="003F783A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B58252" w14:textId="77777777" w:rsidR="003F783A" w:rsidRPr="005C56A8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C283A79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1D9EB02" w14:textId="27FDC941" w:rsidR="009B5C18" w:rsidRDefault="009B5C18" w:rsidP="00EE14DD">
      <w:pPr>
        <w:jc w:val="both"/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</w:t>
      </w:r>
      <w:r w:rsidR="00FD4272" w:rsidRPr="005C56A8">
        <w:rPr>
          <w:rFonts w:ascii="Calibri" w:hAnsi="Calibri" w:cs="Calibri"/>
          <w:bCs/>
          <w:i/>
          <w:color w:val="333333"/>
          <w:shd w:val="clear" w:color="auto" w:fill="FFFFFF"/>
        </w:rPr>
        <w:t>e potwierdza spełnianie warunku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 udziału w postępowaniu w zakresie, w jakim każdy z wykonawc</w:t>
      </w:r>
      <w:r w:rsidR="0066334B"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ów wykazuje spełnianie warunku 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udziału w postępowaniu.</w:t>
      </w:r>
    </w:p>
    <w:p w14:paraId="4E1E83A7" w14:textId="77777777" w:rsidR="001E2EF0" w:rsidRDefault="001E2EF0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35A95025" w14:textId="77777777" w:rsidR="001E2EF0" w:rsidRDefault="001E2EF0" w:rsidP="001E2EF0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7EC850D8" w14:textId="77777777" w:rsidR="001E2EF0" w:rsidRPr="005C56A8" w:rsidRDefault="001E2EF0" w:rsidP="009B5C18">
      <w:pPr>
        <w:rPr>
          <w:rFonts w:ascii="Calibri" w:hAnsi="Calibri" w:cs="Calibri"/>
          <w:bCs/>
          <w:i/>
        </w:rPr>
      </w:pPr>
    </w:p>
    <w:sectPr w:rsidR="001E2EF0" w:rsidRPr="005C56A8" w:rsidSect="001E2EF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63BB" w14:textId="77777777" w:rsidR="00FC6816" w:rsidRDefault="00FC6816" w:rsidP="001F7B99">
      <w:r>
        <w:separator/>
      </w:r>
    </w:p>
  </w:endnote>
  <w:endnote w:type="continuationSeparator" w:id="0">
    <w:p w14:paraId="7AF34718" w14:textId="77777777" w:rsidR="00FC6816" w:rsidRDefault="00FC6816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E2C0" w14:textId="77777777" w:rsidR="00FC6816" w:rsidRDefault="00FC6816" w:rsidP="001F7B99">
      <w:r>
        <w:separator/>
      </w:r>
    </w:p>
  </w:footnote>
  <w:footnote w:type="continuationSeparator" w:id="0">
    <w:p w14:paraId="3C73719E" w14:textId="77777777" w:rsidR="00FC6816" w:rsidRDefault="00FC6816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4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13E45"/>
    <w:rsid w:val="0012066E"/>
    <w:rsid w:val="001327B4"/>
    <w:rsid w:val="001A0B14"/>
    <w:rsid w:val="001A7A4E"/>
    <w:rsid w:val="001B10DB"/>
    <w:rsid w:val="001E2EF0"/>
    <w:rsid w:val="001F7B99"/>
    <w:rsid w:val="00267E9E"/>
    <w:rsid w:val="00297165"/>
    <w:rsid w:val="0037233E"/>
    <w:rsid w:val="003B2E32"/>
    <w:rsid w:val="003F783A"/>
    <w:rsid w:val="00495060"/>
    <w:rsid w:val="004966C2"/>
    <w:rsid w:val="004D6939"/>
    <w:rsid w:val="004E16FA"/>
    <w:rsid w:val="004E23CB"/>
    <w:rsid w:val="005A5C05"/>
    <w:rsid w:val="005C56A8"/>
    <w:rsid w:val="005C56EB"/>
    <w:rsid w:val="0060048D"/>
    <w:rsid w:val="0061128E"/>
    <w:rsid w:val="00661649"/>
    <w:rsid w:val="0066334B"/>
    <w:rsid w:val="00671620"/>
    <w:rsid w:val="00675C1D"/>
    <w:rsid w:val="00681F39"/>
    <w:rsid w:val="006A213B"/>
    <w:rsid w:val="007668A3"/>
    <w:rsid w:val="00766B83"/>
    <w:rsid w:val="007B3ABA"/>
    <w:rsid w:val="00865BB5"/>
    <w:rsid w:val="008C5179"/>
    <w:rsid w:val="008E4D72"/>
    <w:rsid w:val="008F14EE"/>
    <w:rsid w:val="0094325B"/>
    <w:rsid w:val="009539BF"/>
    <w:rsid w:val="009B5C18"/>
    <w:rsid w:val="00A530A3"/>
    <w:rsid w:val="00A84022"/>
    <w:rsid w:val="00AF2D4A"/>
    <w:rsid w:val="00B82A90"/>
    <w:rsid w:val="00BB2949"/>
    <w:rsid w:val="00C22AAA"/>
    <w:rsid w:val="00C65162"/>
    <w:rsid w:val="00CA2DB3"/>
    <w:rsid w:val="00D0143A"/>
    <w:rsid w:val="00D53BE5"/>
    <w:rsid w:val="00E013AB"/>
    <w:rsid w:val="00E14118"/>
    <w:rsid w:val="00E24669"/>
    <w:rsid w:val="00E72984"/>
    <w:rsid w:val="00E80609"/>
    <w:rsid w:val="00EE02E3"/>
    <w:rsid w:val="00EE14DD"/>
    <w:rsid w:val="00EF1C15"/>
    <w:rsid w:val="00F01298"/>
    <w:rsid w:val="00F351BD"/>
    <w:rsid w:val="00F625AA"/>
    <w:rsid w:val="00F91411"/>
    <w:rsid w:val="00FC6816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6</cp:revision>
  <cp:lastPrinted>2023-10-12T08:29:00Z</cp:lastPrinted>
  <dcterms:created xsi:type="dcterms:W3CDTF">2024-05-06T11:42:00Z</dcterms:created>
  <dcterms:modified xsi:type="dcterms:W3CDTF">2024-05-23T06:42:00Z</dcterms:modified>
</cp:coreProperties>
</file>