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F207" w14:textId="77777777" w:rsidR="009F217D" w:rsidRPr="009F217D" w:rsidRDefault="009F217D" w:rsidP="007676AB">
      <w:pPr>
        <w:spacing w:before="0" w:after="0"/>
        <w:rPr>
          <w:b/>
          <w:bCs/>
        </w:rPr>
      </w:pPr>
      <w:r w:rsidRPr="009F217D">
        <w:rPr>
          <w:b/>
          <w:bCs/>
        </w:rPr>
        <w:t>Pytanie 1.</w:t>
      </w:r>
    </w:p>
    <w:p w14:paraId="7A515E75" w14:textId="48C7E177" w:rsidR="008C7299" w:rsidRDefault="009F217D" w:rsidP="007676AB">
      <w:pPr>
        <w:spacing w:before="0" w:after="0"/>
      </w:pPr>
      <w:r>
        <w:t>Zwracamy się z prośbą o zmianę treści zapisów SWZ, poprzez zmianę zabezpieczenia należytego wykonania umowy z 5% na 2% ceny ofertowej brutto. Wprowadzenie proponowanych zmian umożliwi nam oraz innym oferentom udział w niniejszym postępowaniu, a Zamawiającemu uzyskanie bardziej konkurencyjnych ofert.</w:t>
      </w:r>
    </w:p>
    <w:p w14:paraId="584D95E5" w14:textId="77777777" w:rsidR="007676AB" w:rsidRDefault="007676AB" w:rsidP="007676AB">
      <w:pPr>
        <w:spacing w:before="0" w:after="0"/>
        <w:rPr>
          <w:b/>
          <w:bCs/>
          <w:u w:val="single"/>
        </w:rPr>
      </w:pPr>
    </w:p>
    <w:p w14:paraId="759CD757" w14:textId="7C0148AA" w:rsidR="009F217D" w:rsidRPr="007676AB" w:rsidRDefault="009F217D" w:rsidP="007676AB">
      <w:pPr>
        <w:spacing w:before="0" w:after="0"/>
        <w:rPr>
          <w:b/>
          <w:bCs/>
          <w:u w:val="single"/>
        </w:rPr>
      </w:pPr>
      <w:r w:rsidRPr="007676AB">
        <w:rPr>
          <w:b/>
          <w:bCs/>
          <w:u w:val="single"/>
        </w:rPr>
        <w:t>Odpowiedź:</w:t>
      </w:r>
    </w:p>
    <w:p w14:paraId="455882DD" w14:textId="5BA42EEB" w:rsidR="009F217D" w:rsidRDefault="009F217D" w:rsidP="007676AB">
      <w:r>
        <w:t xml:space="preserve">Zamawiający </w:t>
      </w:r>
      <w:r w:rsidR="007676AB">
        <w:t xml:space="preserve">nie </w:t>
      </w:r>
      <w:r w:rsidR="00103050">
        <w:t>zgadza się na zmianę w</w:t>
      </w:r>
      <w:r w:rsidR="007676AB">
        <w:t xml:space="preserve">ysokości zabezpieczenia należytego wykonania umowy. </w:t>
      </w:r>
      <w:r>
        <w:t xml:space="preserve"> </w:t>
      </w:r>
    </w:p>
    <w:sectPr w:rsidR="009F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7D"/>
    <w:rsid w:val="00103050"/>
    <w:rsid w:val="002569B1"/>
    <w:rsid w:val="007676AB"/>
    <w:rsid w:val="008C7299"/>
    <w:rsid w:val="009F217D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F712"/>
  <w15:chartTrackingRefBased/>
  <w15:docId w15:val="{0DB7CB4C-EF4B-49BA-8BC4-EDECC42F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2024-02-05T12:32:00Z</dcterms:created>
  <dcterms:modified xsi:type="dcterms:W3CDTF">2024-02-05T13:30:00Z</dcterms:modified>
</cp:coreProperties>
</file>