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BD9B5" w14:textId="381350E2" w:rsidR="00F50F20" w:rsidRPr="00436165" w:rsidRDefault="00F50F20" w:rsidP="00CD62AD">
      <w:pPr>
        <w:pStyle w:val="Default"/>
        <w:rPr>
          <w:rFonts w:ascii="Arial" w:hAnsi="Arial" w:cs="Arial"/>
          <w:sz w:val="20"/>
          <w:szCs w:val="20"/>
        </w:rPr>
      </w:pPr>
      <w:r w:rsidRPr="00436165">
        <w:rPr>
          <w:rFonts w:ascii="Arial" w:hAnsi="Arial" w:cs="Arial"/>
          <w:sz w:val="20"/>
          <w:szCs w:val="20"/>
        </w:rPr>
        <w:t xml:space="preserve"> </w:t>
      </w:r>
      <w:r w:rsidR="00CD62AD" w:rsidRPr="00436165">
        <w:rPr>
          <w:rFonts w:ascii="Arial" w:hAnsi="Arial" w:cs="Arial"/>
          <w:sz w:val="20"/>
          <w:szCs w:val="20"/>
        </w:rPr>
        <w:tab/>
      </w:r>
      <w:r w:rsidR="00CD62AD" w:rsidRPr="00436165">
        <w:rPr>
          <w:rFonts w:ascii="Arial" w:hAnsi="Arial" w:cs="Arial"/>
          <w:sz w:val="20"/>
          <w:szCs w:val="20"/>
        </w:rPr>
        <w:tab/>
      </w:r>
      <w:r w:rsidR="00CD62AD" w:rsidRPr="00436165">
        <w:rPr>
          <w:rFonts w:ascii="Arial" w:hAnsi="Arial" w:cs="Arial"/>
          <w:sz w:val="20"/>
          <w:szCs w:val="20"/>
        </w:rPr>
        <w:tab/>
      </w:r>
      <w:r w:rsidR="00CD62AD" w:rsidRPr="00436165">
        <w:rPr>
          <w:rFonts w:ascii="Arial" w:hAnsi="Arial" w:cs="Arial"/>
          <w:sz w:val="20"/>
          <w:szCs w:val="20"/>
        </w:rPr>
        <w:tab/>
      </w:r>
      <w:r w:rsidR="00CD62AD" w:rsidRPr="00436165">
        <w:rPr>
          <w:rFonts w:ascii="Arial" w:hAnsi="Arial" w:cs="Arial"/>
          <w:sz w:val="20"/>
          <w:szCs w:val="20"/>
        </w:rPr>
        <w:tab/>
      </w:r>
      <w:r w:rsidR="00CD62AD" w:rsidRPr="00436165">
        <w:rPr>
          <w:rFonts w:ascii="Arial" w:hAnsi="Arial" w:cs="Arial"/>
          <w:sz w:val="20"/>
          <w:szCs w:val="20"/>
        </w:rPr>
        <w:tab/>
      </w:r>
      <w:r w:rsidR="00CD62AD" w:rsidRPr="00436165">
        <w:rPr>
          <w:rFonts w:ascii="Arial" w:hAnsi="Arial" w:cs="Arial"/>
          <w:sz w:val="20"/>
          <w:szCs w:val="20"/>
        </w:rPr>
        <w:tab/>
      </w:r>
      <w:r w:rsidR="00CD62AD" w:rsidRPr="00436165">
        <w:rPr>
          <w:rFonts w:ascii="Arial" w:hAnsi="Arial" w:cs="Arial"/>
          <w:sz w:val="20"/>
          <w:szCs w:val="20"/>
        </w:rPr>
        <w:tab/>
      </w:r>
      <w:r w:rsidRPr="00436165">
        <w:rPr>
          <w:rFonts w:ascii="Arial" w:hAnsi="Arial" w:cs="Arial"/>
          <w:sz w:val="20"/>
          <w:szCs w:val="20"/>
        </w:rPr>
        <w:t xml:space="preserve">Załącznik nr 1 do umowy </w:t>
      </w:r>
    </w:p>
    <w:p w14:paraId="336BEE97" w14:textId="77777777" w:rsidR="00F50F20" w:rsidRPr="00436165" w:rsidRDefault="00F50F20" w:rsidP="00F50F20">
      <w:pPr>
        <w:pStyle w:val="Default"/>
        <w:rPr>
          <w:rFonts w:ascii="Arial" w:hAnsi="Arial" w:cs="Arial"/>
          <w:sz w:val="20"/>
          <w:szCs w:val="20"/>
        </w:rPr>
      </w:pPr>
    </w:p>
    <w:p w14:paraId="4EACD7D1" w14:textId="77777777" w:rsidR="00F50F20" w:rsidRPr="00436165" w:rsidRDefault="00F50F20" w:rsidP="00F50F20">
      <w:pPr>
        <w:pStyle w:val="Default"/>
        <w:rPr>
          <w:rFonts w:ascii="Arial" w:hAnsi="Arial" w:cs="Arial"/>
          <w:sz w:val="20"/>
          <w:szCs w:val="20"/>
        </w:rPr>
      </w:pPr>
      <w:r w:rsidRPr="00436165">
        <w:rPr>
          <w:rFonts w:ascii="Arial" w:hAnsi="Arial" w:cs="Arial"/>
          <w:sz w:val="20"/>
          <w:szCs w:val="20"/>
        </w:rPr>
        <w:t xml:space="preserve">USTALENIA DLA DOSTARCZENIA PLATFORMY </w:t>
      </w:r>
    </w:p>
    <w:p w14:paraId="57E05945" w14:textId="77777777" w:rsidR="00F50F20" w:rsidRPr="00436165" w:rsidRDefault="00F50F20" w:rsidP="00F50F20">
      <w:pPr>
        <w:pStyle w:val="Default"/>
        <w:spacing w:after="145"/>
        <w:rPr>
          <w:rFonts w:ascii="Arial" w:hAnsi="Arial" w:cs="Arial"/>
          <w:sz w:val="20"/>
          <w:szCs w:val="20"/>
        </w:rPr>
      </w:pPr>
    </w:p>
    <w:p w14:paraId="54CD9EEE" w14:textId="77777777" w:rsidR="002C5DFA" w:rsidRPr="00436165" w:rsidRDefault="00F50F20" w:rsidP="00517C3D">
      <w:pPr>
        <w:pStyle w:val="Default"/>
        <w:numPr>
          <w:ilvl w:val="0"/>
          <w:numId w:val="6"/>
        </w:numPr>
        <w:spacing w:after="146"/>
        <w:rPr>
          <w:rFonts w:ascii="Arial" w:hAnsi="Arial" w:cs="Arial"/>
          <w:sz w:val="20"/>
          <w:szCs w:val="20"/>
        </w:rPr>
      </w:pPr>
      <w:r w:rsidRPr="00436165">
        <w:rPr>
          <w:rFonts w:ascii="Arial" w:hAnsi="Arial" w:cs="Arial"/>
          <w:sz w:val="20"/>
          <w:szCs w:val="20"/>
        </w:rPr>
        <w:t xml:space="preserve">Funkcjonalności </w:t>
      </w:r>
      <w:r w:rsidR="002C5DFA" w:rsidRPr="00436165">
        <w:rPr>
          <w:rFonts w:ascii="Arial" w:hAnsi="Arial" w:cs="Arial"/>
          <w:sz w:val="20"/>
          <w:szCs w:val="20"/>
        </w:rPr>
        <w:t>P</w:t>
      </w:r>
      <w:r w:rsidRPr="00436165">
        <w:rPr>
          <w:rFonts w:ascii="Arial" w:hAnsi="Arial" w:cs="Arial"/>
          <w:sz w:val="20"/>
          <w:szCs w:val="20"/>
        </w:rPr>
        <w:t xml:space="preserve">latformy: </w:t>
      </w:r>
    </w:p>
    <w:p w14:paraId="6F56FBC1" w14:textId="77777777" w:rsidR="00CD62AD" w:rsidRPr="00436165" w:rsidRDefault="00CD62AD" w:rsidP="002C5DFA">
      <w:pPr>
        <w:pStyle w:val="Listapunktowana"/>
        <w:rPr>
          <w:rFonts w:ascii="Arial" w:eastAsia="Calibri" w:hAnsi="Arial"/>
          <w:bCs/>
          <w:color w:val="auto"/>
          <w:szCs w:val="20"/>
        </w:rPr>
      </w:pPr>
      <w:bookmarkStart w:id="0" w:name="_Hlk74912962"/>
      <w:r w:rsidRPr="00436165">
        <w:rPr>
          <w:rFonts w:ascii="Arial" w:eastAsia="Calibri" w:hAnsi="Arial"/>
          <w:bCs/>
          <w:color w:val="auto"/>
          <w:szCs w:val="20"/>
        </w:rPr>
        <w:t>Repozytorium danych (DMS),</w:t>
      </w:r>
    </w:p>
    <w:p w14:paraId="77051F82" w14:textId="77777777" w:rsidR="002C5DFA" w:rsidRPr="00436165" w:rsidRDefault="002C5DFA" w:rsidP="002C5DFA">
      <w:pPr>
        <w:pStyle w:val="Listapunktowana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Dostęp do zawartości z dowolnej lokalizacji za pośrednictwem sieci Internet przy wykorzystaniu standardowych przeglądarek internetowych (rozwiązanie chmurowe typu SaaS Software as a Service),</w:t>
      </w:r>
    </w:p>
    <w:p w14:paraId="1A96BCEF" w14:textId="77777777" w:rsidR="002C5DFA" w:rsidRPr="00436165" w:rsidRDefault="002C5DFA" w:rsidP="002C5DFA">
      <w:pPr>
        <w:pStyle w:val="Listapunktowana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Dostęp do zawartości wymaga uprzedniego zalogowania za pomocą indywidualnego zestawu danych (loginu oraz hasła),</w:t>
      </w:r>
    </w:p>
    <w:p w14:paraId="23DAD64C" w14:textId="77777777" w:rsidR="002C5DFA" w:rsidRPr="00436165" w:rsidRDefault="002C5DFA" w:rsidP="002C5DFA">
      <w:pPr>
        <w:pStyle w:val="Listapunktowana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Możliwość utworzenia dowolnej, uzgodnionej z Zamawiającym, struktury folderów lub równoważne,</w:t>
      </w:r>
    </w:p>
    <w:p w14:paraId="1D5BE14D" w14:textId="77777777" w:rsidR="002C5DFA" w:rsidRPr="00436165" w:rsidRDefault="002C5DFA" w:rsidP="002C5DFA">
      <w:pPr>
        <w:pStyle w:val="Listapunktowana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Możliwość zdefiniowania poziomów dostępu do danych zapisanych na platformie dla poszczególnych użytkowników lub grup użytkowników (określenie dla każdego możliwości i zakresu zapisu oraz odczytu danych, pobrań plików, modyfikacji dokumentów itp.),</w:t>
      </w:r>
    </w:p>
    <w:p w14:paraId="68DF0995" w14:textId="77777777" w:rsidR="002C5DFA" w:rsidRPr="00436165" w:rsidRDefault="002C5DFA" w:rsidP="002C5DFA">
      <w:pPr>
        <w:pStyle w:val="Listapunktowana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Przegląd dokumentów w formacie PDF,</w:t>
      </w:r>
    </w:p>
    <w:p w14:paraId="4F7F8553" w14:textId="77777777" w:rsidR="002C5DFA" w:rsidRPr="00436165" w:rsidRDefault="002C5DFA" w:rsidP="002C5DFA">
      <w:pPr>
        <w:pStyle w:val="Listapunktowana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Powiadomienia email (notyfikacje) o zdarzeniach na platformie takich jak: umieszczenie pliku, uaktualnienie / rewizja pliku, usunięcie pliku oraz prowadzonych obiegach,</w:t>
      </w:r>
    </w:p>
    <w:p w14:paraId="6A2AA614" w14:textId="6B94A0AE" w:rsidR="00246EE4" w:rsidRPr="00436165" w:rsidRDefault="00514A14" w:rsidP="00436165">
      <w:pPr>
        <w:pStyle w:val="Listapunktowana"/>
        <w:rPr>
          <w:rFonts w:ascii="Arial" w:hAnsi="Arial"/>
          <w:szCs w:val="20"/>
        </w:rPr>
      </w:pPr>
      <w:bookmarkStart w:id="1" w:name="_Ref73357011"/>
      <w:bookmarkStart w:id="2" w:name="_Hlk75515153"/>
      <w:r w:rsidRPr="00436165">
        <w:rPr>
          <w:rFonts w:ascii="Arial" w:hAnsi="Arial"/>
          <w:szCs w:val="20"/>
        </w:rPr>
        <w:t>P</w:t>
      </w:r>
      <w:r w:rsidR="002C5DFA" w:rsidRPr="00436165">
        <w:rPr>
          <w:rFonts w:ascii="Arial" w:hAnsi="Arial"/>
          <w:szCs w:val="20"/>
        </w:rPr>
        <w:t xml:space="preserve">rowadzenie obiegów </w:t>
      </w:r>
      <w:r w:rsidR="000D70A3" w:rsidRPr="00436165">
        <w:rPr>
          <w:rFonts w:ascii="Arial" w:hAnsi="Arial"/>
          <w:szCs w:val="20"/>
        </w:rPr>
        <w:t>elektronicznych</w:t>
      </w:r>
      <w:r w:rsidR="002C5DFA" w:rsidRPr="00436165">
        <w:rPr>
          <w:rFonts w:ascii="Arial" w:hAnsi="Arial"/>
          <w:szCs w:val="20"/>
        </w:rPr>
        <w:t xml:space="preserve"> w sposób automatyczny (ustrukturyzowanych cyrkulacji dokumentów według ustalonych z Zamawiającym ścieżek) w zakresie procedur:</w:t>
      </w:r>
      <w:bookmarkEnd w:id="1"/>
    </w:p>
    <w:p w14:paraId="013240CF" w14:textId="77777777" w:rsidR="002C5DFA" w:rsidRPr="00436165" w:rsidRDefault="002C5DFA" w:rsidP="00517C3D">
      <w:pPr>
        <w:pStyle w:val="Listapunktowana"/>
        <w:numPr>
          <w:ilvl w:val="0"/>
          <w:numId w:val="10"/>
        </w:numPr>
        <w:ind w:left="1134" w:hanging="425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Zapytanie o informację (RFI),</w:t>
      </w:r>
    </w:p>
    <w:p w14:paraId="7FECFC1E" w14:textId="77777777" w:rsidR="002C5DFA" w:rsidRPr="00436165" w:rsidRDefault="002C5DFA" w:rsidP="00517C3D">
      <w:pPr>
        <w:pStyle w:val="Listapunktowana"/>
        <w:numPr>
          <w:ilvl w:val="0"/>
          <w:numId w:val="10"/>
        </w:numPr>
        <w:ind w:left="1134" w:hanging="425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Wniosek o zmianę,</w:t>
      </w:r>
    </w:p>
    <w:p w14:paraId="41911092" w14:textId="77777777" w:rsidR="002C5DFA" w:rsidRPr="00436165" w:rsidRDefault="002C5DFA" w:rsidP="00517C3D">
      <w:pPr>
        <w:pStyle w:val="Listapunktowana"/>
        <w:numPr>
          <w:ilvl w:val="0"/>
          <w:numId w:val="10"/>
        </w:numPr>
        <w:ind w:left="1134" w:hanging="425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Uzgodnienie dokumentacji projektowej dostarczanej przez Projektanta i Wykonawców,</w:t>
      </w:r>
    </w:p>
    <w:p w14:paraId="75359836" w14:textId="77777777" w:rsidR="002C5DFA" w:rsidRPr="00436165" w:rsidRDefault="002C5DFA" w:rsidP="00517C3D">
      <w:pPr>
        <w:pStyle w:val="Listapunktowana"/>
        <w:numPr>
          <w:ilvl w:val="0"/>
          <w:numId w:val="10"/>
        </w:numPr>
        <w:ind w:left="1134" w:hanging="425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Wniosek o akceptację podwykonawcy,</w:t>
      </w:r>
    </w:p>
    <w:p w14:paraId="241D5464" w14:textId="77777777" w:rsidR="002C5DFA" w:rsidRPr="00436165" w:rsidRDefault="002C5DFA" w:rsidP="00517C3D">
      <w:pPr>
        <w:pStyle w:val="Listapunktowana"/>
        <w:numPr>
          <w:ilvl w:val="0"/>
          <w:numId w:val="10"/>
        </w:numPr>
        <w:ind w:left="1134" w:hanging="425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Zatwierdzanie raportu niezgodności,</w:t>
      </w:r>
    </w:p>
    <w:p w14:paraId="143B5513" w14:textId="77777777" w:rsidR="002C5DFA" w:rsidRPr="00436165" w:rsidRDefault="002C5DFA" w:rsidP="00517C3D">
      <w:pPr>
        <w:pStyle w:val="Listapunktowana"/>
        <w:numPr>
          <w:ilvl w:val="0"/>
          <w:numId w:val="10"/>
        </w:numPr>
        <w:ind w:left="1134" w:hanging="425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Wniosek o akceptację materiału,</w:t>
      </w:r>
    </w:p>
    <w:p w14:paraId="433B7E16" w14:textId="7487113D" w:rsidR="002C5DFA" w:rsidRPr="00436165" w:rsidRDefault="002C5DFA" w:rsidP="00517C3D">
      <w:pPr>
        <w:pStyle w:val="Listapunktowana"/>
        <w:numPr>
          <w:ilvl w:val="0"/>
          <w:numId w:val="10"/>
        </w:numPr>
        <w:ind w:left="1134" w:hanging="425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Zatwierdzanie notatek z narad,</w:t>
      </w:r>
    </w:p>
    <w:p w14:paraId="5C60F712" w14:textId="77777777" w:rsidR="002C5DFA" w:rsidRPr="00436165" w:rsidRDefault="002C5DFA" w:rsidP="00517C3D">
      <w:pPr>
        <w:pStyle w:val="Listapunktowana"/>
        <w:numPr>
          <w:ilvl w:val="0"/>
          <w:numId w:val="10"/>
        </w:numPr>
        <w:ind w:left="1134" w:hanging="425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Zatwierdzenie świadectwa płatności,</w:t>
      </w:r>
    </w:p>
    <w:p w14:paraId="0EF348A8" w14:textId="77777777" w:rsidR="002C5DFA" w:rsidRPr="00436165" w:rsidRDefault="002C5DFA" w:rsidP="00517C3D">
      <w:pPr>
        <w:pStyle w:val="Listapunktowana"/>
        <w:numPr>
          <w:ilvl w:val="0"/>
          <w:numId w:val="10"/>
        </w:numPr>
        <w:ind w:left="1134" w:hanging="425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Zgłoszenie zdarzenia na budowie: usterki, zdarzenia, raport BHP, raport nadzoru.</w:t>
      </w:r>
    </w:p>
    <w:p w14:paraId="263703B7" w14:textId="77777777" w:rsidR="002C5DFA" w:rsidRPr="00436165" w:rsidRDefault="002C5DFA" w:rsidP="00517C3D">
      <w:pPr>
        <w:pStyle w:val="Listapunktowana"/>
        <w:numPr>
          <w:ilvl w:val="0"/>
          <w:numId w:val="10"/>
        </w:numPr>
        <w:ind w:left="1134" w:hanging="425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Zatwierdzanie opracowań wynikających z Umowy, np. planu BIOZ, protokołów: przekazania placu budowy, odbioru częściowego, odbioru robót ulegających zakryciu.</w:t>
      </w:r>
    </w:p>
    <w:bookmarkEnd w:id="2"/>
    <w:p w14:paraId="27963D2D" w14:textId="77777777" w:rsidR="00CD62AD" w:rsidRPr="00436165" w:rsidRDefault="00CD62AD" w:rsidP="002C5DFA">
      <w:pPr>
        <w:pStyle w:val="Listapunktowana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 xml:space="preserve">Archiwizacja danych umieszczonych na CDE ( w tym obiegów elektronicznych) po zakończeniu dostarczania CDE przez dostawcę (dane powinny zostać dostarczone na nośniku elektronicznym typu </w:t>
      </w:r>
      <w:proofErr w:type="spellStart"/>
      <w:r w:rsidRPr="00436165">
        <w:rPr>
          <w:rFonts w:ascii="Arial" w:eastAsia="Calibri" w:hAnsi="Arial"/>
          <w:bCs/>
          <w:color w:val="auto"/>
          <w:szCs w:val="20"/>
        </w:rPr>
        <w:t>Plug&amp;Play</w:t>
      </w:r>
      <w:proofErr w:type="spellEnd"/>
      <w:r w:rsidRPr="00436165">
        <w:rPr>
          <w:rFonts w:ascii="Arial" w:eastAsia="Calibri" w:hAnsi="Arial"/>
          <w:bCs/>
          <w:color w:val="auto"/>
          <w:szCs w:val="20"/>
        </w:rPr>
        <w:t>. Archiwum bezie odpowiadało zawartości i strukturze stosowanej w CDE).</w:t>
      </w:r>
    </w:p>
    <w:p w14:paraId="49B5BBF1" w14:textId="77777777" w:rsidR="002C5DFA" w:rsidRPr="00436165" w:rsidRDefault="002C5DFA" w:rsidP="002C5DFA">
      <w:pPr>
        <w:pStyle w:val="Listapunktowana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Zapewnienie bezpieczeństwa danych poprzez protokół SSL,</w:t>
      </w:r>
    </w:p>
    <w:p w14:paraId="5BF7E929" w14:textId="77777777" w:rsidR="002C5DFA" w:rsidRPr="00436165" w:rsidRDefault="002C5DFA" w:rsidP="002C5DFA">
      <w:pPr>
        <w:pStyle w:val="Listapunktowana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Wszystkie dane zapisane na platformie komunikacji gromadzone na serwerach zlokalizowanych na terenie Unii Europejskiej,</w:t>
      </w:r>
    </w:p>
    <w:p w14:paraId="50B8B737" w14:textId="77777777" w:rsidR="002C5DFA" w:rsidRPr="00436165" w:rsidRDefault="002C5DFA" w:rsidP="002C5DFA">
      <w:pPr>
        <w:pStyle w:val="Listapunktowana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Obsługa platformy w języku polskim,</w:t>
      </w:r>
    </w:p>
    <w:p w14:paraId="5C76730E" w14:textId="77777777" w:rsidR="002C5DFA" w:rsidRPr="00436165" w:rsidRDefault="002C5DFA" w:rsidP="002C5DFA">
      <w:pPr>
        <w:pStyle w:val="Listapunktowana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Dostęp dla nieograniczonej liczby użytkowników w ramach inwestycji,</w:t>
      </w:r>
    </w:p>
    <w:p w14:paraId="4728C2FE" w14:textId="77777777" w:rsidR="002C5DFA" w:rsidRPr="00436165" w:rsidRDefault="002C5DFA" w:rsidP="002C5DFA">
      <w:pPr>
        <w:pStyle w:val="Listapunktowana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Nieograniczona przestrzeń dyskowa na potrzeby realizacji projektu,</w:t>
      </w:r>
    </w:p>
    <w:p w14:paraId="01CD5B20" w14:textId="77777777" w:rsidR="002C5DFA" w:rsidRPr="00436165" w:rsidRDefault="002C5DFA" w:rsidP="002C5DFA">
      <w:pPr>
        <w:pStyle w:val="Listapunktowana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Automatyczny obieg dokumentów z wersjonowaniem,</w:t>
      </w:r>
    </w:p>
    <w:p w14:paraId="74A2EDC3" w14:textId="77777777" w:rsidR="002C5DFA" w:rsidRPr="00436165" w:rsidRDefault="002C5DFA" w:rsidP="002C5DFA">
      <w:pPr>
        <w:pStyle w:val="Listapunktowana"/>
        <w:rPr>
          <w:rFonts w:ascii="Arial" w:eastAsia="Calibri" w:hAnsi="Arial"/>
          <w:bCs/>
          <w:color w:val="auto"/>
          <w:szCs w:val="20"/>
        </w:rPr>
      </w:pPr>
      <w:bookmarkStart w:id="3" w:name="_Ref73348421"/>
      <w:bookmarkStart w:id="4" w:name="_Hlk75515312"/>
      <w:r w:rsidRPr="00436165">
        <w:rPr>
          <w:rFonts w:ascii="Arial" w:eastAsia="Calibri" w:hAnsi="Arial"/>
          <w:bCs/>
          <w:color w:val="auto"/>
          <w:szCs w:val="20"/>
        </w:rPr>
        <w:t>Na etapie budowy oprogramowanie powinno wspierać procesy odbioru i spełniać co najmniej poniższe funkcjonalności:</w:t>
      </w:r>
      <w:bookmarkEnd w:id="3"/>
    </w:p>
    <w:p w14:paraId="298856D7" w14:textId="77777777" w:rsidR="002C5DFA" w:rsidRPr="00436165" w:rsidRDefault="002C5DFA" w:rsidP="00517C3D">
      <w:pPr>
        <w:pStyle w:val="Listapunktowana"/>
        <w:numPr>
          <w:ilvl w:val="0"/>
          <w:numId w:val="9"/>
        </w:numPr>
        <w:ind w:left="1134" w:hanging="425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Dostęp z urządzeń mobilnych (wraz z możliwością pracy offline),</w:t>
      </w:r>
    </w:p>
    <w:p w14:paraId="6E783977" w14:textId="77777777" w:rsidR="002C5DFA" w:rsidRPr="00436165" w:rsidRDefault="002C5DFA" w:rsidP="00517C3D">
      <w:pPr>
        <w:pStyle w:val="Listapunktowana"/>
        <w:numPr>
          <w:ilvl w:val="0"/>
          <w:numId w:val="9"/>
        </w:numPr>
        <w:ind w:left="1134" w:hanging="425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Oznaczanie lokalizacji na planie,</w:t>
      </w:r>
    </w:p>
    <w:p w14:paraId="15416F63" w14:textId="77777777" w:rsidR="002C5DFA" w:rsidRPr="00436165" w:rsidRDefault="002C5DFA" w:rsidP="00517C3D">
      <w:pPr>
        <w:pStyle w:val="Listapunktowana"/>
        <w:numPr>
          <w:ilvl w:val="0"/>
          <w:numId w:val="9"/>
        </w:numPr>
        <w:ind w:left="1134" w:hanging="425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Dodawanie opisu tekstowego,</w:t>
      </w:r>
    </w:p>
    <w:p w14:paraId="0A5AE4D6" w14:textId="77777777" w:rsidR="002C5DFA" w:rsidRPr="00436165" w:rsidRDefault="002C5DFA" w:rsidP="00517C3D">
      <w:pPr>
        <w:pStyle w:val="Listapunktowana"/>
        <w:numPr>
          <w:ilvl w:val="0"/>
          <w:numId w:val="9"/>
        </w:numPr>
        <w:ind w:left="1134" w:hanging="425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Dodawanie zdjęć,</w:t>
      </w:r>
    </w:p>
    <w:p w14:paraId="5C099E3D" w14:textId="77777777" w:rsidR="002C5DFA" w:rsidRPr="00436165" w:rsidRDefault="002C5DFA" w:rsidP="00517C3D">
      <w:pPr>
        <w:pStyle w:val="Listapunktowana"/>
        <w:numPr>
          <w:ilvl w:val="0"/>
          <w:numId w:val="9"/>
        </w:numPr>
        <w:ind w:left="1134" w:hanging="425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Dodawanie adnotacji graficznych do zdjęć,</w:t>
      </w:r>
    </w:p>
    <w:p w14:paraId="78086259" w14:textId="77777777" w:rsidR="002C5DFA" w:rsidRPr="00436165" w:rsidRDefault="002C5DFA" w:rsidP="00517C3D">
      <w:pPr>
        <w:pStyle w:val="Listapunktowana"/>
        <w:numPr>
          <w:ilvl w:val="0"/>
          <w:numId w:val="9"/>
        </w:numPr>
        <w:ind w:left="1134" w:hanging="425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Oznaczania osób odpowiedzialnych za rozwiązanie uwagi,</w:t>
      </w:r>
    </w:p>
    <w:p w14:paraId="74B1E884" w14:textId="77777777" w:rsidR="002C5DFA" w:rsidRPr="00436165" w:rsidRDefault="002C5DFA" w:rsidP="00517C3D">
      <w:pPr>
        <w:pStyle w:val="Listapunktowana"/>
        <w:numPr>
          <w:ilvl w:val="0"/>
          <w:numId w:val="9"/>
        </w:numPr>
        <w:ind w:left="1134" w:hanging="425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Wskazanie terminu rozwiązania uwagi,</w:t>
      </w:r>
    </w:p>
    <w:p w14:paraId="6831F747" w14:textId="77777777" w:rsidR="002C5DFA" w:rsidRPr="00436165" w:rsidRDefault="002C5DFA" w:rsidP="00517C3D">
      <w:pPr>
        <w:pStyle w:val="Listapunktowana"/>
        <w:numPr>
          <w:ilvl w:val="0"/>
          <w:numId w:val="9"/>
        </w:numPr>
        <w:ind w:left="1134" w:hanging="425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Generowanie raportu uwag,</w:t>
      </w:r>
    </w:p>
    <w:bookmarkEnd w:id="4"/>
    <w:p w14:paraId="5FE84B36" w14:textId="77777777" w:rsidR="000D70A3" w:rsidRPr="00436165" w:rsidRDefault="000D70A3" w:rsidP="000D70A3">
      <w:pPr>
        <w:pStyle w:val="Listapunktowana"/>
        <w:rPr>
          <w:rFonts w:ascii="Arial" w:hAnsi="Arial"/>
          <w:szCs w:val="20"/>
        </w:rPr>
      </w:pPr>
      <w:r w:rsidRPr="00436165">
        <w:rPr>
          <w:rFonts w:ascii="Arial" w:hAnsi="Arial"/>
          <w:szCs w:val="20"/>
        </w:rPr>
        <w:t>Możliwość zablokowania wgrywania dokumentacji o nazwie niespełniającej przyjętego standardu Zamawiającego,</w:t>
      </w:r>
    </w:p>
    <w:p w14:paraId="6D9A5073" w14:textId="77777777" w:rsidR="000D70A3" w:rsidRPr="00436165" w:rsidRDefault="000D70A3" w:rsidP="000D70A3">
      <w:pPr>
        <w:pStyle w:val="Listapunktowana"/>
        <w:rPr>
          <w:rFonts w:ascii="Arial" w:eastAsia="Calibri" w:hAnsi="Arial"/>
          <w:bCs/>
          <w:color w:val="auto"/>
          <w:szCs w:val="20"/>
        </w:rPr>
      </w:pPr>
      <w:r w:rsidRPr="00436165">
        <w:rPr>
          <w:rFonts w:ascii="Arial" w:eastAsia="Calibri" w:hAnsi="Arial"/>
          <w:bCs/>
          <w:color w:val="auto"/>
          <w:szCs w:val="20"/>
        </w:rPr>
        <w:t>Możliwość filtracji danych w oparciu o kryteria tj. co najmniej: nazwa, typ pliku, autor, data utworzenia, data modyfikacji.</w:t>
      </w:r>
    </w:p>
    <w:p w14:paraId="540D32F4" w14:textId="77777777" w:rsidR="000D70A3" w:rsidRPr="00436165" w:rsidRDefault="000D70A3" w:rsidP="000D70A3">
      <w:pPr>
        <w:pStyle w:val="Listapunktowana"/>
        <w:numPr>
          <w:ilvl w:val="0"/>
          <w:numId w:val="0"/>
        </w:numPr>
        <w:rPr>
          <w:rFonts w:ascii="Arial" w:eastAsia="Calibri" w:hAnsi="Arial"/>
          <w:bCs/>
          <w:color w:val="auto"/>
          <w:szCs w:val="20"/>
        </w:rPr>
      </w:pPr>
    </w:p>
    <w:p w14:paraId="19689921" w14:textId="77777777" w:rsidR="000D70A3" w:rsidRPr="00436165" w:rsidRDefault="000D70A3" w:rsidP="000D70A3">
      <w:pPr>
        <w:pStyle w:val="Listapunktowana"/>
        <w:numPr>
          <w:ilvl w:val="0"/>
          <w:numId w:val="0"/>
        </w:numPr>
        <w:rPr>
          <w:rFonts w:ascii="Arial" w:eastAsia="Calibri" w:hAnsi="Arial"/>
          <w:bCs/>
          <w:color w:val="auto"/>
          <w:szCs w:val="20"/>
        </w:rPr>
      </w:pPr>
    </w:p>
    <w:p w14:paraId="5CC73C56" w14:textId="10FDB71C" w:rsidR="002C5DFA" w:rsidRPr="00436165" w:rsidRDefault="002C5DFA" w:rsidP="000D70A3">
      <w:pPr>
        <w:pStyle w:val="Listapunktowana"/>
        <w:numPr>
          <w:ilvl w:val="0"/>
          <w:numId w:val="0"/>
        </w:numPr>
        <w:ind w:left="284"/>
        <w:rPr>
          <w:rFonts w:ascii="Arial" w:eastAsia="Calibri" w:hAnsi="Arial"/>
          <w:bCs/>
          <w:color w:val="auto"/>
          <w:szCs w:val="20"/>
        </w:rPr>
      </w:pPr>
      <w:bookmarkStart w:id="5" w:name="_Hlk75515358"/>
      <w:bookmarkEnd w:id="0"/>
      <w:r w:rsidRPr="00436165">
        <w:rPr>
          <w:rFonts w:ascii="Arial" w:eastAsia="Calibri" w:hAnsi="Arial"/>
          <w:bCs/>
          <w:color w:val="auto"/>
          <w:szCs w:val="20"/>
        </w:rPr>
        <w:t>Zamawiający dopuszcza zrealizowanie powyższych funkcjonalności (opisanych w pkt.</w:t>
      </w:r>
      <w:r w:rsidR="005A1434">
        <w:rPr>
          <w:rFonts w:ascii="Arial" w:eastAsia="Calibri" w:hAnsi="Arial"/>
          <w:bCs/>
          <w:color w:val="auto"/>
          <w:szCs w:val="20"/>
        </w:rPr>
        <w:t xml:space="preserve">  </w:t>
      </w:r>
      <w:r w:rsidR="006C6807">
        <w:rPr>
          <w:rFonts w:ascii="Arial" w:eastAsia="Calibri" w:hAnsi="Arial"/>
          <w:bCs/>
          <w:color w:val="auto"/>
          <w:szCs w:val="20"/>
        </w:rPr>
        <w:t>p</w:t>
      </w:r>
      <w:r w:rsidRPr="00436165">
        <w:rPr>
          <w:rFonts w:ascii="Arial" w:eastAsia="Calibri" w:hAnsi="Arial"/>
          <w:bCs/>
          <w:color w:val="auto"/>
          <w:szCs w:val="20"/>
        </w:rPr>
        <w:t>) poza środowiskiem CDE tj. poprzez powiązanie z zewnętrznymi aplikacjami lub usługami</w:t>
      </w:r>
      <w:bookmarkEnd w:id="5"/>
      <w:r w:rsidR="000D70A3" w:rsidRPr="00436165">
        <w:rPr>
          <w:rFonts w:ascii="Arial" w:eastAsia="Calibri" w:hAnsi="Arial"/>
          <w:bCs/>
          <w:color w:val="auto"/>
          <w:szCs w:val="20"/>
        </w:rPr>
        <w:t>.</w:t>
      </w:r>
    </w:p>
    <w:sectPr w:rsidR="002C5DFA" w:rsidRPr="00436165" w:rsidSect="00956F77">
      <w:footerReference w:type="default" r:id="rId8"/>
      <w:pgSz w:w="11906" w:h="16838"/>
      <w:pgMar w:top="1134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2257D" w14:textId="77777777" w:rsidR="00086B50" w:rsidRDefault="00086B50" w:rsidP="00906B52">
      <w:pPr>
        <w:spacing w:line="240" w:lineRule="auto"/>
      </w:pPr>
      <w:r>
        <w:separator/>
      </w:r>
    </w:p>
  </w:endnote>
  <w:endnote w:type="continuationSeparator" w:id="0">
    <w:p w14:paraId="5BAAB2CC" w14:textId="77777777" w:rsidR="00086B50" w:rsidRDefault="00086B50" w:rsidP="00906B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6706634"/>
      <w:docPartObj>
        <w:docPartGallery w:val="Page Numbers (Bottom of Page)"/>
        <w:docPartUnique/>
      </w:docPartObj>
    </w:sdtPr>
    <w:sdtContent>
      <w:p w14:paraId="0D4374DB" w14:textId="7F26E573" w:rsidR="005A1434" w:rsidRDefault="005A14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5CA51B" w14:textId="10736638" w:rsidR="00905E43" w:rsidRDefault="005A1434" w:rsidP="005A1434">
    <w:pPr>
      <w:pStyle w:val="Stopka"/>
      <w:jc w:val="center"/>
    </w:pPr>
    <w:proofErr w:type="spellStart"/>
    <w:r>
      <w:t>RPoZP</w:t>
    </w:r>
    <w:proofErr w:type="spellEnd"/>
    <w:r>
      <w:t xml:space="preserve"> 14/2021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D3995" w14:textId="77777777" w:rsidR="00086B50" w:rsidRDefault="00086B50" w:rsidP="00906B52">
      <w:pPr>
        <w:spacing w:line="240" w:lineRule="auto"/>
      </w:pPr>
      <w:r>
        <w:separator/>
      </w:r>
    </w:p>
  </w:footnote>
  <w:footnote w:type="continuationSeparator" w:id="0">
    <w:p w14:paraId="1D99ABF5" w14:textId="77777777" w:rsidR="00086B50" w:rsidRDefault="00086B50" w:rsidP="00906B5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76725"/>
    <w:multiLevelType w:val="multilevel"/>
    <w:tmpl w:val="AA26E7DA"/>
    <w:lvl w:ilvl="0">
      <w:start w:val="1"/>
      <w:numFmt w:val="decimal"/>
      <w:pStyle w:val="Punkto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E2E2E1B"/>
    <w:multiLevelType w:val="hybridMultilevel"/>
    <w:tmpl w:val="4ABC7760"/>
    <w:lvl w:ilvl="0" w:tplc="2BF2407C">
      <w:start w:val="1"/>
      <w:numFmt w:val="lowerLetter"/>
      <w:pStyle w:val="Listapunktowan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97C79"/>
    <w:multiLevelType w:val="hybridMultilevel"/>
    <w:tmpl w:val="008C5BA4"/>
    <w:lvl w:ilvl="0" w:tplc="166A5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264FC"/>
    <w:multiLevelType w:val="hybridMultilevel"/>
    <w:tmpl w:val="D1924500"/>
    <w:lvl w:ilvl="0" w:tplc="680E401C">
      <w:start w:val="1"/>
      <w:numFmt w:val="decimal"/>
      <w:pStyle w:val="Paragraf"/>
      <w:lvlText w:val="§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963" w:hanging="360"/>
      </w:pPr>
    </w:lvl>
    <w:lvl w:ilvl="2" w:tplc="0415001B" w:tentative="1">
      <w:start w:val="1"/>
      <w:numFmt w:val="lowerRoman"/>
      <w:lvlText w:val="%3."/>
      <w:lvlJc w:val="right"/>
      <w:pPr>
        <w:ind w:left="-1243" w:hanging="180"/>
      </w:pPr>
    </w:lvl>
    <w:lvl w:ilvl="3" w:tplc="0415000F" w:tentative="1">
      <w:start w:val="1"/>
      <w:numFmt w:val="decimal"/>
      <w:lvlText w:val="%4."/>
      <w:lvlJc w:val="left"/>
      <w:pPr>
        <w:ind w:left="-523" w:hanging="360"/>
      </w:pPr>
    </w:lvl>
    <w:lvl w:ilvl="4" w:tplc="04150019" w:tentative="1">
      <w:start w:val="1"/>
      <w:numFmt w:val="lowerLetter"/>
      <w:lvlText w:val="%5."/>
      <w:lvlJc w:val="left"/>
      <w:pPr>
        <w:ind w:left="197" w:hanging="360"/>
      </w:pPr>
    </w:lvl>
    <w:lvl w:ilvl="5" w:tplc="0415001B" w:tentative="1">
      <w:start w:val="1"/>
      <w:numFmt w:val="lowerRoman"/>
      <w:lvlText w:val="%6."/>
      <w:lvlJc w:val="right"/>
      <w:pPr>
        <w:ind w:left="917" w:hanging="180"/>
      </w:pPr>
    </w:lvl>
    <w:lvl w:ilvl="6" w:tplc="0415000F" w:tentative="1">
      <w:start w:val="1"/>
      <w:numFmt w:val="decimal"/>
      <w:lvlText w:val="%7."/>
      <w:lvlJc w:val="left"/>
      <w:pPr>
        <w:ind w:left="1637" w:hanging="360"/>
      </w:pPr>
    </w:lvl>
    <w:lvl w:ilvl="7" w:tplc="04150019" w:tentative="1">
      <w:start w:val="1"/>
      <w:numFmt w:val="lowerLetter"/>
      <w:lvlText w:val="%8."/>
      <w:lvlJc w:val="left"/>
      <w:pPr>
        <w:ind w:left="2357" w:hanging="360"/>
      </w:pPr>
    </w:lvl>
    <w:lvl w:ilvl="8" w:tplc="0415001B" w:tentative="1">
      <w:start w:val="1"/>
      <w:numFmt w:val="lowerRoman"/>
      <w:lvlText w:val="%9."/>
      <w:lvlJc w:val="right"/>
      <w:pPr>
        <w:ind w:left="3077" w:hanging="180"/>
      </w:pPr>
    </w:lvl>
  </w:abstractNum>
  <w:abstractNum w:abstractNumId="4" w15:restartNumberingAfterBreak="0">
    <w:nsid w:val="60754427"/>
    <w:multiLevelType w:val="hybridMultilevel"/>
    <w:tmpl w:val="9EFA60E6"/>
    <w:lvl w:ilvl="0" w:tplc="166A5358">
      <w:start w:val="1"/>
      <w:numFmt w:val="bullet"/>
      <w:lvlText w:val=""/>
      <w:lvlJc w:val="left"/>
      <w:pPr>
        <w:ind w:left="1776" w:hanging="1068"/>
      </w:pPr>
      <w:rPr>
        <w:rFonts w:ascii="Symbol" w:hAnsi="Symbol" w:hint="default"/>
        <w:w w:val="1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9547956"/>
    <w:multiLevelType w:val="hybridMultilevel"/>
    <w:tmpl w:val="D1C4D1BE"/>
    <w:lvl w:ilvl="0" w:tplc="3402A5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7C2354">
      <w:start w:val="1"/>
      <w:numFmt w:val="lowerLetter"/>
      <w:pStyle w:val="Punktory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DE459E"/>
    <w:multiLevelType w:val="hybridMultilevel"/>
    <w:tmpl w:val="24507586"/>
    <w:lvl w:ilvl="0" w:tplc="91BEA846">
      <w:start w:val="1"/>
      <w:numFmt w:val="decimal"/>
      <w:pStyle w:val="Bezodstpw"/>
      <w:lvlText w:val="Załącznik nr %1 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EC295F"/>
    <w:multiLevelType w:val="hybridMultilevel"/>
    <w:tmpl w:val="4260E1F0"/>
    <w:lvl w:ilvl="0" w:tplc="3402A5B8">
      <w:start w:val="1"/>
      <w:numFmt w:val="decimal"/>
      <w:pStyle w:val="Punktory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911C59"/>
    <w:multiLevelType w:val="hybridMultilevel"/>
    <w:tmpl w:val="28F49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F77FA6"/>
    <w:multiLevelType w:val="hybridMultilevel"/>
    <w:tmpl w:val="61BCF4D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8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6B52"/>
    <w:rsid w:val="00042DE2"/>
    <w:rsid w:val="000636C9"/>
    <w:rsid w:val="00071468"/>
    <w:rsid w:val="000840C2"/>
    <w:rsid w:val="00086B32"/>
    <w:rsid w:val="00086B50"/>
    <w:rsid w:val="000A0308"/>
    <w:rsid w:val="000A6616"/>
    <w:rsid w:val="000C0D42"/>
    <w:rsid w:val="000D07F5"/>
    <w:rsid w:val="000D70A3"/>
    <w:rsid w:val="000E262E"/>
    <w:rsid w:val="000E3C91"/>
    <w:rsid w:val="000F3D7F"/>
    <w:rsid w:val="000F77EE"/>
    <w:rsid w:val="00121D30"/>
    <w:rsid w:val="0015658F"/>
    <w:rsid w:val="0016514C"/>
    <w:rsid w:val="00165E4C"/>
    <w:rsid w:val="001D6846"/>
    <w:rsid w:val="001F55F9"/>
    <w:rsid w:val="00210462"/>
    <w:rsid w:val="00215B38"/>
    <w:rsid w:val="00216894"/>
    <w:rsid w:val="002300C1"/>
    <w:rsid w:val="00231F4E"/>
    <w:rsid w:val="00234CBB"/>
    <w:rsid w:val="00236FD5"/>
    <w:rsid w:val="00246EE4"/>
    <w:rsid w:val="0026197B"/>
    <w:rsid w:val="00265668"/>
    <w:rsid w:val="002C5DFA"/>
    <w:rsid w:val="002E1E60"/>
    <w:rsid w:val="002E327F"/>
    <w:rsid w:val="002F4EBA"/>
    <w:rsid w:val="002F6ACB"/>
    <w:rsid w:val="00317331"/>
    <w:rsid w:val="003205E4"/>
    <w:rsid w:val="00346420"/>
    <w:rsid w:val="0034773C"/>
    <w:rsid w:val="00350033"/>
    <w:rsid w:val="00351F9E"/>
    <w:rsid w:val="003852D9"/>
    <w:rsid w:val="00387D97"/>
    <w:rsid w:val="003A2CF3"/>
    <w:rsid w:val="003A6FD6"/>
    <w:rsid w:val="003D6F9D"/>
    <w:rsid w:val="003F581A"/>
    <w:rsid w:val="00404E98"/>
    <w:rsid w:val="004057AF"/>
    <w:rsid w:val="00436165"/>
    <w:rsid w:val="00436346"/>
    <w:rsid w:val="00450E08"/>
    <w:rsid w:val="0047463D"/>
    <w:rsid w:val="004771EA"/>
    <w:rsid w:val="00491BC7"/>
    <w:rsid w:val="00494DC5"/>
    <w:rsid w:val="004B540E"/>
    <w:rsid w:val="005066E4"/>
    <w:rsid w:val="00514A14"/>
    <w:rsid w:val="00517C3D"/>
    <w:rsid w:val="0055024F"/>
    <w:rsid w:val="005572E1"/>
    <w:rsid w:val="00567776"/>
    <w:rsid w:val="00571F7A"/>
    <w:rsid w:val="00583275"/>
    <w:rsid w:val="00583B5C"/>
    <w:rsid w:val="00585B75"/>
    <w:rsid w:val="005A1434"/>
    <w:rsid w:val="005C142F"/>
    <w:rsid w:val="005C18C6"/>
    <w:rsid w:val="005D5FEE"/>
    <w:rsid w:val="005E1F94"/>
    <w:rsid w:val="005E3BB3"/>
    <w:rsid w:val="0061435D"/>
    <w:rsid w:val="0062169C"/>
    <w:rsid w:val="00625A0E"/>
    <w:rsid w:val="00635399"/>
    <w:rsid w:val="00644954"/>
    <w:rsid w:val="00657073"/>
    <w:rsid w:val="006C6807"/>
    <w:rsid w:val="006C6D6D"/>
    <w:rsid w:val="006E6D97"/>
    <w:rsid w:val="006F02B8"/>
    <w:rsid w:val="00724B0F"/>
    <w:rsid w:val="00750AC6"/>
    <w:rsid w:val="007741D5"/>
    <w:rsid w:val="00775797"/>
    <w:rsid w:val="007848CA"/>
    <w:rsid w:val="0078508C"/>
    <w:rsid w:val="00787115"/>
    <w:rsid w:val="00796757"/>
    <w:rsid w:val="007B3816"/>
    <w:rsid w:val="007B6556"/>
    <w:rsid w:val="007C0F7F"/>
    <w:rsid w:val="007D1A14"/>
    <w:rsid w:val="007E3DA1"/>
    <w:rsid w:val="007F43D4"/>
    <w:rsid w:val="007F6E8A"/>
    <w:rsid w:val="00804932"/>
    <w:rsid w:val="00815B41"/>
    <w:rsid w:val="00825756"/>
    <w:rsid w:val="008705C1"/>
    <w:rsid w:val="00877E7C"/>
    <w:rsid w:val="00883F0A"/>
    <w:rsid w:val="00890F66"/>
    <w:rsid w:val="00891702"/>
    <w:rsid w:val="008A10F9"/>
    <w:rsid w:val="008A71C0"/>
    <w:rsid w:val="008B014F"/>
    <w:rsid w:val="008B1A66"/>
    <w:rsid w:val="008C1CE7"/>
    <w:rsid w:val="008C6835"/>
    <w:rsid w:val="008D3EE6"/>
    <w:rsid w:val="008E1414"/>
    <w:rsid w:val="008E1FF0"/>
    <w:rsid w:val="00905E43"/>
    <w:rsid w:val="00906B52"/>
    <w:rsid w:val="00956F77"/>
    <w:rsid w:val="00974488"/>
    <w:rsid w:val="009975DC"/>
    <w:rsid w:val="009B0E4A"/>
    <w:rsid w:val="009E3966"/>
    <w:rsid w:val="00A20695"/>
    <w:rsid w:val="00A31005"/>
    <w:rsid w:val="00A31260"/>
    <w:rsid w:val="00A31AA7"/>
    <w:rsid w:val="00A403EF"/>
    <w:rsid w:val="00A41C21"/>
    <w:rsid w:val="00A42711"/>
    <w:rsid w:val="00A53368"/>
    <w:rsid w:val="00A64652"/>
    <w:rsid w:val="00A67867"/>
    <w:rsid w:val="00A77BFF"/>
    <w:rsid w:val="00A96A85"/>
    <w:rsid w:val="00AB1997"/>
    <w:rsid w:val="00AC02A8"/>
    <w:rsid w:val="00AC648A"/>
    <w:rsid w:val="00AE40ED"/>
    <w:rsid w:val="00AE7D10"/>
    <w:rsid w:val="00B06711"/>
    <w:rsid w:val="00B07A6E"/>
    <w:rsid w:val="00B13199"/>
    <w:rsid w:val="00B23B0F"/>
    <w:rsid w:val="00B276B8"/>
    <w:rsid w:val="00B3116A"/>
    <w:rsid w:val="00B33582"/>
    <w:rsid w:val="00B372DC"/>
    <w:rsid w:val="00B4054C"/>
    <w:rsid w:val="00B47C28"/>
    <w:rsid w:val="00B54F85"/>
    <w:rsid w:val="00B627D0"/>
    <w:rsid w:val="00B77CD0"/>
    <w:rsid w:val="00B82F39"/>
    <w:rsid w:val="00B92D51"/>
    <w:rsid w:val="00BA6AC7"/>
    <w:rsid w:val="00BB669A"/>
    <w:rsid w:val="00BC1F8E"/>
    <w:rsid w:val="00C12CB3"/>
    <w:rsid w:val="00C41DF4"/>
    <w:rsid w:val="00C4447C"/>
    <w:rsid w:val="00C5583A"/>
    <w:rsid w:val="00C6112E"/>
    <w:rsid w:val="00C74930"/>
    <w:rsid w:val="00C95B61"/>
    <w:rsid w:val="00C96070"/>
    <w:rsid w:val="00CA1D52"/>
    <w:rsid w:val="00CD62AD"/>
    <w:rsid w:val="00CE6FE3"/>
    <w:rsid w:val="00CF374C"/>
    <w:rsid w:val="00CF6988"/>
    <w:rsid w:val="00D06EFD"/>
    <w:rsid w:val="00D07D31"/>
    <w:rsid w:val="00D10D1C"/>
    <w:rsid w:val="00D14BC0"/>
    <w:rsid w:val="00D15324"/>
    <w:rsid w:val="00D24022"/>
    <w:rsid w:val="00D24D28"/>
    <w:rsid w:val="00D311D0"/>
    <w:rsid w:val="00D4121E"/>
    <w:rsid w:val="00D455D3"/>
    <w:rsid w:val="00D51B7B"/>
    <w:rsid w:val="00D819DD"/>
    <w:rsid w:val="00D86AF3"/>
    <w:rsid w:val="00D96A2D"/>
    <w:rsid w:val="00DA2771"/>
    <w:rsid w:val="00DA3375"/>
    <w:rsid w:val="00DC0A19"/>
    <w:rsid w:val="00DD2D90"/>
    <w:rsid w:val="00DF14B1"/>
    <w:rsid w:val="00DF2C5C"/>
    <w:rsid w:val="00E242BE"/>
    <w:rsid w:val="00E36579"/>
    <w:rsid w:val="00E374D6"/>
    <w:rsid w:val="00E5166E"/>
    <w:rsid w:val="00E5573F"/>
    <w:rsid w:val="00E72E19"/>
    <w:rsid w:val="00E8249D"/>
    <w:rsid w:val="00E85BF8"/>
    <w:rsid w:val="00EA059D"/>
    <w:rsid w:val="00EE6FB2"/>
    <w:rsid w:val="00EF2870"/>
    <w:rsid w:val="00F06A78"/>
    <w:rsid w:val="00F078CC"/>
    <w:rsid w:val="00F134D1"/>
    <w:rsid w:val="00F2121D"/>
    <w:rsid w:val="00F4588D"/>
    <w:rsid w:val="00F50F20"/>
    <w:rsid w:val="00F708B5"/>
    <w:rsid w:val="00F851E8"/>
    <w:rsid w:val="00F85800"/>
    <w:rsid w:val="00F91C52"/>
    <w:rsid w:val="00FA1C1E"/>
    <w:rsid w:val="00FA2912"/>
    <w:rsid w:val="00FE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50616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0F9"/>
    <w:pPr>
      <w:spacing w:after="0"/>
    </w:pPr>
    <w:rPr>
      <w:rFonts w:ascii="Arial" w:hAnsi="Arial"/>
      <w:sz w:val="20"/>
    </w:rPr>
  </w:style>
  <w:style w:type="paragraph" w:styleId="Nagwek3">
    <w:name w:val="heading 3"/>
    <w:basedOn w:val="Normalny"/>
    <w:link w:val="Nagwek3Znak"/>
    <w:uiPriority w:val="9"/>
    <w:qFormat/>
    <w:rsid w:val="00E85B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06B52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6B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6B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06B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6B52"/>
  </w:style>
  <w:style w:type="paragraph" w:styleId="Stopka">
    <w:name w:val="footer"/>
    <w:basedOn w:val="Normalny"/>
    <w:link w:val="StopkaZnak"/>
    <w:uiPriority w:val="99"/>
    <w:unhideWhenUsed/>
    <w:rsid w:val="00906B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6B52"/>
  </w:style>
  <w:style w:type="table" w:styleId="Tabela-Siatka">
    <w:name w:val="Table Grid"/>
    <w:basedOn w:val="Standardowy"/>
    <w:uiPriority w:val="39"/>
    <w:rsid w:val="000A6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CE6FE3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7B6556"/>
    <w:pPr>
      <w:ind w:left="720"/>
      <w:contextualSpacing/>
    </w:pPr>
  </w:style>
  <w:style w:type="paragraph" w:customStyle="1" w:styleId="Paragraf">
    <w:name w:val="_Paragraf"/>
    <w:basedOn w:val="Akapitzlist"/>
    <w:qFormat/>
    <w:rsid w:val="00D4121E"/>
    <w:pPr>
      <w:numPr>
        <w:numId w:val="2"/>
      </w:numPr>
      <w:spacing w:before="240" w:after="240" w:line="360" w:lineRule="auto"/>
      <w:jc w:val="center"/>
    </w:pPr>
    <w:rPr>
      <w:rFonts w:eastAsia="Calibri" w:cs="Arial"/>
      <w:b/>
      <w:szCs w:val="20"/>
    </w:rPr>
  </w:style>
  <w:style w:type="paragraph" w:customStyle="1" w:styleId="Numerstrony">
    <w:name w:val="_Numer_strony"/>
    <w:basedOn w:val="Normalny"/>
    <w:qFormat/>
    <w:rsid w:val="007B6556"/>
    <w:pPr>
      <w:tabs>
        <w:tab w:val="center" w:pos="4550"/>
        <w:tab w:val="left" w:pos="5818"/>
      </w:tabs>
      <w:spacing w:line="240" w:lineRule="auto"/>
      <w:ind w:right="260"/>
      <w:jc w:val="center"/>
    </w:pPr>
    <w:rPr>
      <w:rFonts w:cs="Arial"/>
      <w:spacing w:val="60"/>
      <w:sz w:val="16"/>
      <w:szCs w:val="20"/>
    </w:rPr>
  </w:style>
  <w:style w:type="paragraph" w:customStyle="1" w:styleId="Punktory">
    <w:name w:val="_Punktory"/>
    <w:basedOn w:val="Normalny"/>
    <w:qFormat/>
    <w:rsid w:val="00804932"/>
    <w:pPr>
      <w:numPr>
        <w:numId w:val="1"/>
      </w:numPr>
      <w:spacing w:line="259" w:lineRule="auto"/>
      <w:ind w:left="714" w:hanging="357"/>
      <w:contextualSpacing/>
      <w:jc w:val="both"/>
    </w:pPr>
    <w:rPr>
      <w:rFonts w:eastAsia="Calibri" w:cs="Arial"/>
      <w:szCs w:val="20"/>
    </w:rPr>
  </w:style>
  <w:style w:type="paragraph" w:customStyle="1" w:styleId="Punktory2">
    <w:name w:val="_Punktory_2"/>
    <w:basedOn w:val="Normalny"/>
    <w:qFormat/>
    <w:rsid w:val="00804932"/>
    <w:pPr>
      <w:numPr>
        <w:ilvl w:val="1"/>
        <w:numId w:val="3"/>
      </w:numPr>
      <w:spacing w:line="259" w:lineRule="auto"/>
      <w:ind w:left="1434" w:hanging="357"/>
      <w:contextualSpacing/>
      <w:jc w:val="both"/>
    </w:pPr>
    <w:rPr>
      <w:rFonts w:eastAsia="Calibri" w:cs="Arial"/>
      <w:szCs w:val="20"/>
    </w:rPr>
  </w:style>
  <w:style w:type="paragraph" w:customStyle="1" w:styleId="Tabela">
    <w:name w:val="_Tabela"/>
    <w:basedOn w:val="Normalny"/>
    <w:qFormat/>
    <w:rsid w:val="00891702"/>
    <w:pPr>
      <w:spacing w:line="240" w:lineRule="auto"/>
    </w:pPr>
  </w:style>
  <w:style w:type="paragraph" w:customStyle="1" w:styleId="Punktor">
    <w:name w:val="_Punktor"/>
    <w:basedOn w:val="Punktory"/>
    <w:qFormat/>
    <w:rsid w:val="00B47C28"/>
    <w:pPr>
      <w:numPr>
        <w:numId w:val="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A10F9"/>
    <w:rPr>
      <w:color w:val="605E5C"/>
      <w:shd w:val="clear" w:color="auto" w:fill="E1DFDD"/>
    </w:rPr>
  </w:style>
  <w:style w:type="paragraph" w:customStyle="1" w:styleId="Normalny2">
    <w:name w:val="_Normalny_2"/>
    <w:basedOn w:val="Normalny"/>
    <w:qFormat/>
    <w:rsid w:val="008A10F9"/>
    <w:pPr>
      <w:spacing w:before="120" w:after="120"/>
    </w:pPr>
    <w:rPr>
      <w:rFonts w:eastAsia="Calibri" w:cs="Arial"/>
      <w:szCs w:val="20"/>
    </w:rPr>
  </w:style>
  <w:style w:type="paragraph" w:customStyle="1" w:styleId="Normalny3">
    <w:name w:val="_Normalny_3"/>
    <w:basedOn w:val="Normalny"/>
    <w:qFormat/>
    <w:rsid w:val="00BB669A"/>
    <w:pPr>
      <w:spacing w:before="120" w:after="120" w:line="360" w:lineRule="auto"/>
    </w:pPr>
    <w:rPr>
      <w:rFonts w:eastAsia="Calibri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6F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6FD5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6FD5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F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6FD5"/>
    <w:rPr>
      <w:rFonts w:ascii="Arial" w:hAnsi="Arial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E85BF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A2912"/>
    <w:rPr>
      <w:color w:val="605E5C"/>
      <w:shd w:val="clear" w:color="auto" w:fill="E1DFDD"/>
    </w:rPr>
  </w:style>
  <w:style w:type="character" w:customStyle="1" w:styleId="ListParagraphZnak">
    <w:name w:val="List Paragraph Znak"/>
    <w:link w:val="Akapitzlist1"/>
    <w:locked/>
    <w:rsid w:val="00D24022"/>
    <w:rPr>
      <w:rFonts w:ascii="Calibri" w:hAnsi="Calibri" w:cs="Calibri"/>
    </w:rPr>
  </w:style>
  <w:style w:type="paragraph" w:customStyle="1" w:styleId="Akapitzlist1">
    <w:name w:val="Akapit z listą1"/>
    <w:basedOn w:val="Normalny"/>
    <w:link w:val="ListParagraphZnak"/>
    <w:qFormat/>
    <w:rsid w:val="00D24022"/>
    <w:pPr>
      <w:spacing w:after="200"/>
      <w:ind w:left="720"/>
    </w:pPr>
    <w:rPr>
      <w:rFonts w:ascii="Calibri" w:hAnsi="Calibri" w:cs="Calibri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D6D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D6D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6D6D"/>
    <w:rPr>
      <w:vertAlign w:val="superscript"/>
    </w:rPr>
  </w:style>
  <w:style w:type="paragraph" w:styleId="Bezodstpw">
    <w:name w:val="No Spacing"/>
    <w:aliases w:val="załącznik"/>
    <w:basedOn w:val="Normalny"/>
    <w:next w:val="Normalny"/>
    <w:autoRedefine/>
    <w:uiPriority w:val="1"/>
    <w:qFormat/>
    <w:rsid w:val="00644954"/>
    <w:pPr>
      <w:numPr>
        <w:numId w:val="5"/>
      </w:numPr>
      <w:spacing w:line="240" w:lineRule="auto"/>
    </w:pPr>
    <w:rPr>
      <w:rFonts w:ascii="Arial Nova Light" w:hAnsi="Arial Nova Light"/>
    </w:rPr>
  </w:style>
  <w:style w:type="paragraph" w:styleId="Poprawka">
    <w:name w:val="Revision"/>
    <w:hidden/>
    <w:uiPriority w:val="99"/>
    <w:semiHidden/>
    <w:rsid w:val="00D4121E"/>
    <w:pPr>
      <w:spacing w:after="0" w:line="240" w:lineRule="auto"/>
    </w:pPr>
    <w:rPr>
      <w:rFonts w:ascii="Arial" w:hAnsi="Arial"/>
      <w:sz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4121E"/>
    <w:rPr>
      <w:rFonts w:ascii="Arial" w:hAnsi="Arial"/>
      <w:sz w:val="20"/>
    </w:rPr>
  </w:style>
  <w:style w:type="paragraph" w:customStyle="1" w:styleId="Default">
    <w:name w:val="Default"/>
    <w:rsid w:val="00F50F20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rsid w:val="002C5DFA"/>
    <w:pPr>
      <w:keepLines/>
      <w:widowControl w:val="0"/>
      <w:numPr>
        <w:numId w:val="7"/>
      </w:numPr>
      <w:spacing w:line="240" w:lineRule="auto"/>
      <w:contextualSpacing/>
      <w:jc w:val="both"/>
    </w:pPr>
    <w:rPr>
      <w:rFonts w:ascii="Arial Nova Light" w:eastAsia="Arial" w:hAnsi="Arial Nova Light" w:cs="Arial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1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F49CC-C935-494A-9265-E0D85E89A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2021-06-25T06:00:00Z</dcterms:created>
  <dcterms:modified xsi:type="dcterms:W3CDTF">2021-06-25T10:11:00Z</dcterms:modified>
</cp:coreProperties>
</file>