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1902" w14:textId="349C0FC5" w:rsidR="00D57CD8" w:rsidRPr="00453094" w:rsidRDefault="00D57CD8" w:rsidP="00D57C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color w:val="FF0000"/>
          <w:sz w:val="22"/>
          <w:szCs w:val="22"/>
        </w:rPr>
      </w:pPr>
      <w:r w:rsidRPr="00453094">
        <w:rPr>
          <w:rFonts w:ascii="Cambria" w:hAnsi="Cambria"/>
          <w:b/>
          <w:bCs/>
          <w:color w:val="FF0000"/>
          <w:sz w:val="22"/>
          <w:szCs w:val="22"/>
        </w:rPr>
        <w:t>ZAŁĄCZNIK NR 2C DO SWZ</w:t>
      </w:r>
      <w:r w:rsidR="00453094" w:rsidRPr="00453094">
        <w:rPr>
          <w:rFonts w:ascii="Cambria" w:hAnsi="Cambria"/>
          <w:b/>
          <w:bCs/>
          <w:color w:val="FF0000"/>
          <w:sz w:val="22"/>
          <w:szCs w:val="22"/>
        </w:rPr>
        <w:t xml:space="preserve"> PO MODYFIKACJI </w:t>
      </w:r>
    </w:p>
    <w:p w14:paraId="716917AC" w14:textId="77777777" w:rsidR="00D57CD8" w:rsidRDefault="00D57CD8" w:rsidP="00D57C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67BE194B" w14:textId="77777777" w:rsidR="00D57CD8" w:rsidRDefault="00D57CD8" w:rsidP="00D57CD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02DD3D2C" w14:textId="77777777" w:rsidR="00D57CD8" w:rsidRDefault="00D57CD8" w:rsidP="00D57CD8">
      <w:pPr>
        <w:pStyle w:val="Default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7C807C2D" w14:textId="77777777" w:rsidR="00D57CD8" w:rsidRDefault="00D57CD8" w:rsidP="00D57CD8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6828B738" w14:textId="77777777" w:rsidR="00D57CD8" w:rsidRDefault="00D57CD8" w:rsidP="00D57CD8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WODOCIĄGOWA – ZADANIE 2 </w:t>
      </w:r>
    </w:p>
    <w:p w14:paraId="7D09CD43" w14:textId="77777777" w:rsidR="00D57CD8" w:rsidRDefault="00D57CD8" w:rsidP="00D57CD8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D57CD8" w14:paraId="178F3805" w14:textId="77777777" w:rsidTr="00D57CD8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146F15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F680A0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B147AD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17919D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5039FEBD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EE762B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663843D5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D57CD8" w14:paraId="562B2D0F" w14:textId="77777777" w:rsidTr="00D57CD8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64D209" w14:textId="77777777" w:rsidR="00D57CD8" w:rsidRDefault="00D5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8247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4C3EC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CFE63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D80B03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7CD8" w14:paraId="48FF9300" w14:textId="77777777" w:rsidTr="00D57CD8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6C706A" w14:textId="77777777" w:rsidR="00D57CD8" w:rsidRDefault="00D5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75CA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 (odejście pod hydrant)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093B5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F71F9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45AE2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7CD8" w14:paraId="29DEC868" w14:textId="77777777" w:rsidTr="00D57CD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B74D6E" w14:textId="77777777" w:rsidR="00D57CD8" w:rsidRDefault="00D5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340E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AE50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319DC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F41538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7CD8" w14:paraId="16B3EBE1" w14:textId="77777777" w:rsidTr="00D57CD8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BB070F" w14:textId="77777777" w:rsidR="00D57CD8" w:rsidRDefault="00D5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BD04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11E2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ACE6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19A3F5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452D0" w14:paraId="60F41FFA" w14:textId="77777777" w:rsidTr="00D57CD8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BCA517" w14:textId="1DE24197" w:rsidR="006452D0" w:rsidRDefault="00645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200C" w14:textId="79895ED0" w:rsidR="006452D0" w:rsidRDefault="00A826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8262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pl-PL"/>
              </w:rPr>
              <w:t xml:space="preserve">Montaż </w:t>
            </w:r>
            <w:r w:rsidRPr="00A8262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pl-PL"/>
              </w:rPr>
              <w:t>zestawu</w:t>
            </w:r>
            <w:r w:rsidRPr="00A8262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pl-PL"/>
              </w:rPr>
              <w:t xml:space="preserve"> hydrantowego DN80 wraz z zasuwą odcinającą na odejściu pod hydrant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84B24" w14:textId="6B7DC0EE" w:rsidR="006452D0" w:rsidRDefault="00A826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8262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pl-PL"/>
              </w:rPr>
              <w:t>1</w:t>
            </w:r>
            <w:r w:rsidR="0006001A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79BAA" w14:textId="77777777" w:rsidR="006452D0" w:rsidRDefault="006452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AB9EB3" w14:textId="77777777" w:rsidR="006452D0" w:rsidRDefault="006452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57CD8" w14:paraId="08F9E44E" w14:textId="77777777" w:rsidTr="006452D0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CE38B" w14:textId="0BFB1108" w:rsidR="00D57CD8" w:rsidRDefault="00645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05F0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ABC1A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0B36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3DE152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57CD8" w14:paraId="27F32FF2" w14:textId="77777777" w:rsidTr="006452D0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B82BD2" w14:textId="39C904D9" w:rsidR="00D57CD8" w:rsidRDefault="00645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0CED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AC0D5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471F6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34C840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57CD8" w14:paraId="179F1A9B" w14:textId="77777777" w:rsidTr="006452D0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831195" w14:textId="6FCBC15C" w:rsidR="00D57CD8" w:rsidRDefault="00645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6396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73EE5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4A305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4EC9C4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57CD8" w14:paraId="7328FE42" w14:textId="77777777" w:rsidTr="00D57CD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DCC5AD7" w14:textId="77777777" w:rsidR="00D57CD8" w:rsidRDefault="00D57C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3C5BC3A" w14:textId="77777777" w:rsidR="00D57CD8" w:rsidRDefault="00D57CD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3D2D9E8" w14:textId="77777777" w:rsidR="00D57CD8" w:rsidRDefault="00D57CD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E7526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E0DA71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7CD8" w14:paraId="686766D4" w14:textId="77777777" w:rsidTr="00D57CD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6AF28AF" w14:textId="77777777" w:rsidR="00D57CD8" w:rsidRDefault="00D57C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8B87B0C" w14:textId="77777777" w:rsidR="00D57CD8" w:rsidRDefault="00D57CD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8553B0D" w14:textId="77777777" w:rsidR="00D57CD8" w:rsidRDefault="00D57CD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72455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C9BD13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7CD8" w14:paraId="122A74D0" w14:textId="77777777" w:rsidTr="00D57CD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1E0C68E" w14:textId="77777777" w:rsidR="00D57CD8" w:rsidRDefault="00D57C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72E12E0" w14:textId="77777777" w:rsidR="00D57CD8" w:rsidRDefault="00D57CD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D96D453" w14:textId="77777777" w:rsidR="00D57CD8" w:rsidRDefault="00D57CD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C296D" w14:textId="77777777" w:rsidR="00D57CD8" w:rsidRDefault="00D57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AE1A0E" w14:textId="77777777" w:rsidR="00D57CD8" w:rsidRDefault="00D57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1D00E5B" w14:textId="77777777" w:rsidR="00D57CD8" w:rsidRDefault="00D57CD8" w:rsidP="00D57CD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25C374C7" w14:textId="77777777" w:rsidR="00D57CD8" w:rsidRDefault="00D57CD8" w:rsidP="00D57CD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663C738" w14:textId="77777777" w:rsidR="00D57CD8" w:rsidRDefault="00D57CD8" w:rsidP="00D57CD8">
      <w:pPr>
        <w:jc w:val="both"/>
        <w:rPr>
          <w:rFonts w:ascii="Cambria" w:hAnsi="Cambria"/>
          <w:sz w:val="20"/>
          <w:szCs w:val="20"/>
          <w:u w:val="single"/>
        </w:rPr>
      </w:pPr>
    </w:p>
    <w:p w14:paraId="4CDE806A" w14:textId="77777777" w:rsidR="00D57CD8" w:rsidRDefault="00D57CD8" w:rsidP="00D57CD8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0EF150E1" w14:textId="77777777" w:rsidR="00D57CD8" w:rsidRDefault="00D57CD8" w:rsidP="00D57CD8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5AB89091" w14:textId="77777777" w:rsidR="00D57CD8" w:rsidRDefault="00D57CD8" w:rsidP="00D57CD8"/>
    <w:p w14:paraId="2716BCEC" w14:textId="77777777" w:rsidR="00602403" w:rsidRDefault="00602403"/>
    <w:sectPr w:rsidR="0060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34"/>
    <w:rsid w:val="0006001A"/>
    <w:rsid w:val="00453094"/>
    <w:rsid w:val="005A5E34"/>
    <w:rsid w:val="00602403"/>
    <w:rsid w:val="006452D0"/>
    <w:rsid w:val="00A82625"/>
    <w:rsid w:val="00D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081A"/>
  <w15:chartTrackingRefBased/>
  <w15:docId w15:val="{B71D080A-C3CC-4C6D-A319-D5BD3DEB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D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7C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6</cp:revision>
  <dcterms:created xsi:type="dcterms:W3CDTF">2021-11-16T10:23:00Z</dcterms:created>
  <dcterms:modified xsi:type="dcterms:W3CDTF">2021-11-16T10:26:00Z</dcterms:modified>
</cp:coreProperties>
</file>